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09268" w14:textId="77777777" w:rsidR="004870F7" w:rsidRPr="004870F7" w:rsidRDefault="004870F7" w:rsidP="004870F7">
      <w:pPr>
        <w:jc w:val="center"/>
        <w:rPr>
          <w:b/>
        </w:rPr>
      </w:pPr>
      <w:r w:rsidRPr="004870F7">
        <w:rPr>
          <w:b/>
        </w:rPr>
        <w:t>KAPPA SIGMA FRATERNITY</w:t>
      </w:r>
    </w:p>
    <w:p w14:paraId="6EBD8349" w14:textId="77777777" w:rsidR="004870F7" w:rsidRPr="004870F7" w:rsidRDefault="004870F7" w:rsidP="004870F7">
      <w:pPr>
        <w:jc w:val="center"/>
        <w:rPr>
          <w:b/>
        </w:rPr>
      </w:pPr>
      <w:r w:rsidRPr="004870F7">
        <w:rPr>
          <w:b/>
        </w:rPr>
        <w:t>BETA CHAPTER</w:t>
      </w:r>
    </w:p>
    <w:p w14:paraId="776269BF" w14:textId="77777777" w:rsidR="004870F7" w:rsidRDefault="004870F7" w:rsidP="004870F7">
      <w:pPr>
        <w:jc w:val="center"/>
        <w:rPr>
          <w:b/>
        </w:rPr>
      </w:pPr>
      <w:r w:rsidRPr="004870F7">
        <w:rPr>
          <w:b/>
        </w:rPr>
        <w:t>BY­LAWS</w:t>
      </w:r>
    </w:p>
    <w:p w14:paraId="157FC9B0" w14:textId="77777777" w:rsidR="004870F7" w:rsidRPr="004870F7" w:rsidRDefault="004870F7" w:rsidP="004870F7">
      <w:pPr>
        <w:jc w:val="center"/>
        <w:rPr>
          <w:b/>
        </w:rPr>
      </w:pPr>
      <w:r w:rsidRPr="004870F7">
        <w:rPr>
          <w:b/>
        </w:rPr>
        <w:t>THE UNIVERSITY OF ALABAMA</w:t>
      </w:r>
    </w:p>
    <w:p w14:paraId="62691DCE" w14:textId="77777777" w:rsidR="004870F7" w:rsidRPr="004870F7" w:rsidRDefault="004870F7" w:rsidP="004870F7">
      <w:pPr>
        <w:jc w:val="center"/>
        <w:rPr>
          <w:b/>
        </w:rPr>
      </w:pPr>
      <w:r w:rsidRPr="004870F7">
        <w:rPr>
          <w:b/>
        </w:rPr>
        <w:t>Tuscaloosa, Alabama</w:t>
      </w:r>
    </w:p>
    <w:p w14:paraId="75A962DE" w14:textId="77777777" w:rsidR="004870F7" w:rsidRDefault="004870F7" w:rsidP="004870F7"/>
    <w:p w14:paraId="7E42C23A" w14:textId="77777777" w:rsidR="004870F7" w:rsidRDefault="004870F7" w:rsidP="004870F7">
      <w:pPr>
        <w:jc w:val="center"/>
      </w:pPr>
      <w:r>
        <w:t xml:space="preserve">Reviewed and Revised </w:t>
      </w:r>
      <w:r w:rsidRPr="0036613E">
        <w:rPr>
          <w:color w:val="000000" w:themeColor="text1"/>
        </w:rPr>
        <w:t>April 2015</w:t>
      </w:r>
    </w:p>
    <w:p w14:paraId="62221458" w14:textId="77777777" w:rsidR="004870F7" w:rsidRDefault="004870F7" w:rsidP="004870F7"/>
    <w:p w14:paraId="507355C0" w14:textId="77777777" w:rsidR="004870F7" w:rsidRPr="004870F7" w:rsidRDefault="004870F7" w:rsidP="004870F7">
      <w:pPr>
        <w:jc w:val="both"/>
        <w:rPr>
          <w:b/>
        </w:rPr>
      </w:pPr>
      <w:r>
        <w:t xml:space="preserve">This Chapter shall be known by the name of </w:t>
      </w:r>
      <w:r w:rsidRPr="004870F7">
        <w:rPr>
          <w:b/>
        </w:rPr>
        <w:t>THE KAPPA SIGMA FRATERNITY,</w:t>
      </w:r>
      <w:r>
        <w:rPr>
          <w:b/>
        </w:rPr>
        <w:t xml:space="preserve"> </w:t>
      </w:r>
      <w:r w:rsidRPr="004870F7">
        <w:rPr>
          <w:b/>
        </w:rPr>
        <w:t>BETA CHAPTER</w:t>
      </w:r>
      <w:r>
        <w:t>. The Kappa Sigma Fraternity shall herein be referred to as the FRATERNITY. The Beta Chapter of The Kappa Sigma Fraternity shall herein be called the CHAPTER. Herein the Executive Committee shall be written as follows: Grand Master as GM, Grand Procurator as GP, Grand Master of Ceremonies as GMC, Grand Treasurer as GT, and Grand Scribe as GS. The Executive Committee shall herein be referred to as the EC. The Supreme Executive Committee of the Kappa Sigma Fraternity shall herein be written as the SEC. The District Grand Master is herein called DGM, the Assistant District Grand Master as the ADGM, the Alumnus Advisor is designated the AA, and the Assistant Alumnus Advisor as the AAA.</w:t>
      </w:r>
    </w:p>
    <w:p w14:paraId="73AD8229" w14:textId="77777777" w:rsidR="004870F7" w:rsidRDefault="004870F7" w:rsidP="004870F7">
      <w:pPr>
        <w:jc w:val="both"/>
      </w:pPr>
    </w:p>
    <w:p w14:paraId="62674FCF" w14:textId="77777777" w:rsidR="004870F7" w:rsidRDefault="004870F7" w:rsidP="004870F7">
      <w:pPr>
        <w:jc w:val="both"/>
      </w:pPr>
      <w:r>
        <w:t>The Constitution, By­Laws, Rules, Officer's Handbook, and the Ritual of The Kappa Sigma Fraternity shall, herein, be referred to as the Rules and Regulations of the Fraternity.</w:t>
      </w:r>
    </w:p>
    <w:p w14:paraId="306DAE36" w14:textId="77777777" w:rsidR="004870F7" w:rsidRDefault="004870F7" w:rsidP="004870F7"/>
    <w:p w14:paraId="7AC12AAD" w14:textId="77777777" w:rsidR="004870F7" w:rsidRDefault="004870F7" w:rsidP="004870F7">
      <w:pPr>
        <w:jc w:val="center"/>
      </w:pPr>
      <w:r>
        <w:t>ARTICLE I</w:t>
      </w:r>
    </w:p>
    <w:p w14:paraId="5F8F1F9D" w14:textId="77777777" w:rsidR="004870F7" w:rsidRDefault="004870F7" w:rsidP="004870F7">
      <w:pPr>
        <w:jc w:val="center"/>
      </w:pPr>
      <w:r>
        <w:t>Authorization and Priority</w:t>
      </w:r>
    </w:p>
    <w:p w14:paraId="10BCB21D" w14:textId="77777777" w:rsidR="004870F7" w:rsidRDefault="004870F7" w:rsidP="004870F7"/>
    <w:p w14:paraId="3209C17A" w14:textId="77777777" w:rsidR="004870F7" w:rsidRDefault="004870F7" w:rsidP="004870F7">
      <w:pPr>
        <w:jc w:val="both"/>
      </w:pPr>
      <w:r>
        <w:t>These By­Laws are established in accordance with the Rules and Regulations of the Fraternity. They are supplementary to and in conformity with these rules and regulations. In the event of a conflict of interest or organization between these by­laws and Rules and Regulations of the Fraternity, the latter will supersede.</w:t>
      </w:r>
    </w:p>
    <w:p w14:paraId="3B502EFA" w14:textId="77777777" w:rsidR="004870F7" w:rsidRDefault="004870F7" w:rsidP="004870F7"/>
    <w:p w14:paraId="0E26F581" w14:textId="77777777" w:rsidR="004870F7" w:rsidRDefault="004870F7" w:rsidP="004870F7">
      <w:pPr>
        <w:jc w:val="center"/>
      </w:pPr>
      <w:r>
        <w:t>ARTICLE II</w:t>
      </w:r>
    </w:p>
    <w:p w14:paraId="07A510B0" w14:textId="77777777" w:rsidR="004870F7" w:rsidRDefault="004870F7" w:rsidP="004870F7">
      <w:pPr>
        <w:jc w:val="center"/>
      </w:pPr>
      <w:r>
        <w:t>Requirements for Membership</w:t>
      </w:r>
    </w:p>
    <w:p w14:paraId="627DD39A" w14:textId="77777777" w:rsidR="004870F7" w:rsidRDefault="004870F7" w:rsidP="004870F7"/>
    <w:p w14:paraId="102BA678" w14:textId="77777777" w:rsidR="004870F7" w:rsidRPr="004870F7" w:rsidRDefault="004870F7" w:rsidP="004870F7">
      <w:pPr>
        <w:rPr>
          <w:u w:val="single"/>
        </w:rPr>
      </w:pPr>
      <w:r w:rsidRPr="004870F7">
        <w:rPr>
          <w:u w:val="single"/>
        </w:rPr>
        <w:t>Section 1. Pledgeship</w:t>
      </w:r>
    </w:p>
    <w:p w14:paraId="759E162B" w14:textId="77777777" w:rsidR="004870F7" w:rsidRDefault="004870F7" w:rsidP="00242602">
      <w:pPr>
        <w:pStyle w:val="ListParagraph"/>
        <w:numPr>
          <w:ilvl w:val="0"/>
          <w:numId w:val="1"/>
        </w:numPr>
        <w:jc w:val="both"/>
      </w:pPr>
      <w:r>
        <w:t>The selection of Pledges shall be made according to the Rules and Regulations of the Fraternity and The University of Alabama.</w:t>
      </w:r>
    </w:p>
    <w:p w14:paraId="4CC561E3" w14:textId="77777777" w:rsidR="004870F7" w:rsidRDefault="004870F7" w:rsidP="00242602">
      <w:pPr>
        <w:pStyle w:val="ListParagraph"/>
        <w:numPr>
          <w:ilvl w:val="0"/>
          <w:numId w:val="1"/>
        </w:numPr>
        <w:jc w:val="both"/>
      </w:pPr>
      <w:r>
        <w:t>As provided in the Rules and Regulations of the Fraternity "all pledges shall</w:t>
      </w:r>
      <w:r w:rsidRPr="004870F7">
        <w:t xml:space="preserve"> </w:t>
      </w:r>
      <w:r>
        <w:t>be automatical1y withdrawn one year from the date of their original pledging, or upon leaving the original college or upon transferring to another college.”</w:t>
      </w:r>
      <w:r w:rsidRPr="004870F7">
        <w:t xml:space="preserve"> </w:t>
      </w:r>
      <w:r>
        <w:t>Such men must be properly cleared again before being repledged.</w:t>
      </w:r>
    </w:p>
    <w:p w14:paraId="4B491B74" w14:textId="77777777" w:rsidR="00242602" w:rsidRDefault="00242602" w:rsidP="00242602">
      <w:pPr>
        <w:pStyle w:val="ListParagraph"/>
        <w:numPr>
          <w:ilvl w:val="0"/>
          <w:numId w:val="1"/>
        </w:numPr>
        <w:jc w:val="both"/>
      </w:pPr>
      <w:r>
        <w:t xml:space="preserve">A pledge may be put on one­week probation at any time during his pledgeship by a majority vote of the brotherhood development committee and the approval of the Executive Committee. During this period, the pledge shall appear before the brotherhood development committee in order to </w:t>
      </w:r>
      <w:r>
        <w:lastRenderedPageBreak/>
        <w:t>discuss his continuation as a pledge at Beta Chapter. Upon completion of this period the pledge must receive a 100% vote of confidence from a quorum of the Chapter to remain a pledge. No pledge on probation can be considered for initiation until his probation has been terminated.</w:t>
      </w:r>
    </w:p>
    <w:p w14:paraId="4EAF10C0" w14:textId="77777777" w:rsidR="004870F7" w:rsidRDefault="00242602" w:rsidP="00154C59">
      <w:pPr>
        <w:pStyle w:val="ListParagraph"/>
        <w:numPr>
          <w:ilvl w:val="0"/>
          <w:numId w:val="1"/>
        </w:numPr>
        <w:jc w:val="both"/>
      </w:pPr>
      <w:r>
        <w:t>Pledgeship must end no later than 60 days after the pledging ceremony. At this time, all pledges must be either depledged or initiated.</w:t>
      </w:r>
    </w:p>
    <w:p w14:paraId="2D2266E6" w14:textId="77777777" w:rsidR="00242602" w:rsidRDefault="00242602" w:rsidP="00154C59">
      <w:pPr>
        <w:pStyle w:val="ListParagraph"/>
        <w:numPr>
          <w:ilvl w:val="0"/>
          <w:numId w:val="1"/>
        </w:numPr>
        <w:jc w:val="both"/>
      </w:pPr>
      <w:r>
        <w:t>There must be at least three formal votes of confidence during the normal period of pledgeship.</w:t>
      </w:r>
    </w:p>
    <w:p w14:paraId="1BD25488" w14:textId="77777777" w:rsidR="004870F7" w:rsidRDefault="00154C59" w:rsidP="00154C59">
      <w:pPr>
        <w:pStyle w:val="ListParagraph"/>
        <w:numPr>
          <w:ilvl w:val="0"/>
          <w:numId w:val="1"/>
        </w:numPr>
        <w:jc w:val="both"/>
      </w:pPr>
      <w:r>
        <w:t>All voting at a formal vote of confidence must be done as prescribed by the rules and regulations of the fraternity. Two votes are allowed at a formal vote of confidence. If, by the second, the ballot is still negative, the rejection is permanent. A Vote of Confidence is a serious action and should not be taken lightly. Any brother or pledge should not view it as an opportunity to act in retaliation for acts committed. Each brother should vote fairly and honor his letters.</w:t>
      </w:r>
    </w:p>
    <w:p w14:paraId="6F01AA1D" w14:textId="77777777" w:rsidR="004870F7" w:rsidRDefault="004870F7" w:rsidP="004870F7"/>
    <w:p w14:paraId="2DE80A08" w14:textId="77777777" w:rsidR="00154C59" w:rsidRDefault="00154C59" w:rsidP="004870F7"/>
    <w:p w14:paraId="39D5932C" w14:textId="77777777" w:rsidR="004870F7" w:rsidRDefault="004870F7" w:rsidP="004870F7">
      <w:r w:rsidRPr="00154C59">
        <w:rPr>
          <w:u w:val="single"/>
        </w:rPr>
        <w:t>Section 2. Requirements for Initiation</w:t>
      </w:r>
      <w:r>
        <w:t>:</w:t>
      </w:r>
    </w:p>
    <w:p w14:paraId="517BD6A6" w14:textId="77777777" w:rsidR="004870F7" w:rsidRDefault="004870F7" w:rsidP="004870F7"/>
    <w:p w14:paraId="16E68C14" w14:textId="77777777" w:rsidR="004870F7" w:rsidRDefault="004870F7" w:rsidP="001D2B89">
      <w:pPr>
        <w:jc w:val="both"/>
      </w:pPr>
      <w:r>
        <w:t>Election to membership into Beta Chapter shall be in accordance with the Rules and</w:t>
      </w:r>
      <w:r w:rsidR="00154C59">
        <w:t xml:space="preserve"> </w:t>
      </w:r>
      <w:r>
        <w:t>Regulations of the Fraternity. No man shall be considered eligible for election to</w:t>
      </w:r>
      <w:r w:rsidR="00154C59">
        <w:t xml:space="preserve"> </w:t>
      </w:r>
      <w:r>
        <w:t>membership unless he meets the following requirements:</w:t>
      </w:r>
    </w:p>
    <w:p w14:paraId="259892B7" w14:textId="77777777" w:rsidR="004870F7" w:rsidRDefault="004870F7" w:rsidP="004870F7"/>
    <w:p w14:paraId="694139D7" w14:textId="77777777" w:rsidR="004870F7" w:rsidRDefault="004870F7" w:rsidP="001D2B89">
      <w:pPr>
        <w:pStyle w:val="ListParagraph"/>
        <w:numPr>
          <w:ilvl w:val="0"/>
          <w:numId w:val="2"/>
        </w:numPr>
        <w:jc w:val="both"/>
      </w:pPr>
      <w:r>
        <w:t>No man shall be considered eligible for initiation by Beta Chapter until he has</w:t>
      </w:r>
      <w:r w:rsidR="00154C59">
        <w:t xml:space="preserve"> paid all his financial obligations to the Chapter. This includes initiation fees.</w:t>
      </w:r>
    </w:p>
    <w:p w14:paraId="0654D243" w14:textId="77777777" w:rsidR="00154C59" w:rsidRDefault="00154C59" w:rsidP="001D2B89">
      <w:pPr>
        <w:pStyle w:val="ListParagraph"/>
        <w:numPr>
          <w:ilvl w:val="0"/>
          <w:numId w:val="2"/>
        </w:numPr>
        <w:jc w:val="both"/>
      </w:pPr>
      <w:r>
        <w:t>All Beta Chapter pledges with a 2.25/4.00 overall grade point average at the end of pledges hip, or a 2.25 in their semester as pledges shall be eligible for initiation. A minimum of 12 hours at The University of Alabama is required during the pledge semester. Prior UA grades may apply to academic requirements, but the 12­hour requirement during the pledge semester remains for initiation.</w:t>
      </w:r>
    </w:p>
    <w:p w14:paraId="7F13100E" w14:textId="77777777" w:rsidR="00876FB5" w:rsidRDefault="00876FB5" w:rsidP="001D2B89">
      <w:pPr>
        <w:pStyle w:val="ListParagraph"/>
        <w:numPr>
          <w:ilvl w:val="0"/>
          <w:numId w:val="2"/>
        </w:numPr>
        <w:jc w:val="both"/>
      </w:pPr>
      <w:r>
        <w:t>If a pledge fails to meet the academic requirements for initiation, he has one additional semester of full­time University of Alabama work to achieve a 2.25 on that semester's work. If he fails to do so, he is released from his requirements for initiation.</w:t>
      </w:r>
    </w:p>
    <w:p w14:paraId="195BE060" w14:textId="77777777" w:rsidR="008335F2" w:rsidRDefault="008335F2" w:rsidP="001D2B89">
      <w:pPr>
        <w:pStyle w:val="ListParagraph"/>
        <w:numPr>
          <w:ilvl w:val="0"/>
          <w:numId w:val="2"/>
        </w:numPr>
        <w:jc w:val="both"/>
      </w:pPr>
      <w:r>
        <w:t>It shall be the responsibility of the GMC to check grades and other requirements for initiation.</w:t>
      </w:r>
    </w:p>
    <w:p w14:paraId="74BB7CF1" w14:textId="77777777" w:rsidR="00154C59" w:rsidRDefault="008335F2" w:rsidP="001D2B89">
      <w:pPr>
        <w:pStyle w:val="ListParagraph"/>
        <w:numPr>
          <w:ilvl w:val="0"/>
          <w:numId w:val="2"/>
        </w:numPr>
        <w:jc w:val="both"/>
      </w:pPr>
      <w:r>
        <w:t>No man shall be initiated into Beta Chapter unless he meets the requirements set forth in the Rules and Regulations of the Fraternity.</w:t>
      </w:r>
    </w:p>
    <w:p w14:paraId="57B520FC" w14:textId="77777777" w:rsidR="004870F7" w:rsidRDefault="004870F7" w:rsidP="004870F7"/>
    <w:p w14:paraId="5ABF5211" w14:textId="77777777" w:rsidR="008335F2" w:rsidRDefault="008335F2" w:rsidP="004870F7"/>
    <w:p w14:paraId="78BC2CF1" w14:textId="77777777" w:rsidR="008335F2" w:rsidRDefault="008335F2" w:rsidP="004870F7"/>
    <w:p w14:paraId="6615006D" w14:textId="77777777" w:rsidR="008335F2" w:rsidRDefault="008335F2" w:rsidP="004870F7"/>
    <w:p w14:paraId="4EBE3E92" w14:textId="77777777" w:rsidR="008335F2" w:rsidRDefault="008335F2" w:rsidP="004870F7"/>
    <w:p w14:paraId="7373533C" w14:textId="77777777" w:rsidR="008335F2" w:rsidRDefault="008335F2" w:rsidP="004870F7"/>
    <w:p w14:paraId="2A4D09BA" w14:textId="77777777" w:rsidR="008335F2" w:rsidRDefault="008335F2" w:rsidP="004870F7"/>
    <w:p w14:paraId="687AF1D2" w14:textId="77777777" w:rsidR="008335F2" w:rsidRDefault="008335F2" w:rsidP="004870F7"/>
    <w:p w14:paraId="4F9BE98B" w14:textId="77777777" w:rsidR="004870F7" w:rsidRPr="008335F2" w:rsidRDefault="008335F2" w:rsidP="004870F7">
      <w:pPr>
        <w:rPr>
          <w:u w:val="single"/>
        </w:rPr>
      </w:pPr>
      <w:r w:rsidRPr="008335F2">
        <w:rPr>
          <w:u w:val="single"/>
        </w:rPr>
        <w:t>Section 3. Affiliation:</w:t>
      </w:r>
    </w:p>
    <w:p w14:paraId="2B5B54AF" w14:textId="77777777" w:rsidR="008335F2" w:rsidRDefault="008335F2" w:rsidP="004870F7"/>
    <w:p w14:paraId="69CC9995" w14:textId="77777777" w:rsidR="004870F7" w:rsidRDefault="004870F7" w:rsidP="001D2B89">
      <w:pPr>
        <w:jc w:val="both"/>
      </w:pPr>
      <w:r>
        <w:t>A transfer student to The University of Alabama who has been duly initiated a Kappa</w:t>
      </w:r>
      <w:r w:rsidR="008335F2">
        <w:t xml:space="preserve"> </w:t>
      </w:r>
      <w:r>
        <w:t>Sigma at another Chapter may be accepted as an active member of Beta Chapter, after the</w:t>
      </w:r>
      <w:r w:rsidR="008335F2">
        <w:t xml:space="preserve"> following requirements are met.</w:t>
      </w:r>
    </w:p>
    <w:p w14:paraId="692CEB6D" w14:textId="77777777" w:rsidR="004870F7" w:rsidRDefault="004870F7" w:rsidP="004870F7"/>
    <w:p w14:paraId="7B50AFED" w14:textId="77777777" w:rsidR="004870F7" w:rsidRDefault="004870F7" w:rsidP="001D2B89">
      <w:pPr>
        <w:pStyle w:val="ListParagraph"/>
        <w:numPr>
          <w:ilvl w:val="0"/>
          <w:numId w:val="3"/>
        </w:numPr>
        <w:jc w:val="both"/>
      </w:pPr>
      <w:r>
        <w:t>The GS of Beta Chapter shall write the Chapter of the transferring Brother and</w:t>
      </w:r>
      <w:r w:rsidR="008335F2">
        <w:t xml:space="preserve"> </w:t>
      </w:r>
      <w:r>
        <w:t>request a letter from the GM and GS of that Chapter certifying the Brother in</w:t>
      </w:r>
      <w:r w:rsidR="008335F2">
        <w:t xml:space="preserve"> </w:t>
      </w:r>
      <w:r>
        <w:t>question is in good standing.</w:t>
      </w:r>
    </w:p>
    <w:p w14:paraId="617A168D" w14:textId="77777777" w:rsidR="004870F7" w:rsidRDefault="004870F7" w:rsidP="001D2B89">
      <w:pPr>
        <w:pStyle w:val="ListParagraph"/>
        <w:numPr>
          <w:ilvl w:val="0"/>
          <w:numId w:val="3"/>
        </w:numPr>
        <w:jc w:val="both"/>
      </w:pPr>
      <w:r>
        <w:t>A transfer student must have a GPA of 2.25 at UA his first semester in</w:t>
      </w:r>
      <w:r w:rsidR="00AF131D">
        <w:t xml:space="preserve"> residence to be considered for affiliation.</w:t>
      </w:r>
    </w:p>
    <w:p w14:paraId="23BFF804" w14:textId="77777777" w:rsidR="004870F7" w:rsidRDefault="004870F7" w:rsidP="001D2B89">
      <w:pPr>
        <w:pStyle w:val="ListParagraph"/>
        <w:numPr>
          <w:ilvl w:val="0"/>
          <w:numId w:val="3"/>
        </w:numPr>
        <w:jc w:val="both"/>
      </w:pPr>
      <w:r>
        <w:t>Before such affiliation can take place, the transferring Brother must receive a</w:t>
      </w:r>
      <w:r w:rsidR="00FD7CC2">
        <w:t xml:space="preserve"> unanimously favorable vote of a quorum of the Active Beta Chapter assembled in a formal Chapter meeting.</w:t>
      </w:r>
    </w:p>
    <w:p w14:paraId="169A6E4C" w14:textId="77777777" w:rsidR="004870F7" w:rsidRDefault="004870F7" w:rsidP="001D2B89">
      <w:pPr>
        <w:pStyle w:val="ListParagraph"/>
        <w:numPr>
          <w:ilvl w:val="0"/>
          <w:numId w:val="3"/>
        </w:numPr>
        <w:jc w:val="both"/>
      </w:pPr>
      <w:r>
        <w:t>A transferring Brother, after making known his desire to affiliate with Beta</w:t>
      </w:r>
      <w:r w:rsidR="00FD7CC2">
        <w:t xml:space="preserve"> Chapter is entitled to all privileges of the Chapter, and is subject to its rules and regulations.</w:t>
      </w:r>
    </w:p>
    <w:p w14:paraId="3D861FF8" w14:textId="77777777" w:rsidR="004870F7" w:rsidRDefault="004870F7" w:rsidP="001D2B89">
      <w:pPr>
        <w:pStyle w:val="ListParagraph"/>
        <w:numPr>
          <w:ilvl w:val="0"/>
          <w:numId w:val="3"/>
        </w:numPr>
        <w:jc w:val="both"/>
      </w:pPr>
      <w:r>
        <w:t>A transfer must affiliate within one month after the invitation from the</w:t>
      </w:r>
      <w:r w:rsidR="00FD7CC2">
        <w:t xml:space="preserve"> </w:t>
      </w:r>
      <w:r>
        <w:t>Chapter. If he is accepted and is affiliated as a member of the Chapter, he</w:t>
      </w:r>
      <w:r w:rsidR="00FD7CC2">
        <w:t xml:space="preserve"> </w:t>
      </w:r>
      <w:r>
        <w:t>must continue his affiliation for the balance of his undergraduate enrollment at</w:t>
      </w:r>
      <w:r w:rsidR="00FD7CC2">
        <w:t xml:space="preserve"> </w:t>
      </w:r>
      <w:r>
        <w:t>The University of Alabama.</w:t>
      </w:r>
    </w:p>
    <w:p w14:paraId="5D853613" w14:textId="77777777" w:rsidR="004870F7" w:rsidRDefault="004870F7" w:rsidP="004870F7"/>
    <w:p w14:paraId="5A784D98" w14:textId="77777777" w:rsidR="00FD7CC2" w:rsidRDefault="00FD7CC2" w:rsidP="004870F7"/>
    <w:p w14:paraId="5445A020" w14:textId="77777777" w:rsidR="004870F7" w:rsidRPr="00FD7CC2" w:rsidRDefault="004870F7" w:rsidP="004870F7">
      <w:pPr>
        <w:rPr>
          <w:u w:val="single"/>
        </w:rPr>
      </w:pPr>
      <w:r w:rsidRPr="00FD7CC2">
        <w:rPr>
          <w:u w:val="single"/>
        </w:rPr>
        <w:t>Section 4. Definition of Active Membership:</w:t>
      </w:r>
    </w:p>
    <w:p w14:paraId="0E1CD8A6" w14:textId="77777777" w:rsidR="004870F7" w:rsidRDefault="004870F7" w:rsidP="004870F7"/>
    <w:p w14:paraId="3D6EC539" w14:textId="33539301" w:rsidR="004870F7" w:rsidRDefault="004870F7" w:rsidP="001D2B89">
      <w:pPr>
        <w:jc w:val="both"/>
      </w:pPr>
      <w:r>
        <w:t>The active members of the Chapter shall be those Kappa Sigma's initiated or affiliated by</w:t>
      </w:r>
      <w:r w:rsidR="001D2B89">
        <w:t xml:space="preserve"> </w:t>
      </w:r>
      <w:r>
        <w:t>Beta Chapter and enrolled at The University of Alabama. To maintain voice and vote i</w:t>
      </w:r>
      <w:r w:rsidR="001D2B89">
        <w:t xml:space="preserve">n </w:t>
      </w:r>
      <w:r>
        <w:t>Chapter meetings a Brother must be in good standing with The University of Alabama</w:t>
      </w:r>
      <w:r w:rsidR="001D2B89">
        <w:t xml:space="preserve"> </w:t>
      </w:r>
      <w:r>
        <w:t>and The Kappa Sigma Fraternity, Beta Chapter.</w:t>
      </w:r>
    </w:p>
    <w:p w14:paraId="5D90FC70" w14:textId="77777777" w:rsidR="004870F7" w:rsidRDefault="004870F7" w:rsidP="004870F7"/>
    <w:p w14:paraId="6E3CAAD0" w14:textId="54791282" w:rsidR="004870F7" w:rsidRDefault="004870F7" w:rsidP="00470350">
      <w:pPr>
        <w:pStyle w:val="ListParagraph"/>
        <w:numPr>
          <w:ilvl w:val="0"/>
          <w:numId w:val="4"/>
        </w:numPr>
        <w:jc w:val="both"/>
      </w:pPr>
      <w:r>
        <w:t>After graduation from The University of Alabama, an active Brother in good</w:t>
      </w:r>
      <w:r w:rsidR="001D2B89">
        <w:t xml:space="preserve"> </w:t>
      </w:r>
      <w:r>
        <w:t>standing with the Chapter shall be considered an alumnus of the Chapter. A</w:t>
      </w:r>
      <w:r w:rsidR="001D2B89">
        <w:t xml:space="preserve"> </w:t>
      </w:r>
      <w:r>
        <w:t>brother initiated at Beta Chapter, upon graduation from another four­year</w:t>
      </w:r>
      <w:r w:rsidR="001D2B89">
        <w:t xml:space="preserve"> </w:t>
      </w:r>
      <w:r>
        <w:t>institution, can be considered an alumnus of Beta Chapter if he so requests and is</w:t>
      </w:r>
      <w:r w:rsidR="001D2B89">
        <w:t xml:space="preserve"> approved by the Chapter.</w:t>
      </w:r>
    </w:p>
    <w:p w14:paraId="5A89CF6F" w14:textId="739646BC" w:rsidR="004870F7" w:rsidRDefault="004870F7" w:rsidP="00470350">
      <w:pPr>
        <w:pStyle w:val="ListParagraph"/>
        <w:numPr>
          <w:ilvl w:val="0"/>
          <w:numId w:val="4"/>
        </w:numPr>
        <w:jc w:val="both"/>
      </w:pPr>
      <w:r>
        <w:t>Members of Beta Chapter may remain an active member after graduation if they</w:t>
      </w:r>
      <w:r w:rsidR="001D2B89">
        <w:t xml:space="preserve"> </w:t>
      </w:r>
      <w:r>
        <w:t>are enrolled in graduate school at the University of Alabama provided they pay</w:t>
      </w:r>
      <w:r w:rsidR="001D2B89">
        <w:t xml:space="preserve"> </w:t>
      </w:r>
      <w:r>
        <w:t>the applicable fees. They shall be subject to the rules and regulations of the</w:t>
      </w:r>
      <w:r w:rsidR="001D2B89">
        <w:t xml:space="preserve"> Chapter.</w:t>
      </w:r>
    </w:p>
    <w:p w14:paraId="45890744" w14:textId="380671CE" w:rsidR="004870F7" w:rsidRDefault="004870F7" w:rsidP="00470350">
      <w:pPr>
        <w:pStyle w:val="ListParagraph"/>
        <w:numPr>
          <w:ilvl w:val="0"/>
          <w:numId w:val="4"/>
        </w:numPr>
        <w:jc w:val="both"/>
      </w:pPr>
      <w:r>
        <w:t>The Kappa Sigma Fraternity, Beta Chapter does not have an "inactive" status. If</w:t>
      </w:r>
      <w:r w:rsidR="001D2B89">
        <w:t xml:space="preserve"> </w:t>
      </w:r>
      <w:r>
        <w:t>a Brother chooses to leave membership of the Beta Chapter, they are resigning</w:t>
      </w:r>
      <w:r w:rsidR="001D2B89">
        <w:t xml:space="preserve"> </w:t>
      </w:r>
      <w:r>
        <w:t>from the fraternity. All resignations will be approved by the Chapter, be reported</w:t>
      </w:r>
      <w:r w:rsidR="001D2B89">
        <w:t xml:space="preserve"> </w:t>
      </w:r>
      <w:r>
        <w:t>to the national office by the GS and will be heard by the SEC. The SEC either</w:t>
      </w:r>
      <w:r w:rsidR="001D2B89">
        <w:t xml:space="preserve"> </w:t>
      </w:r>
      <w:r>
        <w:t>accepts or declines a resignation and only the SEC can terminate or re­instate an</w:t>
      </w:r>
      <w:r w:rsidR="001D2B89">
        <w:t xml:space="preserve"> </w:t>
      </w:r>
      <w:r>
        <w:t>individual that has resigned from the fraternity.</w:t>
      </w:r>
    </w:p>
    <w:p w14:paraId="48D42C64" w14:textId="25E5A79D" w:rsidR="004870F7" w:rsidRDefault="004870F7" w:rsidP="00470350">
      <w:pPr>
        <w:pStyle w:val="ListParagraph"/>
        <w:numPr>
          <w:ilvl w:val="0"/>
          <w:numId w:val="4"/>
        </w:numPr>
        <w:jc w:val="both"/>
      </w:pPr>
      <w:r>
        <w:t>Brothers resigning from the fraternity are not eligible to attend or participate in</w:t>
      </w:r>
      <w:r w:rsidR="00470350">
        <w:t xml:space="preserve"> </w:t>
      </w:r>
      <w:r>
        <w:t>Chapter activities. Former Active members [alumni] (currently enrolled in</w:t>
      </w:r>
      <w:r w:rsidR="00470350">
        <w:t xml:space="preserve"> </w:t>
      </w:r>
      <w:r>
        <w:t>graduate/professional school) may attend band parties.</w:t>
      </w:r>
    </w:p>
    <w:p w14:paraId="3F7F1D26" w14:textId="0E2D5174" w:rsidR="004870F7" w:rsidRDefault="004870F7" w:rsidP="00470350">
      <w:pPr>
        <w:pStyle w:val="ListParagraph"/>
        <w:numPr>
          <w:ilvl w:val="0"/>
          <w:numId w:val="4"/>
        </w:numPr>
        <w:jc w:val="both"/>
      </w:pPr>
      <w:r>
        <w:t>A Brother in good standing that leaves the University of Alabama for no more</w:t>
      </w:r>
      <w:r w:rsidR="00470350">
        <w:t xml:space="preserve"> </w:t>
      </w:r>
      <w:r>
        <w:t>than one semester, or is on University Business (e.g. semester abroad, internship,</w:t>
      </w:r>
      <w:r w:rsidR="00470350">
        <w:t xml:space="preserve"> </w:t>
      </w:r>
      <w:r>
        <w:t>coop program, etc.) away from The University of Alabama may return to the</w:t>
      </w:r>
      <w:r w:rsidR="00470350">
        <w:t xml:space="preserve"> </w:t>
      </w:r>
      <w:r>
        <w:t>Chapter the following semester. The GM and AA must be notified of these</w:t>
      </w:r>
      <w:r w:rsidR="00470350">
        <w:t xml:space="preserve"> </w:t>
      </w:r>
      <w:r>
        <w:t>University activities prior to leaving for the semester</w:t>
      </w:r>
      <w:r w:rsidR="00470350">
        <w:t>.</w:t>
      </w:r>
    </w:p>
    <w:p w14:paraId="05E364D4" w14:textId="7B9A7580" w:rsidR="004870F7" w:rsidRDefault="004870F7" w:rsidP="004870F7"/>
    <w:p w14:paraId="7F9FBD5A" w14:textId="77777777" w:rsidR="004870F7" w:rsidRDefault="004870F7" w:rsidP="004870F7"/>
    <w:p w14:paraId="08B793E5" w14:textId="6F9AAFB3" w:rsidR="004870F7" w:rsidRDefault="004870F7" w:rsidP="00470350">
      <w:pPr>
        <w:jc w:val="center"/>
      </w:pPr>
      <w:r>
        <w:t>ARTICLE III</w:t>
      </w:r>
    </w:p>
    <w:p w14:paraId="05B1611B" w14:textId="77777777" w:rsidR="004870F7" w:rsidRDefault="004870F7" w:rsidP="00470350">
      <w:pPr>
        <w:jc w:val="center"/>
      </w:pPr>
      <w:r>
        <w:t>Election, Qualification and Duties of Officers</w:t>
      </w:r>
    </w:p>
    <w:p w14:paraId="00E70308" w14:textId="77777777" w:rsidR="004870F7" w:rsidRDefault="004870F7" w:rsidP="004870F7"/>
    <w:p w14:paraId="1C535E24" w14:textId="290B8CAB" w:rsidR="00470350" w:rsidRPr="00470350" w:rsidRDefault="00470350" w:rsidP="004870F7">
      <w:pPr>
        <w:rPr>
          <w:u w:val="single"/>
        </w:rPr>
      </w:pPr>
      <w:r w:rsidRPr="00470350">
        <w:rPr>
          <w:u w:val="single"/>
        </w:rPr>
        <w:t>Section 1</w:t>
      </w:r>
      <w:r w:rsidR="00B46A23">
        <w:rPr>
          <w:u w:val="single"/>
        </w:rPr>
        <w:t>: Election</w:t>
      </w:r>
    </w:p>
    <w:p w14:paraId="454F4526" w14:textId="77777777" w:rsidR="00470350" w:rsidRDefault="00470350" w:rsidP="004870F7"/>
    <w:p w14:paraId="54C86EBD" w14:textId="72DDF637" w:rsidR="004870F7" w:rsidRDefault="004870F7" w:rsidP="00B46A23">
      <w:pPr>
        <w:jc w:val="both"/>
      </w:pPr>
      <w:r>
        <w:t>The Executive Committee of the Chapter shall consist of the GM, GP, GMC, GS, and</w:t>
      </w:r>
      <w:r w:rsidR="00470350">
        <w:t xml:space="preserve"> </w:t>
      </w:r>
      <w:r>
        <w:t>GT. The AGT and AGS shall serve as ex­officio members of the Executive Committee.</w:t>
      </w:r>
    </w:p>
    <w:p w14:paraId="284D28CC" w14:textId="77777777" w:rsidR="004870F7" w:rsidRDefault="004870F7" w:rsidP="00B46A23">
      <w:pPr>
        <w:jc w:val="both"/>
      </w:pPr>
    </w:p>
    <w:p w14:paraId="672D3921" w14:textId="407E7891" w:rsidR="004870F7" w:rsidRDefault="004870F7" w:rsidP="00B46A23">
      <w:pPr>
        <w:pStyle w:val="ListParagraph"/>
        <w:numPr>
          <w:ilvl w:val="0"/>
          <w:numId w:val="5"/>
        </w:numPr>
        <w:jc w:val="both"/>
      </w:pPr>
      <w:r>
        <w:t>It shall be the duty of the Executive Committee to govern the Chapter in</w:t>
      </w:r>
      <w:r w:rsidR="00470350">
        <w:t xml:space="preserve"> </w:t>
      </w:r>
      <w:r>
        <w:t>accordance with the Rules and Regulations of the Fraternity and of Beta</w:t>
      </w:r>
      <w:r w:rsidR="00470350">
        <w:t xml:space="preserve"> Chapter.</w:t>
      </w:r>
    </w:p>
    <w:p w14:paraId="10D3B177" w14:textId="77777777" w:rsidR="00470350" w:rsidRDefault="004870F7" w:rsidP="00B46A23">
      <w:pPr>
        <w:pStyle w:val="ListParagraph"/>
        <w:numPr>
          <w:ilvl w:val="0"/>
          <w:numId w:val="5"/>
        </w:numPr>
        <w:jc w:val="both"/>
      </w:pPr>
      <w:r>
        <w:t>The election of officers shall be by secret ballot and as follows:</w:t>
      </w:r>
    </w:p>
    <w:p w14:paraId="2FBBFE81" w14:textId="3D6ECE92" w:rsidR="004870F7" w:rsidRDefault="004870F7" w:rsidP="00B46A23">
      <w:pPr>
        <w:pStyle w:val="ListParagraph"/>
        <w:numPr>
          <w:ilvl w:val="1"/>
          <w:numId w:val="5"/>
        </w:numPr>
        <w:jc w:val="both"/>
      </w:pPr>
      <w:r>
        <w:t>The GM, GP, GMC, GS, and GT shall be elected annually at the close</w:t>
      </w:r>
      <w:r w:rsidR="00470350">
        <w:t xml:space="preserve"> </w:t>
      </w:r>
      <w:r>
        <w:t>of the fall semester. Officers shall be installed at the first formal</w:t>
      </w:r>
      <w:r w:rsidR="00470350">
        <w:t xml:space="preserve"> </w:t>
      </w:r>
      <w:r>
        <w:t>Chapter meeting of the spring semester.</w:t>
      </w:r>
    </w:p>
    <w:p w14:paraId="729B5E9B" w14:textId="47AD08E2" w:rsidR="004870F7" w:rsidRDefault="004870F7" w:rsidP="00B46A23">
      <w:pPr>
        <w:pStyle w:val="ListParagraph"/>
        <w:numPr>
          <w:ilvl w:val="1"/>
          <w:numId w:val="5"/>
        </w:numPr>
        <w:jc w:val="both"/>
      </w:pPr>
      <w:r>
        <w:t>The GM, GP, GMC, and GS may be re­elected once. The GT may not</w:t>
      </w:r>
      <w:r w:rsidR="00470350">
        <w:t xml:space="preserve"> </w:t>
      </w:r>
      <w:r>
        <w:t>be re­elected. The exception to all terms shall be that if a brother</w:t>
      </w:r>
      <w:r w:rsidR="00225125">
        <w:t xml:space="preserve"> </w:t>
      </w:r>
      <w:r>
        <w:t>completes less than one­half of an un­expired term, that period of</w:t>
      </w:r>
      <w:r w:rsidR="00225125">
        <w:t xml:space="preserve"> </w:t>
      </w:r>
      <w:r>
        <w:t>service will not count against his eligibility for re­election.</w:t>
      </w:r>
    </w:p>
    <w:p w14:paraId="5A8FA758" w14:textId="5383D4C6" w:rsidR="004870F7" w:rsidRDefault="004870F7" w:rsidP="00B46A23">
      <w:pPr>
        <w:pStyle w:val="ListParagraph"/>
        <w:numPr>
          <w:ilvl w:val="1"/>
          <w:numId w:val="5"/>
        </w:numPr>
        <w:jc w:val="both"/>
      </w:pPr>
      <w:r>
        <w:t>Vacancies of offices shall be filled no later than the next formal</w:t>
      </w:r>
      <w:r w:rsidR="00225125">
        <w:t xml:space="preserve"> </w:t>
      </w:r>
      <w:r>
        <w:t>Chapter meeting. As provided in the rules and regulations of the</w:t>
      </w:r>
      <w:r w:rsidR="00225125">
        <w:t xml:space="preserve"> </w:t>
      </w:r>
      <w:r>
        <w:t>fraternity, if the office of GM becomes vacant, it shall be filled by the</w:t>
      </w:r>
      <w:r w:rsidR="00225125">
        <w:t xml:space="preserve"> </w:t>
      </w:r>
      <w:r>
        <w:t>GP. Other vacancies on the EC will be filled by election with due</w:t>
      </w:r>
      <w:r w:rsidR="00225125">
        <w:t xml:space="preserve"> </w:t>
      </w:r>
      <w:r>
        <w:t>regard to the rules and regulations of the fraternity.</w:t>
      </w:r>
    </w:p>
    <w:p w14:paraId="79E858DB" w14:textId="27A62CF3" w:rsidR="004870F7" w:rsidRDefault="004870F7" w:rsidP="00B46A23">
      <w:pPr>
        <w:pStyle w:val="ListParagraph"/>
        <w:numPr>
          <w:ilvl w:val="1"/>
          <w:numId w:val="5"/>
        </w:numPr>
        <w:jc w:val="both"/>
      </w:pPr>
      <w:r>
        <w:t>The Guards shall be elected immediately following initiation and shall</w:t>
      </w:r>
      <w:r w:rsidR="00B46A23">
        <w:t xml:space="preserve"> </w:t>
      </w:r>
      <w:r>
        <w:t>serve until the next initiation.</w:t>
      </w:r>
    </w:p>
    <w:p w14:paraId="61A5CFFA" w14:textId="77777777" w:rsidR="004870F7" w:rsidRDefault="004870F7" w:rsidP="004870F7"/>
    <w:p w14:paraId="2D174045" w14:textId="3B2047CD" w:rsidR="00B46A23" w:rsidRPr="00B46A23" w:rsidRDefault="00B46A23" w:rsidP="004870F7">
      <w:pPr>
        <w:rPr>
          <w:u w:val="single"/>
        </w:rPr>
      </w:pPr>
      <w:r w:rsidRPr="00B46A23">
        <w:rPr>
          <w:u w:val="single"/>
        </w:rPr>
        <w:t>Section 2</w:t>
      </w:r>
      <w:r>
        <w:rPr>
          <w:u w:val="single"/>
        </w:rPr>
        <w:t>: Qualification</w:t>
      </w:r>
    </w:p>
    <w:p w14:paraId="7009504F" w14:textId="77777777" w:rsidR="00B46A23" w:rsidRDefault="00B46A23" w:rsidP="004870F7"/>
    <w:p w14:paraId="220E5906" w14:textId="283C7BB0" w:rsidR="004870F7" w:rsidRDefault="004870F7" w:rsidP="00E50897">
      <w:pPr>
        <w:jc w:val="both"/>
      </w:pPr>
      <w:r>
        <w:t>A member who has been initiated by the Beta Chapter and active for at least six months</w:t>
      </w:r>
      <w:r w:rsidR="00B46A23">
        <w:t xml:space="preserve"> </w:t>
      </w:r>
      <w:r>
        <w:t>in good standing with the Chapter is eligible for an executive office.</w:t>
      </w:r>
    </w:p>
    <w:p w14:paraId="1B79F002" w14:textId="77777777" w:rsidR="004870F7" w:rsidRDefault="004870F7" w:rsidP="00E50897">
      <w:pPr>
        <w:jc w:val="both"/>
      </w:pPr>
    </w:p>
    <w:p w14:paraId="2FF93260" w14:textId="3361E315" w:rsidR="004870F7" w:rsidRDefault="004870F7" w:rsidP="00E50897">
      <w:pPr>
        <w:pStyle w:val="ListParagraph"/>
        <w:numPr>
          <w:ilvl w:val="0"/>
          <w:numId w:val="6"/>
        </w:numPr>
        <w:jc w:val="both"/>
      </w:pPr>
      <w:r>
        <w:t>All members of the EC must reside in the Chapter House.</w:t>
      </w:r>
    </w:p>
    <w:p w14:paraId="4DE1FAED" w14:textId="5948A044" w:rsidR="004870F7" w:rsidRDefault="004870F7" w:rsidP="00E50897">
      <w:pPr>
        <w:pStyle w:val="ListParagraph"/>
        <w:numPr>
          <w:ilvl w:val="0"/>
          <w:numId w:val="6"/>
        </w:numPr>
        <w:jc w:val="both"/>
      </w:pPr>
      <w:r>
        <w:t>The GM must have served on the EC prior to his election as GM. He must be</w:t>
      </w:r>
      <w:r w:rsidR="00B46A23">
        <w:t xml:space="preserve"> </w:t>
      </w:r>
      <w:r>
        <w:t>in, at least, his fourth semester at The University of Alabama at the time of his</w:t>
      </w:r>
      <w:r w:rsidR="00B46A23">
        <w:t xml:space="preserve"> election.</w:t>
      </w:r>
    </w:p>
    <w:p w14:paraId="2CFA0B91" w14:textId="770D0A1A" w:rsidR="004870F7" w:rsidRDefault="004870F7" w:rsidP="00E50897">
      <w:pPr>
        <w:pStyle w:val="ListParagraph"/>
        <w:numPr>
          <w:ilvl w:val="0"/>
          <w:numId w:val="6"/>
        </w:numPr>
        <w:jc w:val="both"/>
      </w:pPr>
      <w:r>
        <w:t>No member may be elected to office or continue in office if he is more than</w:t>
      </w:r>
      <w:r w:rsidR="00B46A23">
        <w:t xml:space="preserve"> thirty days in arrears to the Chapter.</w:t>
      </w:r>
    </w:p>
    <w:p w14:paraId="27BC60C7" w14:textId="3968314F" w:rsidR="004870F7" w:rsidRDefault="004870F7" w:rsidP="00E50897">
      <w:pPr>
        <w:pStyle w:val="ListParagraph"/>
        <w:numPr>
          <w:ilvl w:val="0"/>
          <w:numId w:val="6"/>
        </w:numPr>
        <w:jc w:val="both"/>
      </w:pPr>
      <w:r>
        <w:t>The GM, GP, GMC, GS, and GT may receive a discounted or free room rental</w:t>
      </w:r>
      <w:r w:rsidR="00B46A23">
        <w:t xml:space="preserve"> </w:t>
      </w:r>
      <w:r>
        <w:t>with the approval of the House Corporation EC and when the Chapter is in</w:t>
      </w:r>
      <w:r w:rsidR="00B46A23">
        <w:t xml:space="preserve"> </w:t>
      </w:r>
      <w:r>
        <w:t>sound financial condition. Upon recommendation of the GT to the EC, the</w:t>
      </w:r>
      <w:r w:rsidR="00B46A23">
        <w:t xml:space="preserve"> </w:t>
      </w:r>
      <w:r>
        <w:t>EC may make a recommendation to the House Corporation to provide such.</w:t>
      </w:r>
    </w:p>
    <w:p w14:paraId="013ADE3D" w14:textId="1C640929" w:rsidR="004870F7" w:rsidRDefault="004870F7" w:rsidP="00E50897">
      <w:pPr>
        <w:pStyle w:val="ListParagraph"/>
        <w:numPr>
          <w:ilvl w:val="0"/>
          <w:numId w:val="6"/>
        </w:numPr>
        <w:jc w:val="both"/>
      </w:pPr>
      <w:r>
        <w:t>Elected officers may be removed by a two­thirds vote of a quorum of the</w:t>
      </w:r>
      <w:r w:rsidR="00E50897">
        <w:t xml:space="preserve"> active Chapter meeting in formal session.</w:t>
      </w:r>
    </w:p>
    <w:p w14:paraId="408B2766" w14:textId="44C03A5E" w:rsidR="004870F7" w:rsidRDefault="004870F7" w:rsidP="00E50897">
      <w:pPr>
        <w:pStyle w:val="ListParagraph"/>
        <w:numPr>
          <w:ilvl w:val="0"/>
          <w:numId w:val="6"/>
        </w:numPr>
        <w:jc w:val="both"/>
      </w:pPr>
      <w:r>
        <w:t>The EC shall meet, at least, once a week prior to Chapter meetings.</w:t>
      </w:r>
    </w:p>
    <w:p w14:paraId="240735C9" w14:textId="7190890E" w:rsidR="004870F7" w:rsidRDefault="004870F7" w:rsidP="00E50897">
      <w:pPr>
        <w:pStyle w:val="ListParagraph"/>
        <w:numPr>
          <w:ilvl w:val="0"/>
          <w:numId w:val="6"/>
        </w:numPr>
        <w:jc w:val="both"/>
      </w:pPr>
      <w:r>
        <w:t>Each officer must familiarize himself with his duties and obligations as set</w:t>
      </w:r>
      <w:r w:rsidR="00E50897">
        <w:t xml:space="preserve"> forth in the rules and regulations of the fraternity.</w:t>
      </w:r>
    </w:p>
    <w:p w14:paraId="010A629B" w14:textId="48BCB647" w:rsidR="004870F7" w:rsidRPr="0036613E" w:rsidRDefault="004870F7" w:rsidP="00E50897">
      <w:pPr>
        <w:pStyle w:val="ListParagraph"/>
        <w:numPr>
          <w:ilvl w:val="0"/>
          <w:numId w:val="6"/>
        </w:numPr>
        <w:jc w:val="both"/>
        <w:rPr>
          <w:color w:val="000000" w:themeColor="text1"/>
        </w:rPr>
      </w:pPr>
      <w:r w:rsidRPr="0036613E">
        <w:rPr>
          <w:color w:val="000000" w:themeColor="text1"/>
        </w:rPr>
        <w:t>All members of the EC must have a</w:t>
      </w:r>
      <w:r w:rsidR="00E50897" w:rsidRPr="0036613E">
        <w:rPr>
          <w:color w:val="000000" w:themeColor="text1"/>
        </w:rPr>
        <w:t xml:space="preserve"> cumulative University of Alabama grade-point average of 2.50/4.00.</w:t>
      </w:r>
    </w:p>
    <w:p w14:paraId="06759400" w14:textId="77777777" w:rsidR="004870F7" w:rsidRDefault="004870F7" w:rsidP="004870F7"/>
    <w:p w14:paraId="70223C04" w14:textId="77777777" w:rsidR="00E50897" w:rsidRDefault="00E50897" w:rsidP="004870F7"/>
    <w:p w14:paraId="036DF37E" w14:textId="2606DB92" w:rsidR="004870F7" w:rsidRPr="00E50897" w:rsidRDefault="00E50897" w:rsidP="004870F7">
      <w:pPr>
        <w:rPr>
          <w:u w:val="single"/>
        </w:rPr>
      </w:pPr>
      <w:r w:rsidRPr="00E50897">
        <w:rPr>
          <w:u w:val="single"/>
        </w:rPr>
        <w:t>Section 3: Duties of Officers</w:t>
      </w:r>
    </w:p>
    <w:p w14:paraId="0AA99006" w14:textId="77777777" w:rsidR="00E50897" w:rsidRDefault="00E50897" w:rsidP="004870F7"/>
    <w:p w14:paraId="4752B5A3" w14:textId="77777777" w:rsidR="00DF60B9" w:rsidRDefault="004870F7" w:rsidP="00713F23">
      <w:pPr>
        <w:pStyle w:val="ListParagraph"/>
        <w:numPr>
          <w:ilvl w:val="0"/>
          <w:numId w:val="8"/>
        </w:numPr>
        <w:jc w:val="both"/>
      </w:pPr>
      <w:r w:rsidRPr="00DF60B9">
        <w:rPr>
          <w:u w:val="single"/>
        </w:rPr>
        <w:t>Grand Master</w:t>
      </w:r>
      <w:r>
        <w:t>: The GM is the chief executive officer of the Chapter. He</w:t>
      </w:r>
      <w:r w:rsidR="00DF60B9">
        <w:t xml:space="preserve"> presides at all meetings and insures that the deliberations follow the Rules and Regulations of the Fraternity. The GM chairs the EC and appoints the AGS, AGT, and all committee chairmen. The GM is responsible for maintaining relations with The University of Alabama, the AA, AAA, DGM and ADGM.</w:t>
      </w:r>
    </w:p>
    <w:p w14:paraId="47E6A195" w14:textId="70F8282A" w:rsidR="00DF60B9" w:rsidRDefault="004870F7" w:rsidP="00713F23">
      <w:pPr>
        <w:pStyle w:val="ListParagraph"/>
        <w:numPr>
          <w:ilvl w:val="0"/>
          <w:numId w:val="8"/>
        </w:numPr>
        <w:jc w:val="both"/>
      </w:pPr>
      <w:r w:rsidRPr="00DF60B9">
        <w:rPr>
          <w:u w:val="single"/>
        </w:rPr>
        <w:t>Grand Procurator</w:t>
      </w:r>
      <w:r>
        <w:t>: The GP is the disciplinary officer of the Chapter. Any</w:t>
      </w:r>
      <w:r w:rsidR="00DF60B9">
        <w:t xml:space="preserve"> </w:t>
      </w:r>
      <w:r>
        <w:t>conduct not in strict accordance with the purposes of the Fraternity is his</w:t>
      </w:r>
      <w:r w:rsidR="00DF60B9">
        <w:t xml:space="preserve"> immediate concern. The GP is responsible for the supervision of scholarship, Risk Management, judicial Board, House Manager in the Chapter and maintaining then By­laws.</w:t>
      </w:r>
    </w:p>
    <w:p w14:paraId="000E6F3A" w14:textId="6F903FD9" w:rsidR="00DF60B9" w:rsidRDefault="004870F7" w:rsidP="00713F23">
      <w:pPr>
        <w:pStyle w:val="ListParagraph"/>
        <w:numPr>
          <w:ilvl w:val="0"/>
          <w:numId w:val="8"/>
        </w:numPr>
        <w:jc w:val="both"/>
      </w:pPr>
      <w:r w:rsidRPr="00DF60B9">
        <w:rPr>
          <w:u w:val="single"/>
        </w:rPr>
        <w:t>Grand Master of Ceremonies</w:t>
      </w:r>
      <w:r>
        <w:t>: The GMC is responsible for matters of</w:t>
      </w:r>
      <w:r w:rsidR="00DF60B9">
        <w:t xml:space="preserve"> ceremony and secret work. He is responsible for the correct execution of the Ritual of Kappa Sigma in the Chapter. The GMC is responsible for the supervision of brotherhood development, Chapter history, and By­Laws.</w:t>
      </w:r>
    </w:p>
    <w:p w14:paraId="73E960B5" w14:textId="1AEFEB0B" w:rsidR="00713F23" w:rsidRDefault="004870F7" w:rsidP="00713F23">
      <w:pPr>
        <w:pStyle w:val="ListParagraph"/>
        <w:numPr>
          <w:ilvl w:val="0"/>
          <w:numId w:val="8"/>
        </w:numPr>
        <w:jc w:val="both"/>
      </w:pPr>
      <w:r w:rsidRPr="00DF60B9">
        <w:rPr>
          <w:u w:val="single"/>
        </w:rPr>
        <w:t>Grand Scribe</w:t>
      </w:r>
      <w:r>
        <w:t>: The GS keeps the minutes of Chapter meetings. As secretary,</w:t>
      </w:r>
      <w:r w:rsidR="00713F23">
        <w:t xml:space="preserve"> he communicates Chapter business to the necessary officers designated by the constitution. The GS is responsible for maintaining the Chapter roll and the files of the brothers. He oversees the work of the following committees: Alumni relations (e.g. Beta Bits &amp; Homecoming, etc.) and publicity. He maintains the Chapter calendar and the sports. It is his responsibility, or the responsibility of his designee, to notify all brothers (through "official Chapter communication") of the activities of the Chapter.</w:t>
      </w:r>
    </w:p>
    <w:p w14:paraId="69A5D363" w14:textId="4AB9C210" w:rsidR="00713F23" w:rsidRDefault="004870F7" w:rsidP="00713F23">
      <w:pPr>
        <w:pStyle w:val="ListParagraph"/>
        <w:numPr>
          <w:ilvl w:val="0"/>
          <w:numId w:val="8"/>
        </w:numPr>
        <w:jc w:val="both"/>
      </w:pPr>
      <w:r w:rsidRPr="00713F23">
        <w:rPr>
          <w:u w:val="single"/>
        </w:rPr>
        <w:t>Grand Treasurer</w:t>
      </w:r>
      <w:r>
        <w:t>: The GT is the custodian of the Chapter's funds. He collects</w:t>
      </w:r>
      <w:r w:rsidR="00713F23">
        <w:t xml:space="preserve"> fees and disburses money in accordance with Chapter directives. He is charged with taking proper care of the property of the Chapter. He is the overseer of the House Manager and the Kitchen Steward. He is responsible for the preparation of the annual budget and the supervision of the budget on a monthly basis, oversees fundraising and The Greater Cause of the Chapter. He assigns duties to the AGT.</w:t>
      </w:r>
    </w:p>
    <w:p w14:paraId="69C1CEE9" w14:textId="0821CD11" w:rsidR="004870F7" w:rsidRDefault="004870F7" w:rsidP="00713F23">
      <w:pPr>
        <w:pStyle w:val="ListParagraph"/>
        <w:numPr>
          <w:ilvl w:val="0"/>
          <w:numId w:val="8"/>
        </w:numPr>
        <w:jc w:val="both"/>
      </w:pPr>
      <w:r w:rsidRPr="00713F23">
        <w:rPr>
          <w:u w:val="single"/>
        </w:rPr>
        <w:t>Guards</w:t>
      </w:r>
      <w:r>
        <w:t>: The Guards act as doorkeepers of the Chapter, allowing no one to</w:t>
      </w:r>
      <w:r w:rsidR="00713F23">
        <w:t xml:space="preserve"> </w:t>
      </w:r>
      <w:r>
        <w:t>enter a Chapter meeting unless he has the GM's permission. The Guards shall</w:t>
      </w:r>
      <w:r w:rsidR="00713F23">
        <w:t xml:space="preserve"> </w:t>
      </w:r>
      <w:r>
        <w:t>see that the Chapter Room is in order and clean.</w:t>
      </w:r>
    </w:p>
    <w:p w14:paraId="6348336A" w14:textId="0FC2442B" w:rsidR="004870F7" w:rsidRDefault="004870F7" w:rsidP="00713F23">
      <w:pPr>
        <w:pStyle w:val="ListParagraph"/>
        <w:numPr>
          <w:ilvl w:val="0"/>
          <w:numId w:val="8"/>
        </w:numPr>
        <w:jc w:val="both"/>
      </w:pPr>
      <w:r w:rsidRPr="00713F23">
        <w:rPr>
          <w:u w:val="single"/>
        </w:rPr>
        <w:t>Assistant Grand Scribe</w:t>
      </w:r>
      <w:r>
        <w:t>: The AGS assists the GS and he directs and maintains</w:t>
      </w:r>
      <w:r w:rsidR="00713F23">
        <w:t xml:space="preserve"> the Chapter calendar.</w:t>
      </w:r>
    </w:p>
    <w:p w14:paraId="18B2CF6D" w14:textId="5DDABCB4" w:rsidR="004870F7" w:rsidRDefault="004870F7" w:rsidP="00713F23">
      <w:pPr>
        <w:pStyle w:val="ListParagraph"/>
        <w:numPr>
          <w:ilvl w:val="0"/>
          <w:numId w:val="8"/>
        </w:numPr>
        <w:jc w:val="both"/>
      </w:pPr>
      <w:r w:rsidRPr="00713F23">
        <w:rPr>
          <w:u w:val="single"/>
        </w:rPr>
        <w:t>Assistant Grand Treasurer</w:t>
      </w:r>
      <w:r>
        <w:t>: The AGT assists the GT and he directs and</w:t>
      </w:r>
      <w:r w:rsidR="00713F23">
        <w:t xml:space="preserve"> </w:t>
      </w:r>
      <w:r>
        <w:t>manages the personal assessment fund.</w:t>
      </w:r>
    </w:p>
    <w:p w14:paraId="1ECC5A1F" w14:textId="77777777" w:rsidR="004870F7" w:rsidRDefault="004870F7" w:rsidP="004870F7"/>
    <w:p w14:paraId="2B86217B" w14:textId="77777777" w:rsidR="00713F23" w:rsidRDefault="00713F23" w:rsidP="004870F7"/>
    <w:p w14:paraId="3A029CF3" w14:textId="53BF283A" w:rsidR="004870F7" w:rsidRDefault="004870F7" w:rsidP="00713F23">
      <w:pPr>
        <w:jc w:val="center"/>
      </w:pPr>
      <w:r>
        <w:t>ARTICLE IV</w:t>
      </w:r>
    </w:p>
    <w:p w14:paraId="114BE149" w14:textId="77777777" w:rsidR="004870F7" w:rsidRDefault="004870F7" w:rsidP="00713F23">
      <w:pPr>
        <w:jc w:val="center"/>
      </w:pPr>
      <w:r>
        <w:t>Standing Committees</w:t>
      </w:r>
    </w:p>
    <w:p w14:paraId="270E5A2E" w14:textId="77777777" w:rsidR="004870F7" w:rsidRDefault="004870F7" w:rsidP="004870F7"/>
    <w:p w14:paraId="56578938" w14:textId="4D0F2C07" w:rsidR="001C588B" w:rsidRPr="001C588B" w:rsidRDefault="001C588B" w:rsidP="004870F7">
      <w:pPr>
        <w:rPr>
          <w:u w:val="single"/>
        </w:rPr>
      </w:pPr>
      <w:r w:rsidRPr="001C588B">
        <w:rPr>
          <w:u w:val="single"/>
        </w:rPr>
        <w:t>Section 1.</w:t>
      </w:r>
      <w:r>
        <w:rPr>
          <w:u w:val="single"/>
        </w:rPr>
        <w:t xml:space="preserve"> Standing Committes</w:t>
      </w:r>
    </w:p>
    <w:p w14:paraId="77380F65" w14:textId="77777777" w:rsidR="001C588B" w:rsidRDefault="001C588B" w:rsidP="004578E0">
      <w:pPr>
        <w:jc w:val="both"/>
      </w:pPr>
    </w:p>
    <w:p w14:paraId="616C105F" w14:textId="2BB192C0" w:rsidR="004870F7" w:rsidRDefault="004870F7" w:rsidP="004578E0">
      <w:pPr>
        <w:jc w:val="both"/>
      </w:pPr>
      <w:r>
        <w:t>The Standing Committees of the Chapter shall be Rush, Brotherhood Development,</w:t>
      </w:r>
      <w:r w:rsidR="001C588B">
        <w:t xml:space="preserve"> </w:t>
      </w:r>
      <w:r>
        <w:t>Alumni, Scholarship, Philanthropy, Social, Sports, Public Relations, Inter­fraternity</w:t>
      </w:r>
      <w:r w:rsidR="001C588B">
        <w:t xml:space="preserve"> </w:t>
      </w:r>
      <w:r>
        <w:t>Council, Judicial, Hospitality, House Manager, and House Steward.</w:t>
      </w:r>
    </w:p>
    <w:p w14:paraId="09BD0394" w14:textId="77777777" w:rsidR="004870F7" w:rsidRDefault="004870F7" w:rsidP="004578E0">
      <w:pPr>
        <w:jc w:val="both"/>
      </w:pPr>
    </w:p>
    <w:p w14:paraId="5A18F470" w14:textId="77777777" w:rsidR="001C588B" w:rsidRDefault="001C588B" w:rsidP="004578E0">
      <w:pPr>
        <w:jc w:val="both"/>
      </w:pPr>
    </w:p>
    <w:p w14:paraId="333EE9EE" w14:textId="77777777" w:rsidR="004870F7" w:rsidRPr="001C588B" w:rsidRDefault="004870F7" w:rsidP="004578E0">
      <w:pPr>
        <w:jc w:val="both"/>
        <w:rPr>
          <w:u w:val="single"/>
        </w:rPr>
      </w:pPr>
      <w:r w:rsidRPr="001C588B">
        <w:rPr>
          <w:u w:val="single"/>
        </w:rPr>
        <w:t>Section 2. Duties of Standing Committees</w:t>
      </w:r>
    </w:p>
    <w:p w14:paraId="0FA12CE6" w14:textId="77777777" w:rsidR="004870F7" w:rsidRDefault="004870F7" w:rsidP="004578E0">
      <w:pPr>
        <w:jc w:val="both"/>
      </w:pPr>
    </w:p>
    <w:p w14:paraId="35443A70" w14:textId="40C3C475" w:rsidR="004870F7" w:rsidRDefault="004870F7" w:rsidP="004578E0">
      <w:pPr>
        <w:pStyle w:val="ListParagraph"/>
        <w:numPr>
          <w:ilvl w:val="0"/>
          <w:numId w:val="9"/>
        </w:numPr>
        <w:jc w:val="both"/>
      </w:pPr>
      <w:r w:rsidRPr="00231C65">
        <w:rPr>
          <w:u w:val="single"/>
        </w:rPr>
        <w:t>Rush</w:t>
      </w:r>
      <w:r>
        <w:t>: Oversee and plans the Rush program. The Rush committee is under</w:t>
      </w:r>
      <w:r w:rsidR="00231C65">
        <w:t xml:space="preserve"> the supervision of the GMC.</w:t>
      </w:r>
    </w:p>
    <w:p w14:paraId="166FA8F6" w14:textId="2ED21B5F" w:rsidR="00231C65" w:rsidRDefault="004870F7" w:rsidP="004578E0">
      <w:pPr>
        <w:pStyle w:val="ListParagraph"/>
        <w:numPr>
          <w:ilvl w:val="0"/>
          <w:numId w:val="9"/>
        </w:numPr>
        <w:jc w:val="both"/>
      </w:pPr>
      <w:r w:rsidRPr="00231C65">
        <w:rPr>
          <w:u w:val="single"/>
        </w:rPr>
        <w:t>Brotherhood Development</w:t>
      </w:r>
      <w:r>
        <w:t>: Supervise and administer the brotherhood</w:t>
      </w:r>
      <w:r w:rsidR="00231C65">
        <w:t xml:space="preserve"> development program of Beta Chapter, in accordance with The Constitution, By­Laws and Rules of the Kappa Sigma Fraternity. The Brotherhood Development Committee shall be under the supervision of the GMC.</w:t>
      </w:r>
    </w:p>
    <w:p w14:paraId="4A1A8A79" w14:textId="63CFBC94" w:rsidR="004870F7" w:rsidRDefault="004870F7" w:rsidP="004578E0">
      <w:pPr>
        <w:pStyle w:val="ListParagraph"/>
        <w:numPr>
          <w:ilvl w:val="0"/>
          <w:numId w:val="9"/>
        </w:numPr>
        <w:jc w:val="both"/>
      </w:pPr>
      <w:r w:rsidRPr="00231C65">
        <w:rPr>
          <w:u w:val="single"/>
        </w:rPr>
        <w:t>Alumni Relations</w:t>
      </w:r>
      <w:r>
        <w:t>: Establish and maintain communications with the alumni of</w:t>
      </w:r>
      <w:r w:rsidR="00231C65">
        <w:t xml:space="preserve"> </w:t>
      </w:r>
      <w:r>
        <w:t>Beta Chapter. The alumni Relations Committee will publish BETA BITS at</w:t>
      </w:r>
      <w:r w:rsidR="00231C65">
        <w:t xml:space="preserve"> </w:t>
      </w:r>
      <w:r>
        <w:t>least once each semester, before Homecoming and before Spring Break. This</w:t>
      </w:r>
      <w:r w:rsidR="00231C65">
        <w:t xml:space="preserve"> </w:t>
      </w:r>
      <w:r>
        <w:t>committee is under the supervision of the GS.</w:t>
      </w:r>
    </w:p>
    <w:p w14:paraId="64B29267" w14:textId="3D0EE990" w:rsidR="004870F7" w:rsidRDefault="004870F7" w:rsidP="004578E0">
      <w:pPr>
        <w:pStyle w:val="ListParagraph"/>
        <w:numPr>
          <w:ilvl w:val="0"/>
          <w:numId w:val="9"/>
        </w:numPr>
        <w:jc w:val="both"/>
      </w:pPr>
      <w:r w:rsidRPr="00822E85">
        <w:rPr>
          <w:u w:val="single"/>
        </w:rPr>
        <w:t>Scholarship</w:t>
      </w:r>
      <w:r>
        <w:t>: Establish a scholarship program for the Chapter and monitor the</w:t>
      </w:r>
      <w:r w:rsidR="00822E85">
        <w:t xml:space="preserve"> </w:t>
      </w:r>
      <w:r>
        <w:t>academic progress of the brothers and pledges. The scholarship chairman is</w:t>
      </w:r>
      <w:r w:rsidR="00822E85">
        <w:t xml:space="preserve"> </w:t>
      </w:r>
      <w:r>
        <w:t>under the supervision of the GP.</w:t>
      </w:r>
    </w:p>
    <w:p w14:paraId="35E2A5F7" w14:textId="2B2DD1F2" w:rsidR="004870F7" w:rsidRDefault="004870F7" w:rsidP="004578E0">
      <w:pPr>
        <w:pStyle w:val="ListParagraph"/>
        <w:numPr>
          <w:ilvl w:val="0"/>
          <w:numId w:val="9"/>
        </w:numPr>
        <w:jc w:val="both"/>
      </w:pPr>
      <w:r w:rsidRPr="00822E85">
        <w:rPr>
          <w:u w:val="single"/>
        </w:rPr>
        <w:t>Philanthropy</w:t>
      </w:r>
      <w:r>
        <w:t>: Organize and implement a program of charitable activities and</w:t>
      </w:r>
      <w:r w:rsidR="00822E85">
        <w:t xml:space="preserve"> </w:t>
      </w:r>
      <w:r>
        <w:t>contributions for the Chapter. Each Active member must donate or raise a</w:t>
      </w:r>
      <w:r w:rsidR="00822E85">
        <w:t xml:space="preserve"> </w:t>
      </w:r>
      <w:r>
        <w:t>minimum of $25 per semester for a charitable organization. This committee is</w:t>
      </w:r>
      <w:r w:rsidR="00822E85">
        <w:t xml:space="preserve"> </w:t>
      </w:r>
      <w:r>
        <w:t>under the supervision of the GP.</w:t>
      </w:r>
    </w:p>
    <w:p w14:paraId="375A80E0" w14:textId="09EB317A" w:rsidR="004870F7" w:rsidRDefault="004870F7" w:rsidP="004578E0">
      <w:pPr>
        <w:pStyle w:val="ListParagraph"/>
        <w:numPr>
          <w:ilvl w:val="0"/>
          <w:numId w:val="9"/>
        </w:numPr>
        <w:jc w:val="both"/>
      </w:pPr>
      <w:r w:rsidRPr="00822E85">
        <w:rPr>
          <w:u w:val="single"/>
        </w:rPr>
        <w:t>Social</w:t>
      </w:r>
      <w:r>
        <w:t>: Arrange all social functions within the guidelines of the approved</w:t>
      </w:r>
      <w:r w:rsidR="00822E85">
        <w:t xml:space="preserve"> </w:t>
      </w:r>
      <w:r>
        <w:t>budget and The University of Alabama social policies. The social committee</w:t>
      </w:r>
      <w:r w:rsidR="00822E85">
        <w:t xml:space="preserve"> </w:t>
      </w:r>
      <w:r>
        <w:t>is under the supervision of the GP. All social activities must also fall within</w:t>
      </w:r>
      <w:r w:rsidR="00822E85">
        <w:t xml:space="preserve"> </w:t>
      </w:r>
      <w:r>
        <w:t>the Risk Management Policies of the Kappa Sigma Fraternity and The</w:t>
      </w:r>
      <w:r w:rsidR="00822E85">
        <w:t xml:space="preserve"> </w:t>
      </w:r>
      <w:r>
        <w:t>University of Alabama.</w:t>
      </w:r>
    </w:p>
    <w:p w14:paraId="1C5CCB9A" w14:textId="044C0978" w:rsidR="004870F7" w:rsidRDefault="004870F7" w:rsidP="004578E0">
      <w:pPr>
        <w:pStyle w:val="ListParagraph"/>
        <w:numPr>
          <w:ilvl w:val="0"/>
          <w:numId w:val="9"/>
        </w:numPr>
        <w:jc w:val="both"/>
      </w:pPr>
      <w:r w:rsidRPr="00822E85">
        <w:rPr>
          <w:u w:val="single"/>
        </w:rPr>
        <w:t>Sports</w:t>
      </w:r>
      <w:r>
        <w:t>: Coordinate the Intramural sports program for the Chapter. The sports</w:t>
      </w:r>
      <w:r w:rsidR="00822E85">
        <w:t xml:space="preserve"> </w:t>
      </w:r>
      <w:r>
        <w:t>committee is under the supervision of the GS.</w:t>
      </w:r>
    </w:p>
    <w:p w14:paraId="0C011359" w14:textId="603C3C16" w:rsidR="004870F7" w:rsidRDefault="004870F7" w:rsidP="004578E0">
      <w:pPr>
        <w:pStyle w:val="ListParagraph"/>
        <w:numPr>
          <w:ilvl w:val="0"/>
          <w:numId w:val="9"/>
        </w:numPr>
        <w:jc w:val="both"/>
      </w:pPr>
      <w:r w:rsidRPr="00822E85">
        <w:rPr>
          <w:u w:val="single"/>
        </w:rPr>
        <w:t>Public Relations</w:t>
      </w:r>
      <w:r>
        <w:t>: Establish a program of communication with the parents of</w:t>
      </w:r>
      <w:r w:rsidR="00822E85">
        <w:t xml:space="preserve"> </w:t>
      </w:r>
      <w:r>
        <w:t>the brothers, the community, and the Fraternity. The Public Relations</w:t>
      </w:r>
      <w:r w:rsidR="00822E85">
        <w:t xml:space="preserve"> </w:t>
      </w:r>
      <w:r>
        <w:t>Committee shall assist the Alumni Relations Committee with the Publication</w:t>
      </w:r>
      <w:r w:rsidR="00822E85">
        <w:t xml:space="preserve"> </w:t>
      </w:r>
      <w:r>
        <w:t>of BETA BITS. At least one article shall be submitted for each edition of the</w:t>
      </w:r>
      <w:r w:rsidR="00822E85">
        <w:t xml:space="preserve"> </w:t>
      </w:r>
      <w:r>
        <w:t>CADUCEUS. This committee is under the supervision of the GS.</w:t>
      </w:r>
    </w:p>
    <w:p w14:paraId="3A204018" w14:textId="27753DAD" w:rsidR="004870F7" w:rsidRDefault="004870F7" w:rsidP="004578E0">
      <w:pPr>
        <w:pStyle w:val="ListParagraph"/>
        <w:numPr>
          <w:ilvl w:val="0"/>
          <w:numId w:val="9"/>
        </w:numPr>
        <w:jc w:val="both"/>
      </w:pPr>
      <w:r w:rsidRPr="00822E85">
        <w:rPr>
          <w:u w:val="single"/>
        </w:rPr>
        <w:t>Interfraternity Council</w:t>
      </w:r>
      <w:r>
        <w:t>: Represent Beta Chapter at IFC Meetings. Failure of</w:t>
      </w:r>
      <w:r w:rsidR="00822E85">
        <w:t xml:space="preserve"> </w:t>
      </w:r>
      <w:r>
        <w:t>IFC representative to attend IFC meetings shall result in a fine equal to that</w:t>
      </w:r>
      <w:r w:rsidR="00822E85">
        <w:t xml:space="preserve"> </w:t>
      </w:r>
      <w:r>
        <w:t>charged to Beta Chapter by the IFC. The IFC representative will serve under</w:t>
      </w:r>
      <w:r w:rsidR="00822E85">
        <w:t xml:space="preserve"> t</w:t>
      </w:r>
      <w:r>
        <w:t>he supervision of the GS.</w:t>
      </w:r>
    </w:p>
    <w:p w14:paraId="72E6FB7F" w14:textId="127A7323" w:rsidR="004870F7" w:rsidRDefault="004870F7" w:rsidP="004578E0">
      <w:pPr>
        <w:pStyle w:val="ListParagraph"/>
        <w:numPr>
          <w:ilvl w:val="0"/>
          <w:numId w:val="9"/>
        </w:numPr>
        <w:jc w:val="both"/>
      </w:pPr>
      <w:r w:rsidRPr="00822E85">
        <w:rPr>
          <w:u w:val="single"/>
        </w:rPr>
        <w:t>Judicial</w:t>
      </w:r>
      <w:r>
        <w:t>: The Judicial Committee will hear appeals for fines levied by the</w:t>
      </w:r>
      <w:r w:rsidR="00822E85">
        <w:t xml:space="preserve"> </w:t>
      </w:r>
      <w:r>
        <w:t>Chapter upon individual brothers as well as adjudicate charges against the</w:t>
      </w:r>
      <w:r w:rsidR="00822E85">
        <w:t xml:space="preserve"> </w:t>
      </w:r>
      <w:r>
        <w:t>membership. Decisions of the JC are subject to review by the Executive</w:t>
      </w:r>
      <w:r w:rsidR="00822E85">
        <w:t xml:space="preserve"> </w:t>
      </w:r>
      <w:r>
        <w:t>Committee. The Judicial Board follows the guidelines established by the</w:t>
      </w:r>
      <w:r w:rsidR="00822E85">
        <w:t xml:space="preserve"> </w:t>
      </w:r>
      <w:r>
        <w:t>Judicial Office of The University of Alabama Judicial is supervised by the</w:t>
      </w:r>
      <w:r w:rsidR="00822E85">
        <w:t xml:space="preserve"> GP.</w:t>
      </w:r>
    </w:p>
    <w:p w14:paraId="4F8EB18E" w14:textId="50D349EE" w:rsidR="004870F7" w:rsidRDefault="004870F7" w:rsidP="004578E0">
      <w:pPr>
        <w:pStyle w:val="ListParagraph"/>
        <w:numPr>
          <w:ilvl w:val="0"/>
          <w:numId w:val="9"/>
        </w:numPr>
        <w:jc w:val="both"/>
      </w:pPr>
      <w:r w:rsidRPr="00822E85">
        <w:rPr>
          <w:u w:val="single"/>
        </w:rPr>
        <w:t>Hospitality</w:t>
      </w:r>
      <w:r>
        <w:t>: Attends to the social amenities of the Chapter. The Hospitality</w:t>
      </w:r>
      <w:r w:rsidR="00822E85">
        <w:t xml:space="preserve"> </w:t>
      </w:r>
      <w:r>
        <w:t>chairman will assist the Social Chairman and House Mother as needed.</w:t>
      </w:r>
      <w:r w:rsidR="00822E85">
        <w:t xml:space="preserve"> </w:t>
      </w:r>
      <w:r>
        <w:t>Hospitality serves under the supervision of the GMC.</w:t>
      </w:r>
    </w:p>
    <w:p w14:paraId="74594958" w14:textId="1D5C55A9" w:rsidR="004870F7" w:rsidRDefault="004870F7" w:rsidP="004578E0">
      <w:pPr>
        <w:pStyle w:val="ListParagraph"/>
        <w:numPr>
          <w:ilvl w:val="0"/>
          <w:numId w:val="9"/>
        </w:numPr>
        <w:jc w:val="both"/>
      </w:pPr>
      <w:r w:rsidRPr="00822E85">
        <w:rPr>
          <w:u w:val="single"/>
        </w:rPr>
        <w:t>House Manager</w:t>
      </w:r>
      <w:r>
        <w:t>: The House Manager is responsible for the basic repairs and</w:t>
      </w:r>
      <w:r w:rsidR="00822E85">
        <w:t xml:space="preserve"> </w:t>
      </w:r>
      <w:r>
        <w:t>the oversight of general house maintenance. He is responsible for contacting</w:t>
      </w:r>
      <w:r w:rsidR="00822E85">
        <w:t xml:space="preserve"> </w:t>
      </w:r>
      <w:r>
        <w:t>outside services as needed in consultation with the House Mother and GT.</w:t>
      </w:r>
      <w:r w:rsidR="00822E85">
        <w:t xml:space="preserve"> </w:t>
      </w:r>
      <w:r>
        <w:t>The House Manager may receive a discounted or free room rental upon</w:t>
      </w:r>
      <w:r w:rsidR="00822E85">
        <w:t xml:space="preserve"> </w:t>
      </w:r>
      <w:r>
        <w:t>recommendation of the GT, approval of the EC and House Corporation. The</w:t>
      </w:r>
      <w:r w:rsidR="00822E85">
        <w:t xml:space="preserve"> </w:t>
      </w:r>
      <w:r>
        <w:t>House Manager serves under the direction of the GT.</w:t>
      </w:r>
    </w:p>
    <w:p w14:paraId="3DC6D521" w14:textId="5704D2D9" w:rsidR="004870F7" w:rsidRDefault="004870F7" w:rsidP="004578E0">
      <w:pPr>
        <w:pStyle w:val="ListParagraph"/>
        <w:numPr>
          <w:ilvl w:val="0"/>
          <w:numId w:val="9"/>
        </w:numPr>
        <w:jc w:val="both"/>
      </w:pPr>
      <w:r w:rsidRPr="00822E85">
        <w:rPr>
          <w:u w:val="single"/>
        </w:rPr>
        <w:t>Kitchen Steward</w:t>
      </w:r>
      <w:r>
        <w:t>: The house Steward is the liaison between the brothers and</w:t>
      </w:r>
      <w:r w:rsidR="00822E85">
        <w:t xml:space="preserve"> </w:t>
      </w:r>
      <w:r>
        <w:t>the housemother regarding all aspects of the meals and food for social events.</w:t>
      </w:r>
      <w:r w:rsidR="00822E85">
        <w:t xml:space="preserve"> </w:t>
      </w:r>
      <w:r>
        <w:t>He must provide the housemother with a social calendar so that the</w:t>
      </w:r>
      <w:r w:rsidR="00822E85">
        <w:t xml:space="preserve"> </w:t>
      </w:r>
      <w:r>
        <w:t>housemother and kitchen staff can do proper planning. He must assist the</w:t>
      </w:r>
      <w:r w:rsidR="00822E85">
        <w:t xml:space="preserve"> </w:t>
      </w:r>
      <w:r>
        <w:t>housemother in planning of meals in relationship to the opening and closing</w:t>
      </w:r>
      <w:r w:rsidR="00822E85">
        <w:t xml:space="preserve"> </w:t>
      </w:r>
      <w:r>
        <w:t>dates of the house. He shall assist the housemother in planning a rotating</w:t>
      </w:r>
      <w:r w:rsidR="00822E85">
        <w:t xml:space="preserve"> </w:t>
      </w:r>
      <w:r>
        <w:t>menu of at least three weeks duration. The Kitchen Steward is NOT</w:t>
      </w:r>
      <w:r w:rsidR="00822E85">
        <w:t xml:space="preserve"> </w:t>
      </w:r>
      <w:r>
        <w:t>responsible for the supervision of the kitchen budget or kitchen staff. The</w:t>
      </w:r>
      <w:r w:rsidR="00822E85">
        <w:t xml:space="preserve"> </w:t>
      </w:r>
      <w:r>
        <w:t>House Steward serves under the supervision of the GT</w:t>
      </w:r>
      <w:r w:rsidR="00822E85">
        <w:t>.</w:t>
      </w:r>
    </w:p>
    <w:p w14:paraId="0FEB2AF5" w14:textId="77777777" w:rsidR="004870F7" w:rsidRDefault="004870F7" w:rsidP="004870F7"/>
    <w:p w14:paraId="6F19AAC4" w14:textId="77777777" w:rsidR="00822E85" w:rsidRDefault="00822E85" w:rsidP="004870F7"/>
    <w:p w14:paraId="46B91C89" w14:textId="46888D02" w:rsidR="00822E85" w:rsidRPr="00822E85" w:rsidRDefault="00822E85" w:rsidP="004870F7">
      <w:pPr>
        <w:rPr>
          <w:u w:val="single"/>
        </w:rPr>
      </w:pPr>
      <w:r w:rsidRPr="00822E85">
        <w:rPr>
          <w:u w:val="single"/>
        </w:rPr>
        <w:t>Section 3.</w:t>
      </w:r>
    </w:p>
    <w:p w14:paraId="7F966C60" w14:textId="77777777" w:rsidR="00822E85" w:rsidRDefault="00822E85" w:rsidP="004870F7"/>
    <w:p w14:paraId="7112E6AB" w14:textId="52AB5E19" w:rsidR="004870F7" w:rsidRDefault="004870F7" w:rsidP="004578E0">
      <w:pPr>
        <w:jc w:val="both"/>
      </w:pPr>
      <w:r>
        <w:t>The GM with the advice of the EC shall appoint all committee chairmen. The committee</w:t>
      </w:r>
      <w:r w:rsidR="00822E85">
        <w:t xml:space="preserve"> </w:t>
      </w:r>
      <w:r>
        <w:t>chairmen are responsible to the GM and shall serve at his discretion.</w:t>
      </w:r>
    </w:p>
    <w:p w14:paraId="7D282B8C" w14:textId="77777777" w:rsidR="004870F7" w:rsidRDefault="004870F7" w:rsidP="004870F7"/>
    <w:p w14:paraId="0EE9EB73" w14:textId="77777777" w:rsidR="004578E0" w:rsidRDefault="004578E0" w:rsidP="004870F7"/>
    <w:p w14:paraId="2292525F" w14:textId="77777777" w:rsidR="005C72F1" w:rsidRDefault="005C72F1" w:rsidP="004870F7"/>
    <w:p w14:paraId="091B9CC3" w14:textId="77777777" w:rsidR="004870F7" w:rsidRPr="004578E0" w:rsidRDefault="004870F7" w:rsidP="004870F7">
      <w:pPr>
        <w:rPr>
          <w:u w:val="single"/>
        </w:rPr>
      </w:pPr>
      <w:r w:rsidRPr="004578E0">
        <w:rPr>
          <w:u w:val="single"/>
        </w:rPr>
        <w:t>Section 4. Term of Committee Chairmen</w:t>
      </w:r>
    </w:p>
    <w:p w14:paraId="0359A4E8" w14:textId="77777777" w:rsidR="004870F7" w:rsidRDefault="004870F7" w:rsidP="004870F7"/>
    <w:p w14:paraId="5CC6FC18" w14:textId="7E7FFBEA" w:rsidR="004870F7" w:rsidRDefault="004870F7" w:rsidP="008A5779">
      <w:pPr>
        <w:pStyle w:val="ListParagraph"/>
        <w:numPr>
          <w:ilvl w:val="0"/>
          <w:numId w:val="10"/>
        </w:numPr>
        <w:jc w:val="both"/>
      </w:pPr>
      <w:r w:rsidRPr="004578E0">
        <w:rPr>
          <w:u w:val="single"/>
        </w:rPr>
        <w:t>Rush Chairman</w:t>
      </w:r>
      <w:r>
        <w:t>: The rush chairman shall be appointed in September at the first</w:t>
      </w:r>
      <w:r w:rsidR="004578E0">
        <w:t xml:space="preserve"> </w:t>
      </w:r>
      <w:r>
        <w:t>Chapter meeting immediately following formal pledging and shall serve until the</w:t>
      </w:r>
      <w:r w:rsidR="004578E0">
        <w:t xml:space="preserve"> </w:t>
      </w:r>
      <w:r>
        <w:t>end of rush of the succeeding fall academic semester. (E.g. The Rush Chairman</w:t>
      </w:r>
      <w:r w:rsidR="004578E0">
        <w:t xml:space="preserve"> </w:t>
      </w:r>
      <w:r>
        <w:t>appointed in September 2009 will serve as assistant rush chairman until the end of</w:t>
      </w:r>
      <w:r w:rsidR="004578E0">
        <w:t xml:space="preserve"> </w:t>
      </w:r>
      <w:r>
        <w:t>spring rush 2010 and will then serve as chairman until the end of spring rush</w:t>
      </w:r>
      <w:r w:rsidR="004578E0">
        <w:t xml:space="preserve"> 2011.)</w:t>
      </w:r>
    </w:p>
    <w:p w14:paraId="27F0275C" w14:textId="30273D06" w:rsidR="004870F7" w:rsidRDefault="004870F7" w:rsidP="008A5779">
      <w:pPr>
        <w:pStyle w:val="ListParagraph"/>
        <w:numPr>
          <w:ilvl w:val="0"/>
          <w:numId w:val="10"/>
        </w:numPr>
        <w:jc w:val="both"/>
      </w:pPr>
      <w:r>
        <w:t>All other chairmen will serve for one semester unless reappointed by the GM.</w:t>
      </w:r>
    </w:p>
    <w:p w14:paraId="4322C891" w14:textId="77777777" w:rsidR="004870F7" w:rsidRDefault="004870F7" w:rsidP="004870F7"/>
    <w:p w14:paraId="65887FE1" w14:textId="77777777" w:rsidR="004578E0" w:rsidRDefault="004578E0" w:rsidP="004870F7"/>
    <w:p w14:paraId="409EC968" w14:textId="1CA496AF" w:rsidR="004578E0" w:rsidRPr="004578E0" w:rsidRDefault="004578E0" w:rsidP="004870F7">
      <w:pPr>
        <w:rPr>
          <w:u w:val="single"/>
        </w:rPr>
      </w:pPr>
      <w:r w:rsidRPr="004578E0">
        <w:rPr>
          <w:u w:val="single"/>
        </w:rPr>
        <w:t>Section 5.</w:t>
      </w:r>
    </w:p>
    <w:p w14:paraId="26A17F7D" w14:textId="77777777" w:rsidR="004578E0" w:rsidRDefault="004578E0" w:rsidP="004870F7"/>
    <w:p w14:paraId="28753BD8" w14:textId="77777777" w:rsidR="004870F7" w:rsidRDefault="004870F7" w:rsidP="004870F7">
      <w:r>
        <w:t>The GM may appoint other (ad hoc) committees, as he may deem necessary.</w:t>
      </w:r>
    </w:p>
    <w:p w14:paraId="348586CA" w14:textId="77777777" w:rsidR="004870F7" w:rsidRDefault="004870F7" w:rsidP="004870F7"/>
    <w:p w14:paraId="0190CB81" w14:textId="0FFADC10" w:rsidR="004870F7" w:rsidRDefault="004870F7" w:rsidP="004870F7"/>
    <w:p w14:paraId="25D91181" w14:textId="1381447A" w:rsidR="008A5779" w:rsidRPr="008A5779" w:rsidRDefault="008A5779" w:rsidP="004870F7">
      <w:pPr>
        <w:rPr>
          <w:u w:val="single"/>
        </w:rPr>
      </w:pPr>
      <w:r w:rsidRPr="008A5779">
        <w:rPr>
          <w:u w:val="single"/>
        </w:rPr>
        <w:t>Section 6</w:t>
      </w:r>
    </w:p>
    <w:p w14:paraId="2ADBB85B" w14:textId="77777777" w:rsidR="004870F7" w:rsidRDefault="004870F7" w:rsidP="004870F7"/>
    <w:p w14:paraId="135DD1C0" w14:textId="375A8CF1" w:rsidR="004870F7" w:rsidRDefault="004870F7" w:rsidP="008A5779">
      <w:pPr>
        <w:jc w:val="both"/>
      </w:pPr>
      <w:r>
        <w:t>The EC shall direct all committee activity. Committee Chairmen shall keep the EC</w:t>
      </w:r>
      <w:r w:rsidR="008A5779">
        <w:t xml:space="preserve"> </w:t>
      </w:r>
      <w:r>
        <w:t>informed of the activities of their committees and divulge to the EC any information</w:t>
      </w:r>
      <w:r w:rsidR="008A5779">
        <w:t xml:space="preserve"> </w:t>
      </w:r>
      <w:r>
        <w:t>pertinent to their duties reporting weekly to the EC at their weekly meetings. The GM</w:t>
      </w:r>
      <w:r w:rsidR="008A5779">
        <w:t xml:space="preserve"> </w:t>
      </w:r>
      <w:r>
        <w:t>may instruct any committee to issue oral reports to the Chapter.</w:t>
      </w:r>
    </w:p>
    <w:p w14:paraId="11445BBD" w14:textId="77777777" w:rsidR="004870F7" w:rsidRDefault="004870F7" w:rsidP="004870F7"/>
    <w:p w14:paraId="27DDD903" w14:textId="77777777" w:rsidR="008A5779" w:rsidRDefault="008A5779" w:rsidP="004870F7"/>
    <w:p w14:paraId="7CC5B9B7" w14:textId="04DB0B4E" w:rsidR="004870F7" w:rsidRDefault="004870F7" w:rsidP="008A5779">
      <w:pPr>
        <w:jc w:val="center"/>
      </w:pPr>
      <w:r>
        <w:t>ARTICLE V</w:t>
      </w:r>
    </w:p>
    <w:p w14:paraId="4872AE58" w14:textId="77777777" w:rsidR="004870F7" w:rsidRDefault="004870F7" w:rsidP="008A5779">
      <w:pPr>
        <w:jc w:val="center"/>
      </w:pPr>
      <w:r>
        <w:t>Meetings and Chapter Functions</w:t>
      </w:r>
    </w:p>
    <w:p w14:paraId="72975263" w14:textId="77777777" w:rsidR="004870F7" w:rsidRDefault="004870F7" w:rsidP="004870F7"/>
    <w:p w14:paraId="74E3B290" w14:textId="77777777" w:rsidR="008A5779" w:rsidRDefault="008A5779" w:rsidP="004870F7"/>
    <w:p w14:paraId="624D6030" w14:textId="5C1A3803" w:rsidR="008A5779" w:rsidRPr="008A5779" w:rsidRDefault="008A5779" w:rsidP="004870F7">
      <w:pPr>
        <w:rPr>
          <w:u w:val="single"/>
        </w:rPr>
      </w:pPr>
      <w:r w:rsidRPr="008A5779">
        <w:rPr>
          <w:u w:val="single"/>
        </w:rPr>
        <w:t>Section 1.</w:t>
      </w:r>
    </w:p>
    <w:p w14:paraId="4D6FFBC3" w14:textId="77777777" w:rsidR="008A5779" w:rsidRDefault="008A5779" w:rsidP="004870F7"/>
    <w:p w14:paraId="4A1DF589" w14:textId="64761F99" w:rsidR="004870F7" w:rsidRDefault="004870F7" w:rsidP="008A5779">
      <w:pPr>
        <w:jc w:val="both"/>
      </w:pPr>
      <w:r>
        <w:t>Regular meeting of the Chapter shall be held at the Chapter house during school sessions</w:t>
      </w:r>
      <w:r w:rsidR="008A5779">
        <w:t xml:space="preserve"> </w:t>
      </w:r>
      <w:r>
        <w:t>on Wednesday night of each week. Special meetings may be called from time to time as</w:t>
      </w:r>
      <w:r w:rsidR="008A5779">
        <w:t xml:space="preserve"> </w:t>
      </w:r>
      <w:r>
        <w:t>the GM and EC may direct, providing at least forty­eight hours notice of the meeting be</w:t>
      </w:r>
      <w:r w:rsidR="008A5779">
        <w:t xml:space="preserve"> </w:t>
      </w:r>
      <w:r>
        <w:t>given to each member of the Chapter via "official Chapter communication."</w:t>
      </w:r>
    </w:p>
    <w:p w14:paraId="7A615A84" w14:textId="77777777" w:rsidR="004870F7" w:rsidRDefault="004870F7" w:rsidP="004870F7"/>
    <w:p w14:paraId="22A716F0" w14:textId="77777777" w:rsidR="008A5779" w:rsidRDefault="008A5779" w:rsidP="004870F7"/>
    <w:p w14:paraId="7F27AD4E" w14:textId="51612192" w:rsidR="008A5779" w:rsidRPr="008A5779" w:rsidRDefault="008A5779" w:rsidP="004870F7">
      <w:pPr>
        <w:rPr>
          <w:u w:val="single"/>
        </w:rPr>
      </w:pPr>
      <w:r w:rsidRPr="008A5779">
        <w:rPr>
          <w:u w:val="single"/>
        </w:rPr>
        <w:t>Section 2.</w:t>
      </w:r>
    </w:p>
    <w:p w14:paraId="30308B6A" w14:textId="77777777" w:rsidR="008A5779" w:rsidRDefault="008A5779" w:rsidP="004870F7"/>
    <w:p w14:paraId="69985BE3" w14:textId="59C5905D" w:rsidR="004870F7" w:rsidRDefault="004870F7" w:rsidP="00824D0D">
      <w:pPr>
        <w:jc w:val="both"/>
      </w:pPr>
      <w:r>
        <w:t>Chapter meetings shall be conducted according to Robert's Rules of Order and according</w:t>
      </w:r>
      <w:r w:rsidR="008A5779">
        <w:t xml:space="preserve"> </w:t>
      </w:r>
      <w:r>
        <w:t>to the Rules and Regulations of the Fraternity.</w:t>
      </w:r>
    </w:p>
    <w:p w14:paraId="150A1146" w14:textId="77777777" w:rsidR="004870F7" w:rsidRDefault="004870F7" w:rsidP="004870F7"/>
    <w:p w14:paraId="0B402697" w14:textId="77777777" w:rsidR="008A5779" w:rsidRDefault="008A5779" w:rsidP="004870F7"/>
    <w:p w14:paraId="61713A99" w14:textId="77777777" w:rsidR="005C72F1" w:rsidRDefault="005C72F1" w:rsidP="004870F7"/>
    <w:p w14:paraId="4FE1F24C" w14:textId="77777777" w:rsidR="005C72F1" w:rsidRDefault="005C72F1" w:rsidP="004870F7"/>
    <w:p w14:paraId="2A192AF9" w14:textId="77777777" w:rsidR="005C72F1" w:rsidRDefault="005C72F1" w:rsidP="004870F7"/>
    <w:p w14:paraId="37152A6D" w14:textId="7BE4EECD" w:rsidR="008A5779" w:rsidRPr="008A5779" w:rsidRDefault="008A5779" w:rsidP="004870F7">
      <w:pPr>
        <w:rPr>
          <w:u w:val="single"/>
        </w:rPr>
      </w:pPr>
      <w:r w:rsidRPr="008A5779">
        <w:rPr>
          <w:u w:val="single"/>
        </w:rPr>
        <w:t>Section 3.</w:t>
      </w:r>
    </w:p>
    <w:p w14:paraId="42095A95" w14:textId="77777777" w:rsidR="008A5779" w:rsidRDefault="008A5779" w:rsidP="004870F7"/>
    <w:p w14:paraId="639430B2" w14:textId="5EFE8210" w:rsidR="004870F7" w:rsidRDefault="004870F7" w:rsidP="00824D0D">
      <w:pPr>
        <w:jc w:val="both"/>
      </w:pPr>
      <w:r>
        <w:t>Chapter functions include all regular Chapter meetings and any activity designated to be</w:t>
      </w:r>
      <w:r w:rsidR="008A5779">
        <w:t xml:space="preserve"> </w:t>
      </w:r>
      <w:r>
        <w:t>such by a vote of the Chapter or designated by a four­fifths vote of the EC, given that all</w:t>
      </w:r>
      <w:r w:rsidR="008A5779">
        <w:t xml:space="preserve"> </w:t>
      </w:r>
      <w:r>
        <w:t>such activities are subject to the aforementioned forty­eight hour's notice and the</w:t>
      </w:r>
      <w:r w:rsidR="008A5779">
        <w:t xml:space="preserve"> </w:t>
      </w:r>
      <w:r>
        <w:t>"official Chapter communication" criteria. The GS is responsible for taking roll at every</w:t>
      </w:r>
      <w:r w:rsidR="008A5779">
        <w:t xml:space="preserve"> </w:t>
      </w:r>
      <w:r>
        <w:t>official Chapter function. Initiation and all major rush functions are subject to a $50/day</w:t>
      </w:r>
      <w:r w:rsidR="008A5779">
        <w:t xml:space="preserve"> </w:t>
      </w:r>
      <w:r>
        <w:t>fine for unexcused absences. A brother out of town on official university business, e.g.</w:t>
      </w:r>
      <w:r w:rsidR="008A5779">
        <w:t xml:space="preserve"> </w:t>
      </w:r>
      <w:r>
        <w:t>coop/semester abroad, etc is excused from these functions.</w:t>
      </w:r>
    </w:p>
    <w:p w14:paraId="64D086D6" w14:textId="77777777" w:rsidR="008A5779" w:rsidRDefault="008A5779" w:rsidP="004870F7"/>
    <w:p w14:paraId="2ED1B694" w14:textId="77777777" w:rsidR="008A5779" w:rsidRDefault="008A5779" w:rsidP="004870F7"/>
    <w:p w14:paraId="3E5628C1" w14:textId="0E6DE1FC" w:rsidR="008A5779" w:rsidRPr="008A5779" w:rsidRDefault="008A5779" w:rsidP="004870F7">
      <w:pPr>
        <w:rPr>
          <w:u w:val="single"/>
        </w:rPr>
      </w:pPr>
      <w:r w:rsidRPr="008A5779">
        <w:rPr>
          <w:u w:val="single"/>
        </w:rPr>
        <w:t>Section 4.</w:t>
      </w:r>
    </w:p>
    <w:p w14:paraId="0A66378D" w14:textId="77777777" w:rsidR="008A5779" w:rsidRDefault="008A5779" w:rsidP="004870F7"/>
    <w:p w14:paraId="561C814E" w14:textId="1FAF2653" w:rsidR="004870F7" w:rsidRDefault="004870F7" w:rsidP="00824D0D">
      <w:pPr>
        <w:jc w:val="both"/>
      </w:pPr>
      <w:r>
        <w:t>All excuses from Chapter functions shall be presented to the GS in writing before the</w:t>
      </w:r>
      <w:r w:rsidR="00824D0D">
        <w:t xml:space="preserve"> </w:t>
      </w:r>
      <w:r>
        <w:t>Chapter function that is to be missed. The GP must approve excuses. In the event of an</w:t>
      </w:r>
      <w:r w:rsidR="00824D0D">
        <w:t xml:space="preserve"> </w:t>
      </w:r>
      <w:r>
        <w:t>absolute emergency or an unforeseeable circumstance, an excuse may be presented at the</w:t>
      </w:r>
      <w:r w:rsidR="00824D0D">
        <w:t xml:space="preserve"> </w:t>
      </w:r>
      <w:r>
        <w:t>first possible moment, given that the circumstances prevent advance notice.</w:t>
      </w:r>
    </w:p>
    <w:p w14:paraId="1E997843" w14:textId="77777777" w:rsidR="004870F7" w:rsidRDefault="004870F7" w:rsidP="004870F7"/>
    <w:p w14:paraId="1D5DF587" w14:textId="77777777" w:rsidR="00824D0D" w:rsidRDefault="00824D0D" w:rsidP="004870F7"/>
    <w:p w14:paraId="38A0F870" w14:textId="2CFC064A" w:rsidR="00824D0D" w:rsidRDefault="00824D0D" w:rsidP="004870F7">
      <w:r w:rsidRPr="00824D0D">
        <w:rPr>
          <w:u w:val="single"/>
        </w:rPr>
        <w:t>Section 5</w:t>
      </w:r>
      <w:r>
        <w:t>.</w:t>
      </w:r>
    </w:p>
    <w:p w14:paraId="1267A39A" w14:textId="77777777" w:rsidR="00824D0D" w:rsidRDefault="00824D0D" w:rsidP="004870F7"/>
    <w:p w14:paraId="10CE0F0E" w14:textId="5AAEAAC7" w:rsidR="004870F7" w:rsidRDefault="004870F7" w:rsidP="00824D0D">
      <w:pPr>
        <w:jc w:val="both"/>
      </w:pPr>
      <w:r>
        <w:t>The GP shall keep a list of all fines and shall present this list to the AGT who shall then</w:t>
      </w:r>
      <w:r w:rsidR="00824D0D">
        <w:t xml:space="preserve"> </w:t>
      </w:r>
      <w:r>
        <w:t>assess those members who have been fined. A list of all offenses and fines for which a</w:t>
      </w:r>
      <w:r w:rsidR="00824D0D">
        <w:t xml:space="preserve"> </w:t>
      </w:r>
      <w:r>
        <w:t>brother is liable shall be posted by the GP in a prominent location each week and/or shall</w:t>
      </w:r>
      <w:r w:rsidR="00824D0D">
        <w:t xml:space="preserve"> </w:t>
      </w:r>
      <w:r>
        <w:t>be distributed to each member of the Chapter. The list of offense and fines must also be</w:t>
      </w:r>
      <w:r w:rsidR="00824D0D">
        <w:t xml:space="preserve"> </w:t>
      </w:r>
      <w:r>
        <w:t>voted upon by the EC and approved by the AA as an extension of these By­Laws.</w:t>
      </w:r>
    </w:p>
    <w:p w14:paraId="4C2434FF" w14:textId="77777777" w:rsidR="004870F7" w:rsidRDefault="004870F7" w:rsidP="004870F7"/>
    <w:p w14:paraId="79DA7745" w14:textId="77777777" w:rsidR="00824D0D" w:rsidRDefault="00824D0D" w:rsidP="004870F7"/>
    <w:p w14:paraId="2411FB39" w14:textId="77777777" w:rsidR="004870F7" w:rsidRDefault="004870F7" w:rsidP="00824D0D">
      <w:pPr>
        <w:jc w:val="center"/>
      </w:pPr>
      <w:r>
        <w:t>ARTICLE VI</w:t>
      </w:r>
    </w:p>
    <w:p w14:paraId="7732CCD2" w14:textId="77777777" w:rsidR="004870F7" w:rsidRDefault="004870F7" w:rsidP="00824D0D">
      <w:pPr>
        <w:jc w:val="center"/>
      </w:pPr>
      <w:r>
        <w:t>Fees, Dues and Charges</w:t>
      </w:r>
    </w:p>
    <w:p w14:paraId="72E8843B" w14:textId="77777777" w:rsidR="004870F7" w:rsidRDefault="004870F7" w:rsidP="004870F7"/>
    <w:p w14:paraId="134CC512" w14:textId="09501CD1" w:rsidR="00DF2BDE" w:rsidRPr="00DF2BDE" w:rsidRDefault="00DF2BDE" w:rsidP="004870F7">
      <w:pPr>
        <w:rPr>
          <w:u w:val="single"/>
        </w:rPr>
      </w:pPr>
      <w:r w:rsidRPr="00DF2BDE">
        <w:rPr>
          <w:u w:val="single"/>
        </w:rPr>
        <w:t>Section 1.</w:t>
      </w:r>
    </w:p>
    <w:p w14:paraId="0330FC6A" w14:textId="77777777" w:rsidR="00DF2BDE" w:rsidRDefault="00DF2BDE" w:rsidP="004870F7"/>
    <w:p w14:paraId="257449B7" w14:textId="11DF43D2" w:rsidR="004870F7" w:rsidRDefault="004870F7" w:rsidP="00DF2BDE">
      <w:pPr>
        <w:jc w:val="both"/>
      </w:pPr>
      <w:r>
        <w:t>The fee for initiation charged by Beta Chapter shall be the amount charged by the Kappa</w:t>
      </w:r>
      <w:r w:rsidR="00DF2BDE">
        <w:t xml:space="preserve"> </w:t>
      </w:r>
      <w:r>
        <w:t>Sigma Fraternity. The fee shall be payable to the Worthy Grand Treasurer of Kappa</w:t>
      </w:r>
      <w:r w:rsidR="00DF2BDE">
        <w:t xml:space="preserve"> Sigma.</w:t>
      </w:r>
    </w:p>
    <w:p w14:paraId="793CB6C9" w14:textId="77777777" w:rsidR="004870F7" w:rsidRDefault="004870F7" w:rsidP="004870F7"/>
    <w:p w14:paraId="7DDF4288" w14:textId="77777777" w:rsidR="00DF2BDE" w:rsidRDefault="00DF2BDE" w:rsidP="004870F7"/>
    <w:p w14:paraId="626EDE07" w14:textId="77777777" w:rsidR="005C72F1" w:rsidRDefault="005C72F1" w:rsidP="004870F7"/>
    <w:p w14:paraId="52489260" w14:textId="77777777" w:rsidR="005C72F1" w:rsidRDefault="005C72F1" w:rsidP="004870F7"/>
    <w:p w14:paraId="452452ED" w14:textId="77777777" w:rsidR="005C72F1" w:rsidRDefault="005C72F1" w:rsidP="004870F7"/>
    <w:p w14:paraId="3D398038" w14:textId="1C68DC7C" w:rsidR="00DF2BDE" w:rsidRPr="00DF2BDE" w:rsidRDefault="00DF2BDE" w:rsidP="004870F7">
      <w:pPr>
        <w:rPr>
          <w:u w:val="single"/>
        </w:rPr>
      </w:pPr>
      <w:r w:rsidRPr="00DF2BDE">
        <w:rPr>
          <w:u w:val="single"/>
        </w:rPr>
        <w:t>Section 2.</w:t>
      </w:r>
    </w:p>
    <w:p w14:paraId="61F8AF45" w14:textId="77777777" w:rsidR="00DF2BDE" w:rsidRDefault="00DF2BDE" w:rsidP="004870F7"/>
    <w:p w14:paraId="144B7175" w14:textId="77A8BBF3" w:rsidR="004870F7" w:rsidRDefault="004870F7" w:rsidP="00DF2BDE">
      <w:pPr>
        <w:jc w:val="both"/>
      </w:pPr>
      <w:r>
        <w:t>Each active member and pledge of the Chapter shall be assessed Chapter dues, the price</w:t>
      </w:r>
      <w:r w:rsidR="00DF2BDE">
        <w:t xml:space="preserve"> </w:t>
      </w:r>
      <w:r>
        <w:t>of which will be determined as part of the budget each semester. This amount may be</w:t>
      </w:r>
      <w:r w:rsidR="00DF2BDE">
        <w:t xml:space="preserve"> </w:t>
      </w:r>
      <w:r>
        <w:t>changed, dependent upon budget demands, upon recommendation of Greek Resource</w:t>
      </w:r>
      <w:r w:rsidR="00DF2BDE">
        <w:t xml:space="preserve"> </w:t>
      </w:r>
      <w:r>
        <w:t>Services, the AA and approved by the House Corporation. All additional assessments</w:t>
      </w:r>
      <w:r w:rsidR="00DF2BDE">
        <w:t xml:space="preserve"> </w:t>
      </w:r>
      <w:r>
        <w:t>must pass a two­thirds vote of the Chapter and be assessed separately from the house bill.</w:t>
      </w:r>
    </w:p>
    <w:p w14:paraId="2D4C58C9" w14:textId="77777777" w:rsidR="004870F7" w:rsidRDefault="004870F7" w:rsidP="004870F7"/>
    <w:p w14:paraId="1F3F5416" w14:textId="77777777" w:rsidR="00DF2BDE" w:rsidRDefault="00DF2BDE" w:rsidP="004870F7"/>
    <w:p w14:paraId="5B899EBE" w14:textId="77777777" w:rsidR="00DF2BDE" w:rsidRDefault="00DF2BDE" w:rsidP="004870F7"/>
    <w:p w14:paraId="499BB531" w14:textId="77777777" w:rsidR="00DF2BDE" w:rsidRDefault="00DF2BDE" w:rsidP="004870F7"/>
    <w:p w14:paraId="7582EE4B" w14:textId="77777777" w:rsidR="00DF2BDE" w:rsidRDefault="00DF2BDE" w:rsidP="004870F7"/>
    <w:p w14:paraId="3AFC96C0" w14:textId="5D2DED0B" w:rsidR="00DF2BDE" w:rsidRPr="00DF2BDE" w:rsidRDefault="00DF2BDE" w:rsidP="004870F7">
      <w:pPr>
        <w:rPr>
          <w:u w:val="single"/>
        </w:rPr>
      </w:pPr>
      <w:r w:rsidRPr="00DF2BDE">
        <w:rPr>
          <w:u w:val="single"/>
        </w:rPr>
        <w:t>Section 3.</w:t>
      </w:r>
    </w:p>
    <w:p w14:paraId="073025FC" w14:textId="77777777" w:rsidR="00DF2BDE" w:rsidRDefault="00DF2BDE" w:rsidP="004870F7"/>
    <w:p w14:paraId="64F6ED94" w14:textId="7A13DE42" w:rsidR="004870F7" w:rsidRDefault="004870F7" w:rsidP="00DF2BDE">
      <w:pPr>
        <w:jc w:val="both"/>
      </w:pPr>
      <w:r>
        <w:t>The Beta Chapter shall pay rent to the Beta of Kappa Sigma, Inc. for the following</w:t>
      </w:r>
      <w:r w:rsidR="00DF2BDE">
        <w:t xml:space="preserve"> purposes:</w:t>
      </w:r>
    </w:p>
    <w:p w14:paraId="45EB9730" w14:textId="77777777" w:rsidR="00DF2BDE" w:rsidRDefault="00DF2BDE" w:rsidP="00DF2BDE">
      <w:pPr>
        <w:jc w:val="both"/>
      </w:pPr>
    </w:p>
    <w:p w14:paraId="1324C4ED" w14:textId="1F11D184" w:rsidR="004870F7" w:rsidRDefault="004870F7" w:rsidP="00DF2BDE">
      <w:pPr>
        <w:pStyle w:val="ListParagraph"/>
        <w:numPr>
          <w:ilvl w:val="0"/>
          <w:numId w:val="11"/>
        </w:numPr>
        <w:jc w:val="both"/>
      </w:pPr>
      <w:r>
        <w:t>Retiring any outstanding mortgages</w:t>
      </w:r>
    </w:p>
    <w:p w14:paraId="0F8793DE" w14:textId="01BBD5DD" w:rsidR="004870F7" w:rsidRDefault="004870F7" w:rsidP="00DF2BDE">
      <w:pPr>
        <w:pStyle w:val="ListParagraph"/>
        <w:numPr>
          <w:ilvl w:val="0"/>
          <w:numId w:val="11"/>
        </w:numPr>
        <w:jc w:val="both"/>
      </w:pPr>
      <w:r>
        <w:t>Retiring any existing short term loans made for capital improvements</w:t>
      </w:r>
    </w:p>
    <w:p w14:paraId="4309E63F" w14:textId="6A564FE3" w:rsidR="004870F7" w:rsidRDefault="004870F7" w:rsidP="00DF2BDE">
      <w:pPr>
        <w:pStyle w:val="ListParagraph"/>
        <w:numPr>
          <w:ilvl w:val="0"/>
          <w:numId w:val="11"/>
        </w:numPr>
        <w:jc w:val="both"/>
      </w:pPr>
      <w:r>
        <w:t>Paying all insurance premiums</w:t>
      </w:r>
    </w:p>
    <w:p w14:paraId="4C69ADE6" w14:textId="2243A77C" w:rsidR="004870F7" w:rsidRDefault="004870F7" w:rsidP="00DF2BDE">
      <w:pPr>
        <w:pStyle w:val="ListParagraph"/>
        <w:numPr>
          <w:ilvl w:val="0"/>
          <w:numId w:val="11"/>
        </w:numPr>
        <w:jc w:val="both"/>
      </w:pPr>
      <w:r>
        <w:t>Establishing a building fund for the replacement of fixed assets</w:t>
      </w:r>
    </w:p>
    <w:p w14:paraId="17353FAD" w14:textId="0A654EA5" w:rsidR="004870F7" w:rsidRDefault="004870F7" w:rsidP="00DF2BDE">
      <w:pPr>
        <w:pStyle w:val="ListParagraph"/>
        <w:numPr>
          <w:ilvl w:val="0"/>
          <w:numId w:val="11"/>
        </w:numPr>
        <w:jc w:val="both"/>
      </w:pPr>
      <w:r>
        <w:t>General maintenance or emergency repairs of Chapter House and property</w:t>
      </w:r>
    </w:p>
    <w:p w14:paraId="415A68F9" w14:textId="6457A13F" w:rsidR="004870F7" w:rsidRDefault="004870F7" w:rsidP="00DF2BDE">
      <w:pPr>
        <w:pStyle w:val="ListParagraph"/>
        <w:numPr>
          <w:ilvl w:val="0"/>
          <w:numId w:val="11"/>
        </w:numPr>
        <w:jc w:val="both"/>
      </w:pPr>
      <w:r>
        <w:t>Replacement of capital equipment as needed</w:t>
      </w:r>
    </w:p>
    <w:p w14:paraId="16B58F3F" w14:textId="74E5D67D" w:rsidR="004870F7" w:rsidRDefault="004870F7" w:rsidP="00DF2BDE">
      <w:pPr>
        <w:pStyle w:val="ListParagraph"/>
        <w:numPr>
          <w:ilvl w:val="0"/>
          <w:numId w:val="11"/>
        </w:numPr>
        <w:jc w:val="both"/>
      </w:pPr>
      <w:r>
        <w:t>Other needs as determined by the House Corporation EC.</w:t>
      </w:r>
    </w:p>
    <w:p w14:paraId="4E4530FD" w14:textId="77777777" w:rsidR="004870F7" w:rsidRDefault="004870F7" w:rsidP="004870F7"/>
    <w:p w14:paraId="4F75303A" w14:textId="77777777" w:rsidR="004870F7" w:rsidRDefault="004870F7" w:rsidP="00DF2BDE">
      <w:pPr>
        <w:jc w:val="both"/>
      </w:pPr>
      <w:r>
        <w:t>The house corporation and the AA shall determine the amount of this monthly rental.</w:t>
      </w:r>
    </w:p>
    <w:p w14:paraId="5DC80480" w14:textId="77777777" w:rsidR="004870F7" w:rsidRDefault="004870F7" w:rsidP="004870F7"/>
    <w:p w14:paraId="57FA83E6" w14:textId="77777777" w:rsidR="00DF2BDE" w:rsidRDefault="00DF2BDE" w:rsidP="004870F7"/>
    <w:p w14:paraId="40A2EE63" w14:textId="2DABAC6E" w:rsidR="00DF2BDE" w:rsidRPr="00DF2BDE" w:rsidRDefault="00DF2BDE" w:rsidP="004870F7">
      <w:pPr>
        <w:rPr>
          <w:u w:val="single"/>
        </w:rPr>
      </w:pPr>
      <w:r w:rsidRPr="00DF2BDE">
        <w:rPr>
          <w:u w:val="single"/>
        </w:rPr>
        <w:t>Section 4.</w:t>
      </w:r>
    </w:p>
    <w:p w14:paraId="45A03204" w14:textId="77777777" w:rsidR="00DF2BDE" w:rsidRDefault="00DF2BDE" w:rsidP="004870F7"/>
    <w:p w14:paraId="474E441B" w14:textId="3A37F9AD" w:rsidR="004870F7" w:rsidRDefault="004870F7" w:rsidP="00DF2BDE">
      <w:pPr>
        <w:jc w:val="both"/>
      </w:pPr>
      <w:r>
        <w:t>All active members and pledges shall pay a parlor fee, the price of which will be</w:t>
      </w:r>
      <w:r w:rsidR="00DF2BDE">
        <w:t xml:space="preserve"> </w:t>
      </w:r>
      <w:r>
        <w:t>determined as part of the budget each semester.</w:t>
      </w:r>
    </w:p>
    <w:p w14:paraId="20979528" w14:textId="77777777" w:rsidR="004870F7" w:rsidRDefault="004870F7" w:rsidP="004870F7"/>
    <w:p w14:paraId="7241DD1F" w14:textId="10722F07" w:rsidR="004870F7" w:rsidRDefault="004870F7" w:rsidP="004870F7"/>
    <w:p w14:paraId="0782D678" w14:textId="416A728A" w:rsidR="00DF2BDE" w:rsidRPr="00DF2BDE" w:rsidRDefault="00DF2BDE" w:rsidP="004870F7">
      <w:pPr>
        <w:rPr>
          <w:u w:val="single"/>
        </w:rPr>
      </w:pPr>
      <w:r w:rsidRPr="00DF2BDE">
        <w:rPr>
          <w:u w:val="single"/>
        </w:rPr>
        <w:t>Section 5.</w:t>
      </w:r>
    </w:p>
    <w:p w14:paraId="63CCD3F0" w14:textId="77777777" w:rsidR="004870F7" w:rsidRDefault="004870F7" w:rsidP="004870F7"/>
    <w:p w14:paraId="308E9249" w14:textId="77A65390" w:rsidR="004870F7" w:rsidRDefault="004870F7" w:rsidP="005E73AC">
      <w:pPr>
        <w:jc w:val="both"/>
      </w:pPr>
      <w:r>
        <w:t>All active members and pledges must pay a fee for board, the price of which will be</w:t>
      </w:r>
      <w:r w:rsidR="00DF2BDE">
        <w:t xml:space="preserve"> </w:t>
      </w:r>
      <w:r>
        <w:t>determined as part of the budget each semester. If the brother, for some reason, is unable</w:t>
      </w:r>
      <w:r w:rsidR="00DF2BDE">
        <w:t xml:space="preserve"> </w:t>
      </w:r>
      <w:r>
        <w:t>to take meals at the house for medical or other approved reasons (at the recommendation</w:t>
      </w:r>
      <w:r w:rsidR="005E73AC">
        <w:t xml:space="preserve"> </w:t>
      </w:r>
      <w:r>
        <w:t>of the EC after consultation with the Housemother and approval of the AA), he shall be</w:t>
      </w:r>
      <w:r w:rsidR="005E73AC">
        <w:t xml:space="preserve"> </w:t>
      </w:r>
      <w:r>
        <w:t>exempt from this portion of the House Bill.</w:t>
      </w:r>
    </w:p>
    <w:p w14:paraId="42E0ADBA" w14:textId="77777777" w:rsidR="005E73AC" w:rsidRDefault="005E73AC" w:rsidP="004870F7"/>
    <w:p w14:paraId="4075A07F" w14:textId="77777777" w:rsidR="005E73AC" w:rsidRDefault="005E73AC" w:rsidP="004870F7"/>
    <w:p w14:paraId="7B9AFF80" w14:textId="0448C9C4" w:rsidR="005E73AC" w:rsidRPr="005E73AC" w:rsidRDefault="005E73AC" w:rsidP="004870F7">
      <w:pPr>
        <w:rPr>
          <w:u w:val="single"/>
        </w:rPr>
      </w:pPr>
      <w:r w:rsidRPr="005E73AC">
        <w:rPr>
          <w:u w:val="single"/>
        </w:rPr>
        <w:t>Section 6.</w:t>
      </w:r>
    </w:p>
    <w:p w14:paraId="688EC6F2" w14:textId="77777777" w:rsidR="004870F7" w:rsidRDefault="004870F7" w:rsidP="004870F7"/>
    <w:p w14:paraId="257B8E6E" w14:textId="78F30D0D" w:rsidR="004870F7" w:rsidRDefault="004870F7" w:rsidP="002E1DE7">
      <w:pPr>
        <w:jc w:val="both"/>
      </w:pPr>
      <w:r>
        <w:t>Each active member and pledge must notify the Chapter and compensate the Chapter for</w:t>
      </w:r>
      <w:r w:rsidR="005E73AC">
        <w:t xml:space="preserve"> </w:t>
      </w:r>
      <w:r>
        <w:t>meals provided for his guests. At no time will depledged individuals, suspended,</w:t>
      </w:r>
      <w:r w:rsidR="005E73AC">
        <w:t xml:space="preserve"> </w:t>
      </w:r>
      <w:r>
        <w:t>resigned, or expelled brothers be allowed to eat meals or enjoy the privileges of the</w:t>
      </w:r>
      <w:r w:rsidR="005E73AC">
        <w:t xml:space="preserve"> </w:t>
      </w:r>
      <w:r>
        <w:t>Fraternity at the Chapter house, or at a closed Chapter function away from the Chapter</w:t>
      </w:r>
      <w:r w:rsidR="005E73AC">
        <w:t xml:space="preserve"> house.</w:t>
      </w:r>
    </w:p>
    <w:p w14:paraId="4137137A" w14:textId="77777777" w:rsidR="005E73AC" w:rsidRDefault="005E73AC" w:rsidP="004870F7"/>
    <w:p w14:paraId="1F48B4D8" w14:textId="77777777" w:rsidR="005E73AC" w:rsidRDefault="005E73AC" w:rsidP="004870F7"/>
    <w:p w14:paraId="36657BB0" w14:textId="6E46DB23" w:rsidR="005E73AC" w:rsidRPr="005E73AC" w:rsidRDefault="005E73AC" w:rsidP="004870F7">
      <w:pPr>
        <w:rPr>
          <w:u w:val="single"/>
        </w:rPr>
      </w:pPr>
      <w:r w:rsidRPr="005E73AC">
        <w:rPr>
          <w:u w:val="single"/>
        </w:rPr>
        <w:t>Section 7.</w:t>
      </w:r>
    </w:p>
    <w:p w14:paraId="1013E86E" w14:textId="77777777" w:rsidR="004870F7" w:rsidRDefault="004870F7" w:rsidP="004870F7"/>
    <w:p w14:paraId="79540AFF" w14:textId="6D10AB59" w:rsidR="004870F7" w:rsidRDefault="004870F7" w:rsidP="002E1DE7">
      <w:pPr>
        <w:jc w:val="both"/>
      </w:pPr>
      <w:r>
        <w:t>Any member living in the Chapter house must live in the house for the full college year</w:t>
      </w:r>
      <w:r w:rsidR="005E73AC">
        <w:t xml:space="preserve"> </w:t>
      </w:r>
      <w:r>
        <w:t>or continue payment of his rent for the remainder of the academic year, unless he can</w:t>
      </w:r>
      <w:r w:rsidR="002E1DE7">
        <w:t xml:space="preserve"> </w:t>
      </w:r>
      <w:r>
        <w:t>arrange for another member to move into his place.</w:t>
      </w:r>
    </w:p>
    <w:p w14:paraId="338A5F22" w14:textId="5E70611C" w:rsidR="002E1DE7" w:rsidRPr="002E1DE7" w:rsidRDefault="002E1DE7" w:rsidP="002E1DE7">
      <w:pPr>
        <w:jc w:val="both"/>
        <w:rPr>
          <w:u w:val="single"/>
        </w:rPr>
      </w:pPr>
      <w:r w:rsidRPr="002E1DE7">
        <w:rPr>
          <w:u w:val="single"/>
        </w:rPr>
        <w:t>Section 8.</w:t>
      </w:r>
    </w:p>
    <w:p w14:paraId="2836D851" w14:textId="77777777" w:rsidR="004870F7" w:rsidRDefault="004870F7" w:rsidP="004870F7"/>
    <w:p w14:paraId="38204654" w14:textId="15D24F29" w:rsidR="004870F7" w:rsidRDefault="004870F7" w:rsidP="006B5F88">
      <w:pPr>
        <w:jc w:val="both"/>
      </w:pPr>
      <w:r>
        <w:t>In the event of a vacancy in the Chapter house, the gross amount of revenue attributable</w:t>
      </w:r>
      <w:r w:rsidR="006B5F88">
        <w:t xml:space="preserve"> </w:t>
      </w:r>
      <w:r>
        <w:t>to that vacancy shall be prorated over the non­resident active members in addition to their</w:t>
      </w:r>
      <w:r w:rsidR="006B5F88">
        <w:t xml:space="preserve"> </w:t>
      </w:r>
      <w:r>
        <w:t>Parlor Fee. Legal residents of Tuscaloosa County living with his family and active</w:t>
      </w:r>
      <w:r w:rsidR="006B5F88">
        <w:t xml:space="preserve"> </w:t>
      </w:r>
      <w:r>
        <w:t>members who have lived in the Chapter House for three or more semesters as an active</w:t>
      </w:r>
      <w:r w:rsidR="006B5F88">
        <w:t xml:space="preserve"> </w:t>
      </w:r>
      <w:r>
        <w:t>brother shall be exempt from paying this additional assessment.</w:t>
      </w:r>
    </w:p>
    <w:p w14:paraId="4936E0FA" w14:textId="77777777" w:rsidR="004870F7" w:rsidRDefault="004870F7" w:rsidP="004870F7"/>
    <w:p w14:paraId="40339410" w14:textId="77777777" w:rsidR="006B5F88" w:rsidRDefault="006B5F88" w:rsidP="004870F7"/>
    <w:p w14:paraId="15C3FE2F" w14:textId="2DF283FA" w:rsidR="006B5F88" w:rsidRPr="006B5F88" w:rsidRDefault="006B5F88" w:rsidP="004870F7">
      <w:pPr>
        <w:rPr>
          <w:u w:val="single"/>
        </w:rPr>
      </w:pPr>
      <w:r w:rsidRPr="006B5F88">
        <w:rPr>
          <w:u w:val="single"/>
        </w:rPr>
        <w:t>Section 9.</w:t>
      </w:r>
    </w:p>
    <w:p w14:paraId="1AFB18C8" w14:textId="77777777" w:rsidR="006B5F88" w:rsidRDefault="006B5F88" w:rsidP="004870F7"/>
    <w:p w14:paraId="1E66A27A" w14:textId="0CF7714A" w:rsidR="004870F7" w:rsidRDefault="004870F7" w:rsidP="006B5F88">
      <w:pPr>
        <w:jc w:val="both"/>
      </w:pPr>
      <w:r>
        <w:t>All pledges of the Chapter must pay a Pledge Fee charged by the Kappa Sigma</w:t>
      </w:r>
      <w:r w:rsidR="006B5F88">
        <w:t xml:space="preserve"> </w:t>
      </w:r>
      <w:r>
        <w:t>Fraternity. It is payable to the Worthy Grand Treasurer of Kappa Sigma at the beginning</w:t>
      </w:r>
      <w:r w:rsidR="006B5F88">
        <w:t xml:space="preserve"> of a man’s pledgeship.</w:t>
      </w:r>
    </w:p>
    <w:p w14:paraId="6273E5E7" w14:textId="77777777" w:rsidR="004870F7" w:rsidRDefault="004870F7" w:rsidP="004870F7"/>
    <w:p w14:paraId="0BC1D663" w14:textId="77777777" w:rsidR="006B5F88" w:rsidRDefault="006B5F88" w:rsidP="004870F7"/>
    <w:p w14:paraId="264A57C7" w14:textId="272A3DC3" w:rsidR="006B5F88" w:rsidRPr="006B5F88" w:rsidRDefault="006B5F88" w:rsidP="004870F7">
      <w:pPr>
        <w:rPr>
          <w:u w:val="single"/>
        </w:rPr>
      </w:pPr>
      <w:r w:rsidRPr="006B5F88">
        <w:rPr>
          <w:u w:val="single"/>
        </w:rPr>
        <w:t>Section 10.</w:t>
      </w:r>
    </w:p>
    <w:p w14:paraId="0D162F88" w14:textId="77777777" w:rsidR="006B5F88" w:rsidRDefault="006B5F88" w:rsidP="004870F7"/>
    <w:p w14:paraId="26BCA686" w14:textId="10FAF844" w:rsidR="006B5F88" w:rsidRDefault="004870F7" w:rsidP="006B5F88">
      <w:pPr>
        <w:jc w:val="both"/>
      </w:pPr>
      <w:r>
        <w:t>Only active members in good standing who pay the required Chapter dues can vote in a</w:t>
      </w:r>
      <w:r w:rsidR="006B5F88">
        <w:t xml:space="preserve"> </w:t>
      </w:r>
      <w:r>
        <w:t>Chapter meeting. The AA, AAA, and Faculty Advisor may also vote in a Chapter</w:t>
      </w:r>
      <w:r w:rsidR="006B5F88">
        <w:t xml:space="preserve"> </w:t>
      </w:r>
      <w:r>
        <w:t>meeting with the exception of officer elections and motions pertaining to assessments or</w:t>
      </w:r>
      <w:r w:rsidR="006B5F88">
        <w:t xml:space="preserve"> amendments to the by-laws.</w:t>
      </w:r>
    </w:p>
    <w:p w14:paraId="07130134" w14:textId="77777777" w:rsidR="006B5F88" w:rsidRDefault="006B5F88" w:rsidP="004870F7"/>
    <w:p w14:paraId="7F21D9B7" w14:textId="77777777" w:rsidR="006B5F88" w:rsidRDefault="006B5F88" w:rsidP="004870F7"/>
    <w:p w14:paraId="50AA39AA" w14:textId="2D731616" w:rsidR="006B5F88" w:rsidRDefault="006B5F88" w:rsidP="004870F7">
      <w:r w:rsidRPr="006B5F88">
        <w:rPr>
          <w:u w:val="single"/>
        </w:rPr>
        <w:t>Section 11</w:t>
      </w:r>
      <w:r>
        <w:t>.</w:t>
      </w:r>
    </w:p>
    <w:p w14:paraId="638AB253" w14:textId="77777777" w:rsidR="006B5F88" w:rsidRDefault="006B5F88" w:rsidP="004870F7"/>
    <w:p w14:paraId="613AC16D" w14:textId="646B5106" w:rsidR="004870F7" w:rsidRDefault="004870F7" w:rsidP="006B5F88">
      <w:pPr>
        <w:jc w:val="both"/>
      </w:pPr>
      <w:r>
        <w:t>Members in arrears on house bills for 10 days shall lose all Chapter privileges, including</w:t>
      </w:r>
      <w:r w:rsidR="006B5F88">
        <w:t xml:space="preserve"> </w:t>
      </w:r>
      <w:r>
        <w:t>the right to attend Chapter meetings, eat in the house, and attend social functions of the</w:t>
      </w:r>
      <w:r w:rsidR="006B5F88">
        <w:t xml:space="preserve"> </w:t>
      </w:r>
      <w:r>
        <w:t>Chapter. Exceptions may be granted if a payment agreement has been made with GRS.</w:t>
      </w:r>
    </w:p>
    <w:p w14:paraId="261B5907" w14:textId="77777777" w:rsidR="004870F7" w:rsidRDefault="004870F7" w:rsidP="004870F7"/>
    <w:p w14:paraId="041051D0" w14:textId="77777777" w:rsidR="006B5F88" w:rsidRDefault="006B5F88" w:rsidP="004870F7"/>
    <w:p w14:paraId="011F4AFE" w14:textId="3826D842" w:rsidR="006B5F88" w:rsidRPr="006B5F88" w:rsidRDefault="006B5F88" w:rsidP="004870F7">
      <w:pPr>
        <w:rPr>
          <w:u w:val="single"/>
        </w:rPr>
      </w:pPr>
      <w:r w:rsidRPr="006B5F88">
        <w:rPr>
          <w:u w:val="single"/>
        </w:rPr>
        <w:t>Section 12.</w:t>
      </w:r>
    </w:p>
    <w:p w14:paraId="288CAF1E" w14:textId="77777777" w:rsidR="006B5F88" w:rsidRDefault="006B5F88" w:rsidP="004870F7"/>
    <w:p w14:paraId="52D1DBDB" w14:textId="3DA6DDCF" w:rsidR="004870F7" w:rsidRDefault="004870F7" w:rsidP="006B5F88">
      <w:pPr>
        <w:jc w:val="both"/>
      </w:pPr>
      <w:r>
        <w:t>No admittance to the Chapter House will be allowed to brothers, pledges, or alumni in</w:t>
      </w:r>
      <w:r w:rsidR="006B5F88">
        <w:t xml:space="preserve"> </w:t>
      </w:r>
      <w:r>
        <w:t>arrears for over thirty days for current or past debts.</w:t>
      </w:r>
    </w:p>
    <w:p w14:paraId="07334011" w14:textId="77777777" w:rsidR="006B5F88" w:rsidRDefault="006B5F88" w:rsidP="004870F7"/>
    <w:p w14:paraId="7002C149" w14:textId="77777777" w:rsidR="006B5F88" w:rsidRDefault="006B5F88" w:rsidP="004870F7"/>
    <w:p w14:paraId="1B753925" w14:textId="77777777" w:rsidR="004870F7" w:rsidRDefault="004870F7" w:rsidP="006B5F88">
      <w:pPr>
        <w:jc w:val="center"/>
      </w:pPr>
      <w:r>
        <w:t>ARTICLE VII</w:t>
      </w:r>
    </w:p>
    <w:p w14:paraId="48DDFC20" w14:textId="77777777" w:rsidR="004870F7" w:rsidRDefault="004870F7" w:rsidP="006B5F88">
      <w:pPr>
        <w:jc w:val="center"/>
      </w:pPr>
      <w:r>
        <w:t>House Rules</w:t>
      </w:r>
    </w:p>
    <w:p w14:paraId="071E428D" w14:textId="77777777" w:rsidR="004870F7" w:rsidRDefault="004870F7" w:rsidP="004870F7"/>
    <w:p w14:paraId="34BE0B07" w14:textId="6751E3EF" w:rsidR="006B5F88" w:rsidRDefault="006B5F88" w:rsidP="004870F7">
      <w:r>
        <w:t>See Appendix.</w:t>
      </w:r>
    </w:p>
    <w:p w14:paraId="79B9C89B" w14:textId="77777777" w:rsidR="006B5F88" w:rsidRDefault="006B5F88" w:rsidP="004870F7"/>
    <w:p w14:paraId="4BA22AF4" w14:textId="77777777" w:rsidR="006B5F88" w:rsidRDefault="006B5F88" w:rsidP="004870F7"/>
    <w:p w14:paraId="288D8D61" w14:textId="2756B865" w:rsidR="004870F7" w:rsidRDefault="004870F7" w:rsidP="006B5F88">
      <w:pPr>
        <w:jc w:val="center"/>
      </w:pPr>
      <w:r>
        <w:t>ARTICLE VIII</w:t>
      </w:r>
    </w:p>
    <w:p w14:paraId="59759927" w14:textId="77777777" w:rsidR="004870F7" w:rsidRDefault="004870F7" w:rsidP="006B5F88">
      <w:pPr>
        <w:jc w:val="center"/>
      </w:pPr>
      <w:r>
        <w:t>Transactions Secret</w:t>
      </w:r>
    </w:p>
    <w:p w14:paraId="0F8161FC" w14:textId="77777777" w:rsidR="004870F7" w:rsidRDefault="004870F7" w:rsidP="004870F7"/>
    <w:p w14:paraId="2BA0AA11" w14:textId="5D618500" w:rsidR="004870F7" w:rsidRDefault="004870F7" w:rsidP="004870F7">
      <w:r>
        <w:t>No member of the Chapter shall reveal any of the transactions or proceedings of the</w:t>
      </w:r>
      <w:r w:rsidR="006B5F88">
        <w:t xml:space="preserve"> </w:t>
      </w:r>
      <w:r>
        <w:t>Chapter meetings to any non­member of the Kappa Sigma Fraternity. Violations of this</w:t>
      </w:r>
      <w:r w:rsidR="006B5F88">
        <w:t xml:space="preserve"> </w:t>
      </w:r>
      <w:r>
        <w:t>secrecy shall be grounds for an automatic fine of $100 and charged under conduct</w:t>
      </w:r>
      <w:r w:rsidR="006B5F88">
        <w:t xml:space="preserve"> unbecoming a Kappa Sigma.</w:t>
      </w:r>
    </w:p>
    <w:p w14:paraId="4DA91F3F" w14:textId="77777777" w:rsidR="004870F7" w:rsidRDefault="004870F7" w:rsidP="004870F7"/>
    <w:p w14:paraId="013828D2" w14:textId="77777777" w:rsidR="006B5F88" w:rsidRDefault="006B5F88" w:rsidP="004870F7"/>
    <w:p w14:paraId="3AFD86CF" w14:textId="6282AF44" w:rsidR="004870F7" w:rsidRDefault="004870F7" w:rsidP="006B5F88">
      <w:pPr>
        <w:jc w:val="center"/>
      </w:pPr>
      <w:r>
        <w:t>ARTICLE IX</w:t>
      </w:r>
    </w:p>
    <w:p w14:paraId="2B297BF5" w14:textId="77777777" w:rsidR="004870F7" w:rsidRDefault="004870F7" w:rsidP="006B5F88">
      <w:pPr>
        <w:jc w:val="center"/>
      </w:pPr>
      <w:r>
        <w:t>Other rules and Regulations</w:t>
      </w:r>
    </w:p>
    <w:p w14:paraId="718527CA" w14:textId="77777777" w:rsidR="004870F7" w:rsidRDefault="004870F7" w:rsidP="004870F7"/>
    <w:p w14:paraId="3EB03CD7" w14:textId="77777777" w:rsidR="006B5F88" w:rsidRDefault="006B5F88" w:rsidP="004870F7"/>
    <w:p w14:paraId="4A8ABFA3" w14:textId="758CDE79" w:rsidR="006B5F88" w:rsidRPr="006B5F88" w:rsidRDefault="006B5F88" w:rsidP="004870F7">
      <w:pPr>
        <w:rPr>
          <w:u w:val="single"/>
        </w:rPr>
      </w:pPr>
      <w:r w:rsidRPr="006B5F88">
        <w:rPr>
          <w:u w:val="single"/>
        </w:rPr>
        <w:t>Section 1.</w:t>
      </w:r>
    </w:p>
    <w:p w14:paraId="47E69FCA" w14:textId="77777777" w:rsidR="006B5F88" w:rsidRDefault="006B5F88" w:rsidP="004870F7"/>
    <w:p w14:paraId="1C545CA8" w14:textId="77777777" w:rsidR="004870F7" w:rsidRDefault="004870F7" w:rsidP="004870F7">
      <w:r>
        <w:t>The GT shall be bonded as prescribed by the Kappa Sigma Fraternity.</w:t>
      </w:r>
    </w:p>
    <w:p w14:paraId="383FBCD9" w14:textId="77777777" w:rsidR="006B5F88" w:rsidRDefault="006B5F88" w:rsidP="004870F7"/>
    <w:p w14:paraId="3793DDC9" w14:textId="77777777" w:rsidR="006B5F88" w:rsidRDefault="006B5F88" w:rsidP="004870F7"/>
    <w:p w14:paraId="003C9219" w14:textId="2EBD8494" w:rsidR="006B5F88" w:rsidRPr="006B5F88" w:rsidRDefault="006B5F88" w:rsidP="004870F7">
      <w:pPr>
        <w:rPr>
          <w:u w:val="single"/>
        </w:rPr>
      </w:pPr>
      <w:r w:rsidRPr="006B5F88">
        <w:rPr>
          <w:u w:val="single"/>
        </w:rPr>
        <w:t>Section 2.</w:t>
      </w:r>
    </w:p>
    <w:p w14:paraId="6B735EA3" w14:textId="77777777" w:rsidR="004870F7" w:rsidRDefault="004870F7" w:rsidP="004870F7"/>
    <w:p w14:paraId="487D1B35" w14:textId="0BF57C1E" w:rsidR="004870F7" w:rsidRDefault="004870F7" w:rsidP="00EC77F4">
      <w:pPr>
        <w:jc w:val="both"/>
      </w:pPr>
      <w:r w:rsidRPr="006B5F88">
        <w:rPr>
          <w:b/>
        </w:rPr>
        <w:t>Hazing</w:t>
      </w:r>
      <w:r>
        <w:t xml:space="preserve"> as defined by the Supreme Executive Committee, The University of Alabama</w:t>
      </w:r>
      <w:r w:rsidR="00EC77F4">
        <w:t xml:space="preserve"> </w:t>
      </w:r>
      <w:r>
        <w:t xml:space="preserve">and the State of Alabama is </w:t>
      </w:r>
      <w:r w:rsidRPr="006B5F88">
        <w:rPr>
          <w:b/>
        </w:rPr>
        <w:t>Prohibited</w:t>
      </w:r>
      <w:r>
        <w:t>.</w:t>
      </w:r>
    </w:p>
    <w:p w14:paraId="0289AA22" w14:textId="77777777" w:rsidR="004870F7" w:rsidRDefault="004870F7" w:rsidP="004870F7"/>
    <w:p w14:paraId="3AFBA55D" w14:textId="77777777" w:rsidR="00EC77F4" w:rsidRDefault="00EC77F4" w:rsidP="004870F7"/>
    <w:p w14:paraId="436F7D86" w14:textId="5EE9D33A" w:rsidR="00EC77F4" w:rsidRDefault="00EC77F4" w:rsidP="00EC77F4">
      <w:pPr>
        <w:jc w:val="center"/>
      </w:pPr>
      <w:r>
        <w:t>ARTICLE X</w:t>
      </w:r>
    </w:p>
    <w:p w14:paraId="46D32077" w14:textId="418DF7EF" w:rsidR="004870F7" w:rsidRDefault="004870F7" w:rsidP="00EC77F4">
      <w:pPr>
        <w:jc w:val="center"/>
      </w:pPr>
      <w:r>
        <w:t>Kappa Sigma Post­Initiation School</w:t>
      </w:r>
    </w:p>
    <w:p w14:paraId="6303BF6B" w14:textId="77777777" w:rsidR="00EC77F4" w:rsidRDefault="00EC77F4" w:rsidP="004870F7"/>
    <w:p w14:paraId="3B742F8D" w14:textId="76A3D86B" w:rsidR="004870F7" w:rsidRDefault="004870F7" w:rsidP="00EC77F4">
      <w:pPr>
        <w:pStyle w:val="ListParagraph"/>
        <w:numPr>
          <w:ilvl w:val="0"/>
          <w:numId w:val="12"/>
        </w:numPr>
        <w:jc w:val="both"/>
      </w:pPr>
      <w:r>
        <w:t>Purpose: To acquaint new initiates of Kappa Sigma or any other member of</w:t>
      </w:r>
      <w:r w:rsidR="00EC77F4">
        <w:t xml:space="preserve"> </w:t>
      </w:r>
      <w:r>
        <w:t>the Kappa Sigma Fraternity who wishes to attend, with the Ritual of Kappa</w:t>
      </w:r>
      <w:r w:rsidR="00EC77F4">
        <w:t xml:space="preserve"> </w:t>
      </w:r>
      <w:r>
        <w:t>Sigma, the constitution and by­laws of Kappa Sigma, and Robert's Rules of</w:t>
      </w:r>
      <w:r w:rsidR="00EC77F4">
        <w:t xml:space="preserve"> Order.</w:t>
      </w:r>
    </w:p>
    <w:p w14:paraId="077B6EA7" w14:textId="1B4C2FC8" w:rsidR="004870F7" w:rsidRDefault="004870F7" w:rsidP="00EC77F4">
      <w:pPr>
        <w:pStyle w:val="ListParagraph"/>
        <w:numPr>
          <w:ilvl w:val="0"/>
          <w:numId w:val="12"/>
        </w:numPr>
        <w:jc w:val="both"/>
      </w:pPr>
      <w:r>
        <w:t>An explanatory lecture will be given immediately following initiation. The</w:t>
      </w:r>
      <w:r w:rsidR="00EC77F4">
        <w:t xml:space="preserve"> GMC will be the presiding officer. He may call on other members of the Order to assist in the instruction.</w:t>
      </w:r>
    </w:p>
    <w:p w14:paraId="23430FF6" w14:textId="6FC27B80" w:rsidR="004870F7" w:rsidRDefault="004870F7" w:rsidP="00EC77F4">
      <w:pPr>
        <w:pStyle w:val="ListParagraph"/>
        <w:numPr>
          <w:ilvl w:val="0"/>
          <w:numId w:val="12"/>
        </w:numPr>
        <w:jc w:val="both"/>
      </w:pPr>
      <w:r>
        <w:t>Upon completion of the lecture, each new member will be tested on his</w:t>
      </w:r>
      <w:r w:rsidR="00EC77F4">
        <w:t xml:space="preserve"> knowledge of the Fraternity.</w:t>
      </w:r>
    </w:p>
    <w:p w14:paraId="12E43AB9" w14:textId="61B38261" w:rsidR="004870F7" w:rsidRDefault="004870F7" w:rsidP="00EC77F4">
      <w:pPr>
        <w:pStyle w:val="ListParagraph"/>
        <w:numPr>
          <w:ilvl w:val="0"/>
          <w:numId w:val="12"/>
        </w:numPr>
        <w:jc w:val="both"/>
      </w:pPr>
      <w:r>
        <w:t>Failure to attend this session carries a fine of $50 per meeting and offender</w:t>
      </w:r>
      <w:r w:rsidR="00EC77F4">
        <w:t xml:space="preserve"> </w:t>
      </w:r>
      <w:r>
        <w:t>will be charged under Ritual Abuse.</w:t>
      </w:r>
    </w:p>
    <w:p w14:paraId="46063ED4" w14:textId="77777777" w:rsidR="00EC77F4" w:rsidRDefault="00EC77F4" w:rsidP="004870F7"/>
    <w:p w14:paraId="3146BDAC" w14:textId="77777777" w:rsidR="00D51729" w:rsidRDefault="00D51729" w:rsidP="004870F7"/>
    <w:p w14:paraId="126ED66C" w14:textId="3E9DAD43" w:rsidR="004870F7" w:rsidRDefault="004870F7" w:rsidP="00EC77F4">
      <w:pPr>
        <w:jc w:val="center"/>
      </w:pPr>
      <w:r>
        <w:t>ARTICLE X</w:t>
      </w:r>
      <w:r w:rsidR="00EC77F4">
        <w:t>I</w:t>
      </w:r>
    </w:p>
    <w:p w14:paraId="36D9E4E9" w14:textId="77777777" w:rsidR="004870F7" w:rsidRDefault="004870F7" w:rsidP="00EC77F4">
      <w:pPr>
        <w:jc w:val="center"/>
      </w:pPr>
      <w:r>
        <w:t>Amendments</w:t>
      </w:r>
    </w:p>
    <w:p w14:paraId="602F7DCF" w14:textId="77777777" w:rsidR="004870F7" w:rsidRDefault="004870F7" w:rsidP="004870F7"/>
    <w:p w14:paraId="10910FFB" w14:textId="74DACD1A" w:rsidR="004870F7" w:rsidRDefault="004870F7" w:rsidP="00EC77F4">
      <w:pPr>
        <w:jc w:val="both"/>
      </w:pPr>
      <w:r>
        <w:t>These By­Laws may be amended at any regular meeting of the Active Chapter or at any</w:t>
      </w:r>
      <w:r w:rsidR="00EC77F4">
        <w:t xml:space="preserve"> </w:t>
      </w:r>
      <w:r>
        <w:t>special Chapter meeting called to the purpose of amending or revising the By­Laws by a</w:t>
      </w:r>
      <w:r w:rsidR="00EC77F4">
        <w:t xml:space="preserve"> </w:t>
      </w:r>
      <w:r>
        <w:t>two­thirds vote of the entire active Chapter. An amendment must be submitted, in</w:t>
      </w:r>
      <w:r w:rsidR="00EC77F4">
        <w:t xml:space="preserve"> </w:t>
      </w:r>
      <w:r>
        <w:t>writing, 24 hours before the Chapter meeting in which it is read. It will be brought to a</w:t>
      </w:r>
      <w:r w:rsidR="00EC77F4">
        <w:t xml:space="preserve"> </w:t>
      </w:r>
      <w:r>
        <w:t>vote at the following Chapter meeting.</w:t>
      </w:r>
    </w:p>
    <w:p w14:paraId="3F3F3C53" w14:textId="08FB5416" w:rsidR="004870F7" w:rsidRDefault="004870F7" w:rsidP="004870F7"/>
    <w:p w14:paraId="77FA1DC8" w14:textId="77777777" w:rsidR="004870F7" w:rsidRDefault="004870F7" w:rsidP="004870F7"/>
    <w:p w14:paraId="5155757F" w14:textId="77777777" w:rsidR="004870F7" w:rsidRDefault="004870F7" w:rsidP="00EC77F4">
      <w:pPr>
        <w:jc w:val="center"/>
      </w:pPr>
      <w:r>
        <w:t>Appendix A</w:t>
      </w:r>
    </w:p>
    <w:p w14:paraId="6E9E6E63" w14:textId="77777777" w:rsidR="004870F7" w:rsidRDefault="004870F7" w:rsidP="00EC77F4">
      <w:pPr>
        <w:jc w:val="center"/>
      </w:pPr>
      <w:r>
        <w:t>Beta of Kappa Sigma, Inc.</w:t>
      </w:r>
    </w:p>
    <w:p w14:paraId="78D0A7E6" w14:textId="77777777" w:rsidR="004870F7" w:rsidRDefault="004870F7" w:rsidP="00EC77F4">
      <w:pPr>
        <w:jc w:val="center"/>
      </w:pPr>
      <w:r>
        <w:t>House Rules</w:t>
      </w:r>
    </w:p>
    <w:p w14:paraId="77C62CB8" w14:textId="77777777" w:rsidR="004870F7" w:rsidRDefault="004870F7" w:rsidP="004870F7"/>
    <w:p w14:paraId="6F57519D" w14:textId="77777777" w:rsidR="00D51729" w:rsidRDefault="004870F7" w:rsidP="00D51729">
      <w:pPr>
        <w:pStyle w:val="ListParagraph"/>
        <w:numPr>
          <w:ilvl w:val="0"/>
          <w:numId w:val="13"/>
        </w:numPr>
        <w:jc w:val="both"/>
      </w:pPr>
      <w:r>
        <w:t>Each resident member is charged with the responsibility of the upkeep and preservation</w:t>
      </w:r>
      <w:r w:rsidR="00D51729">
        <w:t xml:space="preserve"> </w:t>
      </w:r>
      <w:r>
        <w:t xml:space="preserve">of his assigned room. </w:t>
      </w:r>
    </w:p>
    <w:p w14:paraId="304B6D53" w14:textId="77777777" w:rsidR="00D51729" w:rsidRDefault="00D51729" w:rsidP="00D51729">
      <w:pPr>
        <w:jc w:val="both"/>
      </w:pPr>
    </w:p>
    <w:p w14:paraId="4399AD71" w14:textId="21E71C14" w:rsidR="004870F7" w:rsidRDefault="004870F7" w:rsidP="00D51729">
      <w:pPr>
        <w:pStyle w:val="ListParagraph"/>
        <w:numPr>
          <w:ilvl w:val="0"/>
          <w:numId w:val="13"/>
        </w:numPr>
        <w:jc w:val="both"/>
      </w:pPr>
      <w:r>
        <w:t>An inspection will be made of the facilities at the beginning of the</w:t>
      </w:r>
      <w:r w:rsidR="00D51729">
        <w:t xml:space="preserve"> </w:t>
      </w:r>
      <w:r>
        <w:t>semester and prior to the end of each semester by the hall director/house mother.</w:t>
      </w:r>
    </w:p>
    <w:p w14:paraId="799F98F8" w14:textId="77777777" w:rsidR="004870F7" w:rsidRDefault="004870F7" w:rsidP="00D51729">
      <w:pPr>
        <w:jc w:val="both"/>
      </w:pPr>
    </w:p>
    <w:p w14:paraId="6809E54F" w14:textId="27475F40" w:rsidR="004870F7" w:rsidRDefault="004870F7" w:rsidP="00D51729">
      <w:pPr>
        <w:pStyle w:val="ListParagraph"/>
        <w:numPr>
          <w:ilvl w:val="0"/>
          <w:numId w:val="13"/>
        </w:numPr>
        <w:jc w:val="both"/>
      </w:pPr>
      <w:r>
        <w:t>Monthly inspections will be made by the housemother and U of A EHS staff to ensure all</w:t>
      </w:r>
      <w:r w:rsidR="00D51729">
        <w:t xml:space="preserve"> </w:t>
      </w:r>
      <w:r>
        <w:t>safety measures are followed. Any damages to the furnishing or equipment or shortages</w:t>
      </w:r>
      <w:r w:rsidR="00D51729">
        <w:t xml:space="preserve"> </w:t>
      </w:r>
      <w:r>
        <w:t>thereof will be assessed to the member responsible for the same.</w:t>
      </w:r>
    </w:p>
    <w:p w14:paraId="5EAF03B4" w14:textId="77777777" w:rsidR="004870F7" w:rsidRDefault="004870F7" w:rsidP="00D51729">
      <w:pPr>
        <w:jc w:val="both"/>
      </w:pPr>
    </w:p>
    <w:p w14:paraId="6A4F900C" w14:textId="77777777" w:rsidR="00D51729" w:rsidRDefault="004870F7" w:rsidP="00D51729">
      <w:pPr>
        <w:pStyle w:val="ListParagraph"/>
        <w:numPr>
          <w:ilvl w:val="0"/>
          <w:numId w:val="13"/>
        </w:numPr>
        <w:jc w:val="both"/>
      </w:pPr>
      <w:r>
        <w:t>The furnishings and equipment contained in the common areas of the house ­ living</w:t>
      </w:r>
      <w:r w:rsidR="00D51729">
        <w:t xml:space="preserve"> </w:t>
      </w:r>
      <w:r>
        <w:t>room, TV room, kitchen, and housemother's suite are not to be moved under any</w:t>
      </w:r>
      <w:r w:rsidR="00D51729">
        <w:t xml:space="preserve"> </w:t>
      </w:r>
      <w:r>
        <w:t xml:space="preserve">circumstances without the permission of the house corporation. </w:t>
      </w:r>
    </w:p>
    <w:p w14:paraId="474AB538" w14:textId="77777777" w:rsidR="00D51729" w:rsidRDefault="00D51729" w:rsidP="00D51729">
      <w:pPr>
        <w:jc w:val="both"/>
      </w:pPr>
    </w:p>
    <w:p w14:paraId="7249CA0A" w14:textId="77777777" w:rsidR="00D51729" w:rsidRDefault="004870F7" w:rsidP="00D51729">
      <w:pPr>
        <w:pStyle w:val="ListParagraph"/>
        <w:numPr>
          <w:ilvl w:val="0"/>
          <w:numId w:val="13"/>
        </w:numPr>
        <w:jc w:val="both"/>
      </w:pPr>
      <w:r>
        <w:t>Displacement of</w:t>
      </w:r>
      <w:r w:rsidR="00D51729">
        <w:t xml:space="preserve"> </w:t>
      </w:r>
      <w:r>
        <w:t>furniture during the course of cleaning is not subject to this rule, if furniture is</w:t>
      </w:r>
      <w:r w:rsidR="00D51729">
        <w:t xml:space="preserve"> </w:t>
      </w:r>
      <w:r>
        <w:t xml:space="preserve">immediately returned to its former position. </w:t>
      </w:r>
    </w:p>
    <w:p w14:paraId="7F8E00D1" w14:textId="77777777" w:rsidR="00D51729" w:rsidRDefault="00D51729" w:rsidP="00D51729">
      <w:pPr>
        <w:jc w:val="both"/>
      </w:pPr>
    </w:p>
    <w:p w14:paraId="54C80BAC" w14:textId="2B35B0E2" w:rsidR="004870F7" w:rsidRDefault="004870F7" w:rsidP="00D51729">
      <w:pPr>
        <w:pStyle w:val="ListParagraph"/>
        <w:numPr>
          <w:ilvl w:val="0"/>
          <w:numId w:val="13"/>
        </w:numPr>
        <w:jc w:val="both"/>
      </w:pPr>
      <w:r>
        <w:t>In the event of a conflict, the authority of</w:t>
      </w:r>
      <w:r w:rsidR="00D51729">
        <w:t xml:space="preserve"> t</w:t>
      </w:r>
      <w:r>
        <w:t>he House Mother</w:t>
      </w:r>
      <w:r w:rsidR="00D51729">
        <w:t xml:space="preserve"> </w:t>
      </w:r>
      <w:r>
        <w:t>l</w:t>
      </w:r>
      <w:r w:rsidR="00D51729">
        <w:t xml:space="preserve"> </w:t>
      </w:r>
      <w:r>
        <w:t>Hall Director shall prevail.</w:t>
      </w:r>
    </w:p>
    <w:p w14:paraId="1974BA73" w14:textId="77777777" w:rsidR="004870F7" w:rsidRDefault="004870F7" w:rsidP="00D51729">
      <w:pPr>
        <w:jc w:val="both"/>
      </w:pPr>
    </w:p>
    <w:p w14:paraId="2E219602" w14:textId="77777777" w:rsidR="004870F7" w:rsidRDefault="004870F7" w:rsidP="00D51729">
      <w:pPr>
        <w:pStyle w:val="ListParagraph"/>
        <w:numPr>
          <w:ilvl w:val="0"/>
          <w:numId w:val="13"/>
        </w:numPr>
        <w:jc w:val="both"/>
      </w:pPr>
      <w:r>
        <w:t>No furnishings or equipment shall be removed from the premises.</w:t>
      </w:r>
    </w:p>
    <w:p w14:paraId="5984A876" w14:textId="77777777" w:rsidR="004870F7" w:rsidRDefault="004870F7" w:rsidP="00D51729">
      <w:pPr>
        <w:jc w:val="both"/>
      </w:pPr>
    </w:p>
    <w:p w14:paraId="61498C4D" w14:textId="13B9763F" w:rsidR="004870F7" w:rsidRDefault="004870F7" w:rsidP="00D51729">
      <w:pPr>
        <w:pStyle w:val="ListParagraph"/>
        <w:numPr>
          <w:ilvl w:val="0"/>
          <w:numId w:val="13"/>
        </w:numPr>
        <w:jc w:val="both"/>
      </w:pPr>
      <w:r>
        <w:t>The Chapter house will be closed for room and board during official University holidays</w:t>
      </w:r>
      <w:r w:rsidR="00D51729">
        <w:t xml:space="preserve"> </w:t>
      </w:r>
      <w:r>
        <w:t>and the period between fall and spring semesters and spring and fall semesters.</w:t>
      </w:r>
      <w:r w:rsidR="00D51729">
        <w:t xml:space="preserve"> </w:t>
      </w:r>
      <w:r>
        <w:t>Exceptions may be made</w:t>
      </w:r>
      <w:r w:rsidR="00D51729">
        <w:t xml:space="preserve"> at the recommendation of the EC</w:t>
      </w:r>
      <w:r>
        <w:t xml:space="preserve"> (after consultation with the</w:t>
      </w:r>
      <w:r w:rsidR="00D51729">
        <w:t xml:space="preserve"> </w:t>
      </w:r>
      <w:r>
        <w:t>House Mother/Hall Director) and the approval of the house corporation.</w:t>
      </w:r>
    </w:p>
    <w:p w14:paraId="5D98491A" w14:textId="77777777" w:rsidR="004870F7" w:rsidRDefault="004870F7" w:rsidP="00D51729">
      <w:pPr>
        <w:jc w:val="both"/>
      </w:pPr>
    </w:p>
    <w:p w14:paraId="0D67D3CF" w14:textId="31EB30E9" w:rsidR="004870F7" w:rsidRDefault="004870F7" w:rsidP="00D51729">
      <w:pPr>
        <w:pStyle w:val="ListParagraph"/>
        <w:numPr>
          <w:ilvl w:val="0"/>
          <w:numId w:val="13"/>
        </w:numPr>
        <w:jc w:val="both"/>
      </w:pPr>
      <w:r>
        <w:t>Each active member and pledge of the Chapter is charged to exercise due care and</w:t>
      </w:r>
      <w:r w:rsidR="00D51729">
        <w:t xml:space="preserve"> </w:t>
      </w:r>
      <w:r>
        <w:t>maintenance of the physical plant, furnishings, and equipment.</w:t>
      </w:r>
    </w:p>
    <w:p w14:paraId="63356944" w14:textId="77777777" w:rsidR="004870F7" w:rsidRDefault="004870F7" w:rsidP="00D51729">
      <w:pPr>
        <w:jc w:val="both"/>
      </w:pPr>
    </w:p>
    <w:p w14:paraId="16B65BF0" w14:textId="46387006" w:rsidR="004870F7" w:rsidRDefault="004870F7" w:rsidP="00D51729">
      <w:pPr>
        <w:pStyle w:val="ListParagraph"/>
        <w:numPr>
          <w:ilvl w:val="0"/>
          <w:numId w:val="13"/>
        </w:numPr>
        <w:jc w:val="both"/>
      </w:pPr>
      <w:r>
        <w:t>There will be no improvements, redecoration, or refurnishing of the residential or</w:t>
      </w:r>
      <w:r w:rsidR="00D51729">
        <w:t xml:space="preserve"> </w:t>
      </w:r>
      <w:r>
        <w:t>common areas of the Chapter house or grounds without prior approval of the AA and the</w:t>
      </w:r>
      <w:r w:rsidR="00D51729">
        <w:t xml:space="preserve"> Housing Corporation.</w:t>
      </w:r>
    </w:p>
    <w:p w14:paraId="6CF1B52A" w14:textId="77777777" w:rsidR="004870F7" w:rsidRDefault="004870F7" w:rsidP="00D51729">
      <w:pPr>
        <w:jc w:val="both"/>
      </w:pPr>
    </w:p>
    <w:p w14:paraId="09339F80" w14:textId="5624C625" w:rsidR="004870F7" w:rsidRDefault="004870F7" w:rsidP="00D51729">
      <w:pPr>
        <w:pStyle w:val="ListParagraph"/>
        <w:numPr>
          <w:ilvl w:val="0"/>
          <w:numId w:val="13"/>
        </w:numPr>
        <w:jc w:val="both"/>
      </w:pPr>
      <w:r>
        <w:t>No eating, smoking, or tobacco use shall be allowed in the living room or Chapter room.</w:t>
      </w:r>
    </w:p>
    <w:p w14:paraId="1C7AA222" w14:textId="77777777" w:rsidR="004870F7" w:rsidRDefault="004870F7" w:rsidP="00D51729">
      <w:pPr>
        <w:jc w:val="both"/>
      </w:pPr>
    </w:p>
    <w:p w14:paraId="6B9530D5" w14:textId="0D999F29" w:rsidR="004870F7" w:rsidRDefault="004870F7" w:rsidP="00D51729">
      <w:pPr>
        <w:pStyle w:val="ListParagraph"/>
        <w:numPr>
          <w:ilvl w:val="0"/>
          <w:numId w:val="13"/>
        </w:numPr>
        <w:jc w:val="both"/>
      </w:pPr>
      <w:r>
        <w:t>All inside areas of the house shall be smoke and tobacco free, per Environmental Health</w:t>
      </w:r>
      <w:r w:rsidR="00D51729">
        <w:t xml:space="preserve"> </w:t>
      </w:r>
      <w:r>
        <w:t>and Safety. (No smoking in any area with sprinklers ­ i.e. under Chapter House roof.)</w:t>
      </w:r>
      <w:r w:rsidR="00D51729">
        <w:t xml:space="preserve"> </w:t>
      </w:r>
      <w:r>
        <w:t>Designated smoking areas will be determined by the EC with the approval of</w:t>
      </w:r>
      <w:r w:rsidR="00D51729">
        <w:t xml:space="preserve"> </w:t>
      </w:r>
      <w:r>
        <w:t>UA</w:t>
      </w:r>
      <w:r w:rsidR="00D51729">
        <w:t xml:space="preserve"> </w:t>
      </w:r>
      <w:r>
        <w:t>Environmental Health and Safety officials and the House Corp.</w:t>
      </w:r>
    </w:p>
    <w:p w14:paraId="557F5955" w14:textId="77777777" w:rsidR="004870F7" w:rsidRDefault="004870F7" w:rsidP="00D51729">
      <w:pPr>
        <w:jc w:val="both"/>
      </w:pPr>
    </w:p>
    <w:p w14:paraId="2A702A20" w14:textId="463D1B22" w:rsidR="007514CA" w:rsidRDefault="004870F7" w:rsidP="00D51729">
      <w:pPr>
        <w:pStyle w:val="ListParagraph"/>
        <w:numPr>
          <w:ilvl w:val="0"/>
          <w:numId w:val="13"/>
        </w:numPr>
        <w:jc w:val="both"/>
      </w:pPr>
      <w:r>
        <w:t>Detailed house rules are part of the Membership Agreement to be signed by all members</w:t>
      </w:r>
      <w:r w:rsidR="00D51729">
        <w:t xml:space="preserve"> </w:t>
      </w:r>
      <w:r>
        <w:t>and pledges at the beginning of each academic year</w:t>
      </w:r>
      <w:r w:rsidR="00D51729">
        <w:t xml:space="preserve"> or semester for new pledges.</w:t>
      </w:r>
      <w:bookmarkStart w:id="0" w:name="_GoBack"/>
      <w:bookmarkEnd w:id="0"/>
    </w:p>
    <w:sectPr w:rsidR="007514CA" w:rsidSect="005F4819">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432"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809BF" w14:textId="77777777" w:rsidR="005F4819" w:rsidRDefault="005F4819" w:rsidP="005F4819">
      <w:r>
        <w:separator/>
      </w:r>
    </w:p>
  </w:endnote>
  <w:endnote w:type="continuationSeparator" w:id="0">
    <w:p w14:paraId="470D4C8A" w14:textId="77777777" w:rsidR="005F4819" w:rsidRDefault="005F4819" w:rsidP="005F4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32287D" w14:textId="1B598628" w:rsidR="005F4819" w:rsidRDefault="0036613E">
    <w:pPr>
      <w:pStyle w:val="Footer"/>
    </w:pPr>
    <w:sdt>
      <w:sdtPr>
        <w:id w:val="-1671862356"/>
        <w:placeholder>
          <w:docPart w:val="98366EEBA0491C4AB98F91BD932A6F00"/>
        </w:placeholder>
        <w:temporary/>
        <w:showingPlcHdr/>
      </w:sdtPr>
      <w:sdtEndPr/>
      <w:sdtContent>
        <w:r w:rsidR="005F4819">
          <w:t>[Type text]</w:t>
        </w:r>
      </w:sdtContent>
    </w:sdt>
    <w:r w:rsidR="005F4819">
      <w:ptab w:relativeTo="margin" w:alignment="center" w:leader="none"/>
    </w:r>
    <w:sdt>
      <w:sdtPr>
        <w:id w:val="-1983837006"/>
        <w:placeholder>
          <w:docPart w:val="922442307854B549B6D68B23ADB44C2A"/>
        </w:placeholder>
        <w:temporary/>
        <w:showingPlcHdr/>
      </w:sdtPr>
      <w:sdtEndPr/>
      <w:sdtContent>
        <w:r w:rsidR="005F4819">
          <w:t>[Type text]</w:t>
        </w:r>
      </w:sdtContent>
    </w:sdt>
    <w:r w:rsidR="005F4819">
      <w:ptab w:relativeTo="margin" w:alignment="right" w:leader="none"/>
    </w:r>
    <w:sdt>
      <w:sdtPr>
        <w:id w:val="1219327315"/>
        <w:placeholder>
          <w:docPart w:val="F1525EA2CEBDA244BCFCF07667F28BA7"/>
        </w:placeholder>
        <w:temporary/>
        <w:showingPlcHdr/>
      </w:sdtPr>
      <w:sdtEndPr/>
      <w:sdtContent>
        <w:r w:rsidR="005F4819">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BCDC9" w14:textId="095A1F58" w:rsidR="005F4819" w:rsidRDefault="005F4819" w:rsidP="005F4819">
    <w:pPr>
      <w:pStyle w:val="Footer"/>
      <w:jc w:val="right"/>
    </w:pPr>
    <w:r>
      <w:ptab w:relativeTo="margin" w:alignment="center" w:leader="none"/>
    </w:r>
    <w:r>
      <w:fldChar w:fldCharType="begin"/>
    </w:r>
    <w:r>
      <w:instrText xml:space="preserve"> PAGE </w:instrText>
    </w:r>
    <w:r>
      <w:fldChar w:fldCharType="separate"/>
    </w:r>
    <w:r w:rsidR="0036613E">
      <w:rPr>
        <w:noProof/>
      </w:rPr>
      <w:t>1</w:t>
    </w:r>
    <w:r>
      <w:fldChar w:fldCharType="end"/>
    </w:r>
    <w:r>
      <w:ptab w:relativeTo="margin" w:alignment="right" w:leader="none"/>
    </w:r>
    <w:r>
      <w:rPr>
        <w:noProof/>
      </w:rPr>
      <w:drawing>
        <wp:inline distT="0" distB="0" distL="0" distR="0" wp14:anchorId="4F13F0D5" wp14:editId="76C8BAFD">
          <wp:extent cx="389797" cy="635635"/>
          <wp:effectExtent l="0" t="0" r="0" b="0"/>
          <wp:docPr id="6" name="Picture 6" descr="Macintosh HD:Users:thomaslekai:Desktop:u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homaslekai:Desktop:ur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9797" cy="635635"/>
                  </a:xfrm>
                  <a:prstGeom prst="rect">
                    <a:avLst/>
                  </a:prstGeom>
                  <a:noFill/>
                  <a:ln>
                    <a:noFill/>
                  </a:ln>
                </pic:spPr>
              </pic:pic>
            </a:graphicData>
          </a:graphic>
        </wp:inline>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5430E" w14:textId="77777777" w:rsidR="005C72F1" w:rsidRDefault="005C72F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6F760D" w14:textId="77777777" w:rsidR="005F4819" w:rsidRDefault="005F4819" w:rsidP="005F4819">
      <w:r>
        <w:separator/>
      </w:r>
    </w:p>
  </w:footnote>
  <w:footnote w:type="continuationSeparator" w:id="0">
    <w:p w14:paraId="7E503CB1" w14:textId="77777777" w:rsidR="005F4819" w:rsidRDefault="005F4819" w:rsidP="005F48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399BC" w14:textId="77777777" w:rsidR="005C72F1" w:rsidRDefault="005C72F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06F1D7" w14:textId="77777777" w:rsidR="005F4819" w:rsidRDefault="005F4819" w:rsidP="005F4819">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ECC52" w14:textId="77777777" w:rsidR="005C72F1" w:rsidRDefault="005C72F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1CA4"/>
    <w:multiLevelType w:val="hybridMultilevel"/>
    <w:tmpl w:val="FFB8E3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277256"/>
    <w:multiLevelType w:val="hybridMultilevel"/>
    <w:tmpl w:val="337A50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534A4D"/>
    <w:multiLevelType w:val="hybridMultilevel"/>
    <w:tmpl w:val="7CCE6C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052BBF"/>
    <w:multiLevelType w:val="hybridMultilevel"/>
    <w:tmpl w:val="F104AA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45400"/>
    <w:multiLevelType w:val="hybridMultilevel"/>
    <w:tmpl w:val="8556AE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A37897"/>
    <w:multiLevelType w:val="hybridMultilevel"/>
    <w:tmpl w:val="307ECD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C768A1"/>
    <w:multiLevelType w:val="hybridMultilevel"/>
    <w:tmpl w:val="70887E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0E1D1E"/>
    <w:multiLevelType w:val="hybridMultilevel"/>
    <w:tmpl w:val="89C00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504920"/>
    <w:multiLevelType w:val="hybridMultilevel"/>
    <w:tmpl w:val="149E49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105DA8"/>
    <w:multiLevelType w:val="hybridMultilevel"/>
    <w:tmpl w:val="5C4E95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382649"/>
    <w:multiLevelType w:val="hybridMultilevel"/>
    <w:tmpl w:val="D30AB6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00041A"/>
    <w:multiLevelType w:val="hybridMultilevel"/>
    <w:tmpl w:val="134C95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D63A20"/>
    <w:multiLevelType w:val="hybridMultilevel"/>
    <w:tmpl w:val="2C16C2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10"/>
  </w:num>
  <w:num w:numId="4">
    <w:abstractNumId w:val="6"/>
  </w:num>
  <w:num w:numId="5">
    <w:abstractNumId w:val="2"/>
  </w:num>
  <w:num w:numId="6">
    <w:abstractNumId w:val="8"/>
  </w:num>
  <w:num w:numId="7">
    <w:abstractNumId w:val="3"/>
  </w:num>
  <w:num w:numId="8">
    <w:abstractNumId w:val="7"/>
  </w:num>
  <w:num w:numId="9">
    <w:abstractNumId w:val="5"/>
  </w:num>
  <w:num w:numId="10">
    <w:abstractNumId w:val="1"/>
  </w:num>
  <w:num w:numId="11">
    <w:abstractNumId w:val="1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0F7"/>
    <w:rsid w:val="00154C59"/>
    <w:rsid w:val="001C588B"/>
    <w:rsid w:val="001D2B89"/>
    <w:rsid w:val="00225125"/>
    <w:rsid w:val="00231C65"/>
    <w:rsid w:val="00242602"/>
    <w:rsid w:val="002E1DE7"/>
    <w:rsid w:val="0036613E"/>
    <w:rsid w:val="004578E0"/>
    <w:rsid w:val="00470350"/>
    <w:rsid w:val="004870F7"/>
    <w:rsid w:val="005C72F1"/>
    <w:rsid w:val="005E73AC"/>
    <w:rsid w:val="005F4819"/>
    <w:rsid w:val="006B5F88"/>
    <w:rsid w:val="00713F23"/>
    <w:rsid w:val="007514CA"/>
    <w:rsid w:val="00822E85"/>
    <w:rsid w:val="00824D0D"/>
    <w:rsid w:val="008335F2"/>
    <w:rsid w:val="00876FB5"/>
    <w:rsid w:val="008A5779"/>
    <w:rsid w:val="00AF131D"/>
    <w:rsid w:val="00B46A23"/>
    <w:rsid w:val="00D51729"/>
    <w:rsid w:val="00DF2BDE"/>
    <w:rsid w:val="00DF60B9"/>
    <w:rsid w:val="00E50897"/>
    <w:rsid w:val="00EC77F4"/>
    <w:rsid w:val="00FD7C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016428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F7"/>
    <w:pPr>
      <w:ind w:left="720"/>
      <w:contextualSpacing/>
    </w:pPr>
  </w:style>
  <w:style w:type="paragraph" w:styleId="Header">
    <w:name w:val="header"/>
    <w:basedOn w:val="Normal"/>
    <w:link w:val="HeaderChar"/>
    <w:uiPriority w:val="99"/>
    <w:unhideWhenUsed/>
    <w:rsid w:val="005F4819"/>
    <w:pPr>
      <w:tabs>
        <w:tab w:val="center" w:pos="4320"/>
        <w:tab w:val="right" w:pos="8640"/>
      </w:tabs>
    </w:pPr>
  </w:style>
  <w:style w:type="character" w:customStyle="1" w:styleId="HeaderChar">
    <w:name w:val="Header Char"/>
    <w:basedOn w:val="DefaultParagraphFont"/>
    <w:link w:val="Header"/>
    <w:uiPriority w:val="99"/>
    <w:rsid w:val="005F4819"/>
  </w:style>
  <w:style w:type="paragraph" w:styleId="Footer">
    <w:name w:val="footer"/>
    <w:basedOn w:val="Normal"/>
    <w:link w:val="FooterChar"/>
    <w:uiPriority w:val="99"/>
    <w:unhideWhenUsed/>
    <w:rsid w:val="005F4819"/>
    <w:pPr>
      <w:tabs>
        <w:tab w:val="center" w:pos="4320"/>
        <w:tab w:val="right" w:pos="8640"/>
      </w:tabs>
    </w:pPr>
  </w:style>
  <w:style w:type="character" w:customStyle="1" w:styleId="FooterChar">
    <w:name w:val="Footer Char"/>
    <w:basedOn w:val="DefaultParagraphFont"/>
    <w:link w:val="Footer"/>
    <w:uiPriority w:val="99"/>
    <w:rsid w:val="005F4819"/>
  </w:style>
  <w:style w:type="paragraph" w:styleId="BalloonText">
    <w:name w:val="Balloon Text"/>
    <w:basedOn w:val="Normal"/>
    <w:link w:val="BalloonTextChar"/>
    <w:uiPriority w:val="99"/>
    <w:semiHidden/>
    <w:unhideWhenUsed/>
    <w:rsid w:val="005F4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4819"/>
    <w:rPr>
      <w:rFonts w:ascii="Lucida Grande" w:hAnsi="Lucida Grande" w:cs="Lucida Grande"/>
      <w:sz w:val="18"/>
      <w:szCs w:val="18"/>
    </w:rPr>
  </w:style>
  <w:style w:type="character" w:styleId="PageNumber">
    <w:name w:val="page number"/>
    <w:basedOn w:val="DefaultParagraphFont"/>
    <w:uiPriority w:val="99"/>
    <w:semiHidden/>
    <w:unhideWhenUsed/>
    <w:rsid w:val="005F48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F7"/>
    <w:pPr>
      <w:ind w:left="720"/>
      <w:contextualSpacing/>
    </w:pPr>
  </w:style>
  <w:style w:type="paragraph" w:styleId="Header">
    <w:name w:val="header"/>
    <w:basedOn w:val="Normal"/>
    <w:link w:val="HeaderChar"/>
    <w:uiPriority w:val="99"/>
    <w:unhideWhenUsed/>
    <w:rsid w:val="005F4819"/>
    <w:pPr>
      <w:tabs>
        <w:tab w:val="center" w:pos="4320"/>
        <w:tab w:val="right" w:pos="8640"/>
      </w:tabs>
    </w:pPr>
  </w:style>
  <w:style w:type="character" w:customStyle="1" w:styleId="HeaderChar">
    <w:name w:val="Header Char"/>
    <w:basedOn w:val="DefaultParagraphFont"/>
    <w:link w:val="Header"/>
    <w:uiPriority w:val="99"/>
    <w:rsid w:val="005F4819"/>
  </w:style>
  <w:style w:type="paragraph" w:styleId="Footer">
    <w:name w:val="footer"/>
    <w:basedOn w:val="Normal"/>
    <w:link w:val="FooterChar"/>
    <w:uiPriority w:val="99"/>
    <w:unhideWhenUsed/>
    <w:rsid w:val="005F4819"/>
    <w:pPr>
      <w:tabs>
        <w:tab w:val="center" w:pos="4320"/>
        <w:tab w:val="right" w:pos="8640"/>
      </w:tabs>
    </w:pPr>
  </w:style>
  <w:style w:type="character" w:customStyle="1" w:styleId="FooterChar">
    <w:name w:val="Footer Char"/>
    <w:basedOn w:val="DefaultParagraphFont"/>
    <w:link w:val="Footer"/>
    <w:uiPriority w:val="99"/>
    <w:rsid w:val="005F4819"/>
  </w:style>
  <w:style w:type="paragraph" w:styleId="BalloonText">
    <w:name w:val="Balloon Text"/>
    <w:basedOn w:val="Normal"/>
    <w:link w:val="BalloonTextChar"/>
    <w:uiPriority w:val="99"/>
    <w:semiHidden/>
    <w:unhideWhenUsed/>
    <w:rsid w:val="005F4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4819"/>
    <w:rPr>
      <w:rFonts w:ascii="Lucida Grande" w:hAnsi="Lucida Grande" w:cs="Lucida Grande"/>
      <w:sz w:val="18"/>
      <w:szCs w:val="18"/>
    </w:rPr>
  </w:style>
  <w:style w:type="character" w:styleId="PageNumber">
    <w:name w:val="page number"/>
    <w:basedOn w:val="DefaultParagraphFont"/>
    <w:uiPriority w:val="99"/>
    <w:semiHidden/>
    <w:unhideWhenUsed/>
    <w:rsid w:val="005F4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8366EEBA0491C4AB98F91BD932A6F00"/>
        <w:category>
          <w:name w:val="General"/>
          <w:gallery w:val="placeholder"/>
        </w:category>
        <w:types>
          <w:type w:val="bbPlcHdr"/>
        </w:types>
        <w:behaviors>
          <w:behavior w:val="content"/>
        </w:behaviors>
        <w:guid w:val="{B64469E3-A13B-F94D-9F3A-41B92A5F16FC}"/>
      </w:docPartPr>
      <w:docPartBody>
        <w:p w14:paraId="4BE035C9" w14:textId="79B3DC4C" w:rsidR="0081265A" w:rsidRDefault="0081265A" w:rsidP="0081265A">
          <w:pPr>
            <w:pStyle w:val="98366EEBA0491C4AB98F91BD932A6F00"/>
          </w:pPr>
          <w:r>
            <w:t>[Type text]</w:t>
          </w:r>
        </w:p>
      </w:docPartBody>
    </w:docPart>
    <w:docPart>
      <w:docPartPr>
        <w:name w:val="922442307854B549B6D68B23ADB44C2A"/>
        <w:category>
          <w:name w:val="General"/>
          <w:gallery w:val="placeholder"/>
        </w:category>
        <w:types>
          <w:type w:val="bbPlcHdr"/>
        </w:types>
        <w:behaviors>
          <w:behavior w:val="content"/>
        </w:behaviors>
        <w:guid w:val="{FB869B37-C617-8A45-A9FA-D3B272654C11}"/>
      </w:docPartPr>
      <w:docPartBody>
        <w:p w14:paraId="002E2668" w14:textId="4713D29C" w:rsidR="0081265A" w:rsidRDefault="0081265A" w:rsidP="0081265A">
          <w:pPr>
            <w:pStyle w:val="922442307854B549B6D68B23ADB44C2A"/>
          </w:pPr>
          <w:r>
            <w:t>[Type text]</w:t>
          </w:r>
        </w:p>
      </w:docPartBody>
    </w:docPart>
    <w:docPart>
      <w:docPartPr>
        <w:name w:val="F1525EA2CEBDA244BCFCF07667F28BA7"/>
        <w:category>
          <w:name w:val="General"/>
          <w:gallery w:val="placeholder"/>
        </w:category>
        <w:types>
          <w:type w:val="bbPlcHdr"/>
        </w:types>
        <w:behaviors>
          <w:behavior w:val="content"/>
        </w:behaviors>
        <w:guid w:val="{9045D794-5D10-F14F-8D79-A6CBC0F523B5}"/>
      </w:docPartPr>
      <w:docPartBody>
        <w:p w14:paraId="5B9BA982" w14:textId="32AFEF68" w:rsidR="0081265A" w:rsidRDefault="0081265A" w:rsidP="0081265A">
          <w:pPr>
            <w:pStyle w:val="F1525EA2CEBDA244BCFCF07667F28BA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65A"/>
    <w:rsid w:val="00812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366EEBA0491C4AB98F91BD932A6F00">
    <w:name w:val="98366EEBA0491C4AB98F91BD932A6F00"/>
    <w:rsid w:val="0081265A"/>
  </w:style>
  <w:style w:type="paragraph" w:customStyle="1" w:styleId="922442307854B549B6D68B23ADB44C2A">
    <w:name w:val="922442307854B549B6D68B23ADB44C2A"/>
    <w:rsid w:val="0081265A"/>
  </w:style>
  <w:style w:type="paragraph" w:customStyle="1" w:styleId="F1525EA2CEBDA244BCFCF07667F28BA7">
    <w:name w:val="F1525EA2CEBDA244BCFCF07667F28BA7"/>
    <w:rsid w:val="0081265A"/>
  </w:style>
  <w:style w:type="paragraph" w:customStyle="1" w:styleId="C78932D75C73D543BF66BA88A6FF4BD1">
    <w:name w:val="C78932D75C73D543BF66BA88A6FF4BD1"/>
    <w:rsid w:val="0081265A"/>
  </w:style>
  <w:style w:type="paragraph" w:customStyle="1" w:styleId="790E994F39B9D542AABB05781B108C11">
    <w:name w:val="790E994F39B9D542AABB05781B108C11"/>
    <w:rsid w:val="0081265A"/>
  </w:style>
  <w:style w:type="paragraph" w:customStyle="1" w:styleId="A6458843898381409EE19F8D50080EA3">
    <w:name w:val="A6458843898381409EE19F8D50080EA3"/>
    <w:rsid w:val="0081265A"/>
  </w:style>
  <w:style w:type="paragraph" w:customStyle="1" w:styleId="117ADAA512EC274DA854C585890488D0">
    <w:name w:val="117ADAA512EC274DA854C585890488D0"/>
    <w:rsid w:val="0081265A"/>
  </w:style>
  <w:style w:type="paragraph" w:customStyle="1" w:styleId="48C07AAE0FCE2B4EB1EE93B2A3A19131">
    <w:name w:val="48C07AAE0FCE2B4EB1EE93B2A3A19131"/>
    <w:rsid w:val="0081265A"/>
  </w:style>
  <w:style w:type="paragraph" w:customStyle="1" w:styleId="1C686CBFFA74FF4581B01DC6553A48C6">
    <w:name w:val="1C686CBFFA74FF4581B01DC6553A48C6"/>
    <w:rsid w:val="0081265A"/>
  </w:style>
  <w:style w:type="paragraph" w:customStyle="1" w:styleId="CA52A9A52251FA4D8B516814FAD5CC4A">
    <w:name w:val="CA52A9A52251FA4D8B516814FAD5CC4A"/>
    <w:rsid w:val="0081265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366EEBA0491C4AB98F91BD932A6F00">
    <w:name w:val="98366EEBA0491C4AB98F91BD932A6F00"/>
    <w:rsid w:val="0081265A"/>
  </w:style>
  <w:style w:type="paragraph" w:customStyle="1" w:styleId="922442307854B549B6D68B23ADB44C2A">
    <w:name w:val="922442307854B549B6D68B23ADB44C2A"/>
    <w:rsid w:val="0081265A"/>
  </w:style>
  <w:style w:type="paragraph" w:customStyle="1" w:styleId="F1525EA2CEBDA244BCFCF07667F28BA7">
    <w:name w:val="F1525EA2CEBDA244BCFCF07667F28BA7"/>
    <w:rsid w:val="0081265A"/>
  </w:style>
  <w:style w:type="paragraph" w:customStyle="1" w:styleId="C78932D75C73D543BF66BA88A6FF4BD1">
    <w:name w:val="C78932D75C73D543BF66BA88A6FF4BD1"/>
    <w:rsid w:val="0081265A"/>
  </w:style>
  <w:style w:type="paragraph" w:customStyle="1" w:styleId="790E994F39B9D542AABB05781B108C11">
    <w:name w:val="790E994F39B9D542AABB05781B108C11"/>
    <w:rsid w:val="0081265A"/>
  </w:style>
  <w:style w:type="paragraph" w:customStyle="1" w:styleId="A6458843898381409EE19F8D50080EA3">
    <w:name w:val="A6458843898381409EE19F8D50080EA3"/>
    <w:rsid w:val="0081265A"/>
  </w:style>
  <w:style w:type="paragraph" w:customStyle="1" w:styleId="117ADAA512EC274DA854C585890488D0">
    <w:name w:val="117ADAA512EC274DA854C585890488D0"/>
    <w:rsid w:val="0081265A"/>
  </w:style>
  <w:style w:type="paragraph" w:customStyle="1" w:styleId="48C07AAE0FCE2B4EB1EE93B2A3A19131">
    <w:name w:val="48C07AAE0FCE2B4EB1EE93B2A3A19131"/>
    <w:rsid w:val="0081265A"/>
  </w:style>
  <w:style w:type="paragraph" w:customStyle="1" w:styleId="1C686CBFFA74FF4581B01DC6553A48C6">
    <w:name w:val="1C686CBFFA74FF4581B01DC6553A48C6"/>
    <w:rsid w:val="0081265A"/>
  </w:style>
  <w:style w:type="paragraph" w:customStyle="1" w:styleId="CA52A9A52251FA4D8B516814FAD5CC4A">
    <w:name w:val="CA52A9A52251FA4D8B516814FAD5CC4A"/>
    <w:rsid w:val="008126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14</Pages>
  <Words>4112</Words>
  <Characters>23445</Characters>
  <Application>Microsoft Macintosh Word</Application>
  <DocSecurity>0</DocSecurity>
  <Lines>195</Lines>
  <Paragraphs>55</Paragraphs>
  <ScaleCrop>false</ScaleCrop>
  <Company/>
  <LinksUpToDate>false</LinksUpToDate>
  <CharactersWithSpaces>27502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Lekai</dc:creator>
  <cp:keywords/>
  <dc:description/>
  <cp:lastModifiedBy>Thomas Lekai</cp:lastModifiedBy>
  <cp:revision>13</cp:revision>
  <dcterms:created xsi:type="dcterms:W3CDTF">2015-04-27T03:24:00Z</dcterms:created>
  <dcterms:modified xsi:type="dcterms:W3CDTF">2015-05-02T00:38:00Z</dcterms:modified>
</cp:coreProperties>
</file>