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E1EFF" w14:textId="278AE494" w:rsidR="00853D06" w:rsidRPr="009A0C93" w:rsidRDefault="00423C3E" w:rsidP="00903F89">
      <w:pPr>
        <w:jc w:val="center"/>
        <w:rPr>
          <w:b/>
          <w:bCs/>
          <w:sz w:val="28"/>
          <w:szCs w:val="28"/>
        </w:rPr>
      </w:pPr>
      <w:r w:rsidRPr="009A0C93">
        <w:rPr>
          <w:b/>
          <w:bCs/>
          <w:sz w:val="28"/>
          <w:szCs w:val="28"/>
        </w:rPr>
        <w:t xml:space="preserve">Amended and Restated </w:t>
      </w:r>
      <w:r w:rsidR="00564871" w:rsidRPr="009A0C93">
        <w:rPr>
          <w:b/>
          <w:bCs/>
          <w:sz w:val="28"/>
          <w:szCs w:val="28"/>
        </w:rPr>
        <w:t>By</w:t>
      </w:r>
      <w:r w:rsidR="00FF34E5" w:rsidRPr="009A0C93">
        <w:rPr>
          <w:b/>
          <w:bCs/>
          <w:sz w:val="28"/>
          <w:szCs w:val="28"/>
        </w:rPr>
        <w:t xml:space="preserve">laws of the Iota </w:t>
      </w:r>
      <w:proofErr w:type="spellStart"/>
      <w:r w:rsidR="00FF34E5" w:rsidRPr="009A0C93">
        <w:rPr>
          <w:b/>
          <w:bCs/>
          <w:sz w:val="28"/>
          <w:szCs w:val="28"/>
        </w:rPr>
        <w:t>Iota</w:t>
      </w:r>
      <w:proofErr w:type="spellEnd"/>
      <w:r w:rsidR="00FF34E5" w:rsidRPr="009A0C93">
        <w:rPr>
          <w:b/>
          <w:bCs/>
          <w:sz w:val="28"/>
          <w:szCs w:val="28"/>
        </w:rPr>
        <w:t xml:space="preserve"> Chapter</w:t>
      </w:r>
    </w:p>
    <w:p w14:paraId="67371809" w14:textId="5687ADE7" w:rsidR="002B4173" w:rsidRPr="009A0C93" w:rsidRDefault="00FF34E5" w:rsidP="00903F89">
      <w:pPr>
        <w:jc w:val="center"/>
        <w:rPr>
          <w:b/>
          <w:bCs/>
          <w:i/>
          <w:sz w:val="28"/>
          <w:szCs w:val="28"/>
        </w:rPr>
      </w:pPr>
      <w:proofErr w:type="gramStart"/>
      <w:r w:rsidRPr="009A0C93">
        <w:rPr>
          <w:b/>
          <w:bCs/>
          <w:i/>
          <w:sz w:val="28"/>
          <w:szCs w:val="28"/>
        </w:rPr>
        <w:t>of</w:t>
      </w:r>
      <w:proofErr w:type="gramEnd"/>
    </w:p>
    <w:p w14:paraId="47A1F320" w14:textId="2E95B5D9" w:rsidR="00A67A01" w:rsidRPr="009A0C93" w:rsidRDefault="00FF34E5" w:rsidP="00903F89">
      <w:pPr>
        <w:jc w:val="center"/>
        <w:rPr>
          <w:sz w:val="28"/>
          <w:szCs w:val="28"/>
        </w:rPr>
      </w:pPr>
      <w:r w:rsidRPr="009A0C93">
        <w:rPr>
          <w:b/>
          <w:bCs/>
          <w:sz w:val="28"/>
          <w:szCs w:val="28"/>
        </w:rPr>
        <w:t>Sigma Chi Fraternity</w:t>
      </w:r>
    </w:p>
    <w:p w14:paraId="2BDC1429" w14:textId="46CCC962" w:rsidR="00A67A01" w:rsidRPr="009A0C93" w:rsidRDefault="00B84923" w:rsidP="00903F89">
      <w:pPr>
        <w:spacing w:before="360"/>
        <w:jc w:val="center"/>
        <w:rPr>
          <w:b/>
          <w:sz w:val="23"/>
          <w:szCs w:val="23"/>
        </w:rPr>
      </w:pPr>
      <w:r w:rsidRPr="009A0C93">
        <w:rPr>
          <w:b/>
          <w:sz w:val="23"/>
          <w:szCs w:val="23"/>
        </w:rPr>
        <w:t>ARTICLE 1</w:t>
      </w:r>
    </w:p>
    <w:p w14:paraId="4E49E0EB" w14:textId="0346800D" w:rsidR="009A7143" w:rsidRPr="009A0C93" w:rsidRDefault="009A7143" w:rsidP="00903F89">
      <w:pPr>
        <w:pStyle w:val="Default"/>
        <w:widowControl/>
        <w:jc w:val="center"/>
        <w:rPr>
          <w:rFonts w:ascii="Book Antiqua" w:hAnsi="Book Antiqua"/>
          <w:b/>
          <w:color w:val="auto"/>
          <w:sz w:val="23"/>
          <w:szCs w:val="23"/>
        </w:rPr>
      </w:pPr>
      <w:r w:rsidRPr="009A0C93">
        <w:rPr>
          <w:rFonts w:ascii="Book Antiqua" w:hAnsi="Book Antiqua"/>
          <w:b/>
          <w:color w:val="auto"/>
          <w:sz w:val="23"/>
          <w:szCs w:val="23"/>
        </w:rPr>
        <w:t>Purpose</w:t>
      </w:r>
    </w:p>
    <w:p w14:paraId="34FE38D8" w14:textId="46B7059B" w:rsidR="00A67A01" w:rsidRPr="009A0C93" w:rsidRDefault="00F9701C" w:rsidP="00903F89">
      <w:pPr>
        <w:spacing w:before="120"/>
        <w:ind w:firstLine="547"/>
      </w:pPr>
      <w:r w:rsidRPr="009A0C93">
        <w:rPr>
          <w:szCs w:val="22"/>
        </w:rPr>
        <w:t xml:space="preserve">The </w:t>
      </w:r>
      <w:r w:rsidR="000F44FB" w:rsidRPr="009A0C93">
        <w:rPr>
          <w:szCs w:val="22"/>
        </w:rPr>
        <w:t>three</w:t>
      </w:r>
      <w:r w:rsidRPr="009A0C93">
        <w:rPr>
          <w:szCs w:val="22"/>
        </w:rPr>
        <w:t>-f</w:t>
      </w:r>
      <w:r w:rsidR="00F80A98" w:rsidRPr="009A0C93">
        <w:rPr>
          <w:szCs w:val="22"/>
        </w:rPr>
        <w:t>old pu</w:t>
      </w:r>
      <w:r w:rsidRPr="009A0C93">
        <w:rPr>
          <w:szCs w:val="22"/>
        </w:rPr>
        <w:t>r</w:t>
      </w:r>
      <w:r w:rsidR="00F80A98" w:rsidRPr="009A0C93">
        <w:rPr>
          <w:szCs w:val="22"/>
        </w:rPr>
        <w:t>pose of the Io</w:t>
      </w:r>
      <w:r w:rsidRPr="009A0C93">
        <w:rPr>
          <w:szCs w:val="22"/>
        </w:rPr>
        <w:t xml:space="preserve">ta </w:t>
      </w:r>
      <w:proofErr w:type="spellStart"/>
      <w:r w:rsidRPr="009A0C93">
        <w:rPr>
          <w:szCs w:val="22"/>
        </w:rPr>
        <w:t>Iota</w:t>
      </w:r>
      <w:proofErr w:type="spellEnd"/>
      <w:r w:rsidRPr="009A0C93">
        <w:rPr>
          <w:szCs w:val="22"/>
        </w:rPr>
        <w:t xml:space="preserve"> </w:t>
      </w:r>
      <w:r w:rsidR="000F44FB" w:rsidRPr="009A0C93">
        <w:rPr>
          <w:szCs w:val="22"/>
        </w:rPr>
        <w:t>Chapter of Sigma Chi is</w:t>
      </w:r>
      <w:r w:rsidRPr="009A0C93">
        <w:rPr>
          <w:szCs w:val="22"/>
        </w:rPr>
        <w:t xml:space="preserve"> </w:t>
      </w:r>
      <w:r w:rsidRPr="009A0C93">
        <w:rPr>
          <w:rFonts w:cs="BookAntiqua"/>
          <w:kern w:val="1"/>
          <w:szCs w:val="22"/>
        </w:rPr>
        <w:t>to uphold the Thre</w:t>
      </w:r>
      <w:r w:rsidR="000F44FB" w:rsidRPr="009A0C93">
        <w:rPr>
          <w:rFonts w:cs="BookAntiqua"/>
          <w:kern w:val="1"/>
          <w:szCs w:val="22"/>
        </w:rPr>
        <w:t>e</w:t>
      </w:r>
      <w:r w:rsidRPr="009A0C93">
        <w:rPr>
          <w:rFonts w:cs="BookAntiqua"/>
          <w:kern w:val="1"/>
          <w:szCs w:val="22"/>
        </w:rPr>
        <w:t xml:space="preserve"> Great Aims, the M</w:t>
      </w:r>
      <w:r w:rsidRPr="009A0C93">
        <w:rPr>
          <w:rFonts w:cs="BookAntiqua"/>
          <w:spacing w:val="-2"/>
          <w:kern w:val="1"/>
          <w:szCs w:val="22"/>
        </w:rPr>
        <w:t>issi</w:t>
      </w:r>
      <w:r w:rsidRPr="009A0C93">
        <w:rPr>
          <w:rFonts w:cs="BookAntiqua"/>
          <w:spacing w:val="-1"/>
          <w:kern w:val="1"/>
          <w:szCs w:val="22"/>
        </w:rPr>
        <w:t>o</w:t>
      </w:r>
      <w:r w:rsidR="00013235" w:rsidRPr="009A0C93">
        <w:rPr>
          <w:rFonts w:cs="BookAntiqua"/>
          <w:spacing w:val="-1"/>
          <w:kern w:val="1"/>
          <w:szCs w:val="22"/>
        </w:rPr>
        <w:t>n and Vision</w:t>
      </w:r>
      <w:r w:rsidRPr="009A0C93">
        <w:rPr>
          <w:rFonts w:cs="BookAntiqua"/>
          <w:kern w:val="1"/>
          <w:szCs w:val="22"/>
        </w:rPr>
        <w:t>,</w:t>
      </w:r>
      <w:r w:rsidRPr="009A0C93">
        <w:rPr>
          <w:rFonts w:cs="BookAntiqua"/>
          <w:spacing w:val="-13"/>
          <w:kern w:val="1"/>
          <w:szCs w:val="22"/>
        </w:rPr>
        <w:t xml:space="preserve"> </w:t>
      </w:r>
      <w:r w:rsidRPr="009A0C93">
        <w:rPr>
          <w:rFonts w:cs="BookAntiqua"/>
          <w:spacing w:val="-2"/>
          <w:kern w:val="1"/>
          <w:szCs w:val="22"/>
        </w:rPr>
        <w:t>a</w:t>
      </w:r>
      <w:r w:rsidRPr="009A0C93">
        <w:rPr>
          <w:rFonts w:cs="BookAntiqua"/>
          <w:spacing w:val="-1"/>
          <w:kern w:val="1"/>
          <w:szCs w:val="22"/>
        </w:rPr>
        <w:t>nd</w:t>
      </w:r>
      <w:r w:rsidRPr="009A0C93">
        <w:rPr>
          <w:rFonts w:cs="BookAntiqua"/>
          <w:spacing w:val="-16"/>
          <w:kern w:val="1"/>
          <w:szCs w:val="22"/>
        </w:rPr>
        <w:t xml:space="preserve"> </w:t>
      </w:r>
      <w:r w:rsidRPr="009A0C93">
        <w:rPr>
          <w:rFonts w:cs="BookAntiqua"/>
          <w:kern w:val="1"/>
          <w:szCs w:val="22"/>
        </w:rPr>
        <w:t>the</w:t>
      </w:r>
      <w:r w:rsidRPr="009A0C93">
        <w:rPr>
          <w:rFonts w:cs="BookAntiqua"/>
          <w:spacing w:val="-16"/>
          <w:kern w:val="1"/>
          <w:szCs w:val="22"/>
        </w:rPr>
        <w:t xml:space="preserve"> </w:t>
      </w:r>
      <w:r w:rsidRPr="009A0C93">
        <w:rPr>
          <w:rFonts w:cs="BookAntiqua"/>
          <w:spacing w:val="-1"/>
          <w:kern w:val="1"/>
          <w:szCs w:val="22"/>
        </w:rPr>
        <w:t>pr</w:t>
      </w:r>
      <w:r w:rsidRPr="009A0C93">
        <w:rPr>
          <w:rFonts w:cs="BookAntiqua"/>
          <w:spacing w:val="-2"/>
          <w:kern w:val="1"/>
          <w:szCs w:val="22"/>
        </w:rPr>
        <w:t>i</w:t>
      </w:r>
      <w:r w:rsidRPr="009A0C93">
        <w:rPr>
          <w:rFonts w:cs="BookAntiqua"/>
          <w:spacing w:val="-1"/>
          <w:kern w:val="1"/>
          <w:szCs w:val="22"/>
        </w:rPr>
        <w:t>n</w:t>
      </w:r>
      <w:r w:rsidRPr="009A0C93">
        <w:rPr>
          <w:rFonts w:cs="BookAntiqua"/>
          <w:spacing w:val="-2"/>
          <w:kern w:val="1"/>
          <w:szCs w:val="22"/>
        </w:rPr>
        <w:t>c</w:t>
      </w:r>
      <w:r w:rsidRPr="009A0C93">
        <w:rPr>
          <w:rFonts w:cs="BookAntiqua"/>
          <w:spacing w:val="-1"/>
          <w:kern w:val="1"/>
          <w:szCs w:val="22"/>
        </w:rPr>
        <w:t>ip</w:t>
      </w:r>
      <w:r w:rsidRPr="009A0C93">
        <w:rPr>
          <w:rFonts w:cs="BookAntiqua"/>
          <w:spacing w:val="-2"/>
          <w:kern w:val="1"/>
          <w:szCs w:val="22"/>
        </w:rPr>
        <w:t>les</w:t>
      </w:r>
      <w:r w:rsidRPr="009A0C93">
        <w:rPr>
          <w:rFonts w:cs="BookAntiqua"/>
          <w:spacing w:val="-17"/>
          <w:kern w:val="1"/>
          <w:szCs w:val="22"/>
        </w:rPr>
        <w:t xml:space="preserve"> </w:t>
      </w:r>
      <w:r w:rsidRPr="009A0C93">
        <w:rPr>
          <w:rFonts w:cs="BookAntiqua"/>
          <w:spacing w:val="-1"/>
          <w:kern w:val="1"/>
          <w:szCs w:val="22"/>
        </w:rPr>
        <w:t>embod</w:t>
      </w:r>
      <w:r w:rsidRPr="009A0C93">
        <w:rPr>
          <w:rFonts w:cs="BookAntiqua"/>
          <w:spacing w:val="-2"/>
          <w:kern w:val="1"/>
          <w:szCs w:val="22"/>
        </w:rPr>
        <w:t>i</w:t>
      </w:r>
      <w:r w:rsidRPr="009A0C93">
        <w:rPr>
          <w:rFonts w:cs="BookAntiqua"/>
          <w:spacing w:val="-1"/>
          <w:kern w:val="1"/>
          <w:szCs w:val="22"/>
        </w:rPr>
        <w:t>ed</w:t>
      </w:r>
      <w:r w:rsidRPr="009A0C93">
        <w:rPr>
          <w:rFonts w:cs="BookAntiqua"/>
          <w:spacing w:val="-16"/>
          <w:kern w:val="1"/>
          <w:szCs w:val="22"/>
        </w:rPr>
        <w:t xml:space="preserve"> </w:t>
      </w:r>
      <w:r w:rsidRPr="009A0C93">
        <w:rPr>
          <w:rFonts w:cs="BookAntiqua"/>
          <w:spacing w:val="-1"/>
          <w:kern w:val="1"/>
          <w:szCs w:val="22"/>
        </w:rPr>
        <w:t>in</w:t>
      </w:r>
      <w:r w:rsidRPr="009A0C93">
        <w:rPr>
          <w:rFonts w:cs="BookAntiqua"/>
          <w:spacing w:val="-17"/>
          <w:kern w:val="1"/>
          <w:szCs w:val="22"/>
        </w:rPr>
        <w:t xml:space="preserve"> </w:t>
      </w:r>
      <w:r w:rsidRPr="009A0C93">
        <w:rPr>
          <w:rFonts w:cs="BookAntiqua"/>
          <w:kern w:val="1"/>
          <w:szCs w:val="22"/>
        </w:rPr>
        <w:t>the</w:t>
      </w:r>
      <w:r w:rsidRPr="009A0C93">
        <w:rPr>
          <w:rFonts w:cs="BookAntiqua"/>
          <w:spacing w:val="-16"/>
          <w:kern w:val="1"/>
          <w:szCs w:val="22"/>
        </w:rPr>
        <w:t xml:space="preserve"> </w:t>
      </w:r>
      <w:r w:rsidRPr="009A0C93">
        <w:rPr>
          <w:rFonts w:cs="BookAntiqua"/>
          <w:spacing w:val="-2"/>
          <w:kern w:val="1"/>
          <w:szCs w:val="22"/>
        </w:rPr>
        <w:t>R</w:t>
      </w:r>
      <w:r w:rsidRPr="009A0C93">
        <w:rPr>
          <w:rFonts w:cs="BookAntiqua"/>
          <w:spacing w:val="-1"/>
          <w:kern w:val="1"/>
          <w:szCs w:val="22"/>
        </w:rPr>
        <w:t>itu</w:t>
      </w:r>
      <w:r w:rsidRPr="009A0C93">
        <w:rPr>
          <w:rFonts w:cs="BookAntiqua"/>
          <w:spacing w:val="-2"/>
          <w:kern w:val="1"/>
          <w:szCs w:val="22"/>
        </w:rPr>
        <w:t>al</w:t>
      </w:r>
      <w:r w:rsidRPr="009A0C93">
        <w:rPr>
          <w:rFonts w:cs="BookAntiqua"/>
          <w:spacing w:val="-16"/>
          <w:kern w:val="1"/>
          <w:szCs w:val="22"/>
        </w:rPr>
        <w:t xml:space="preserve"> </w:t>
      </w:r>
      <w:r w:rsidRPr="009A0C93">
        <w:rPr>
          <w:rFonts w:cs="BookAntiqua"/>
          <w:spacing w:val="-1"/>
          <w:kern w:val="1"/>
          <w:szCs w:val="22"/>
        </w:rPr>
        <w:t>and</w:t>
      </w:r>
      <w:r w:rsidRPr="009A0C93">
        <w:rPr>
          <w:rFonts w:cs="BookAntiqua"/>
          <w:spacing w:val="-16"/>
          <w:kern w:val="1"/>
          <w:szCs w:val="22"/>
        </w:rPr>
        <w:t xml:space="preserve"> </w:t>
      </w:r>
      <w:r w:rsidRPr="009A0C93">
        <w:rPr>
          <w:rFonts w:cs="BookAntiqua"/>
          <w:kern w:val="1"/>
          <w:szCs w:val="22"/>
        </w:rPr>
        <w:t>the</w:t>
      </w:r>
      <w:r w:rsidRPr="009A0C93">
        <w:rPr>
          <w:rFonts w:cs="BookAntiqua"/>
          <w:spacing w:val="-19"/>
          <w:kern w:val="1"/>
          <w:szCs w:val="22"/>
        </w:rPr>
        <w:t xml:space="preserve"> </w:t>
      </w:r>
      <w:r w:rsidRPr="009A0C93">
        <w:rPr>
          <w:rFonts w:cs="BookAntiqua"/>
          <w:kern w:val="1"/>
          <w:szCs w:val="22"/>
        </w:rPr>
        <w:t>Ritualistic</w:t>
      </w:r>
      <w:r w:rsidRPr="009A0C93">
        <w:rPr>
          <w:rFonts w:cs="BookAntiqua"/>
          <w:spacing w:val="-16"/>
          <w:kern w:val="1"/>
          <w:szCs w:val="22"/>
        </w:rPr>
        <w:t xml:space="preserve"> </w:t>
      </w:r>
      <w:r w:rsidRPr="009A0C93">
        <w:rPr>
          <w:rFonts w:cs="BookAntiqua"/>
          <w:spacing w:val="-2"/>
          <w:kern w:val="1"/>
          <w:szCs w:val="22"/>
        </w:rPr>
        <w:t>St</w:t>
      </w:r>
      <w:r w:rsidRPr="009A0C93">
        <w:rPr>
          <w:rFonts w:cs="BookAntiqua"/>
          <w:spacing w:val="-1"/>
          <w:kern w:val="1"/>
          <w:szCs w:val="22"/>
        </w:rPr>
        <w:t>atut</w:t>
      </w:r>
      <w:r w:rsidRPr="009A0C93">
        <w:rPr>
          <w:rFonts w:cs="BookAntiqua"/>
          <w:spacing w:val="-2"/>
          <w:kern w:val="1"/>
          <w:szCs w:val="22"/>
        </w:rPr>
        <w:t>es</w:t>
      </w:r>
      <w:r w:rsidR="00F80A98" w:rsidRPr="009A0C93">
        <w:rPr>
          <w:szCs w:val="22"/>
        </w:rPr>
        <w:t xml:space="preserve"> </w:t>
      </w:r>
      <w:r w:rsidR="00983D78" w:rsidRPr="009A0C93">
        <w:rPr>
          <w:szCs w:val="22"/>
        </w:rPr>
        <w:t>of the Sigma Chi Fraternity</w:t>
      </w:r>
      <w:r w:rsidR="000F44FB" w:rsidRPr="009A0C93">
        <w:t>.</w:t>
      </w:r>
    </w:p>
    <w:p w14:paraId="17D7890B" w14:textId="1863F8BB" w:rsidR="0000320E" w:rsidRPr="009A0C93" w:rsidRDefault="009A7143" w:rsidP="00903F89">
      <w:pPr>
        <w:spacing w:before="240"/>
        <w:jc w:val="center"/>
        <w:rPr>
          <w:b/>
          <w:sz w:val="23"/>
          <w:szCs w:val="23"/>
        </w:rPr>
      </w:pPr>
      <w:r w:rsidRPr="009A0C93">
        <w:rPr>
          <w:b/>
          <w:sz w:val="23"/>
          <w:szCs w:val="23"/>
        </w:rPr>
        <w:t>ARTICLE 2</w:t>
      </w:r>
    </w:p>
    <w:p w14:paraId="42B124EA" w14:textId="77777777" w:rsidR="00A67A01" w:rsidRPr="009A0C93" w:rsidRDefault="0000320E" w:rsidP="00903F89">
      <w:pPr>
        <w:jc w:val="center"/>
        <w:rPr>
          <w:b/>
          <w:sz w:val="23"/>
          <w:szCs w:val="23"/>
        </w:rPr>
      </w:pPr>
      <w:r w:rsidRPr="009A0C93">
        <w:rPr>
          <w:b/>
          <w:sz w:val="23"/>
          <w:szCs w:val="23"/>
        </w:rPr>
        <w:t>Membership</w:t>
      </w:r>
    </w:p>
    <w:p w14:paraId="7B008F1C" w14:textId="3AFDAB14" w:rsidR="001432DC" w:rsidRPr="009A0C93" w:rsidRDefault="00F124A5" w:rsidP="00903F89">
      <w:pPr>
        <w:pStyle w:val="ListParagraph"/>
        <w:numPr>
          <w:ilvl w:val="0"/>
          <w:numId w:val="1"/>
        </w:numPr>
        <w:tabs>
          <w:tab w:val="left" w:pos="1080"/>
        </w:tabs>
        <w:spacing w:before="180"/>
        <w:ind w:left="0" w:firstLine="547"/>
        <w:contextualSpacing w:val="0"/>
        <w:rPr>
          <w:b/>
        </w:rPr>
      </w:pPr>
      <w:bookmarkStart w:id="0" w:name="_Ref296102128"/>
      <w:r w:rsidRPr="009A0C93">
        <w:rPr>
          <w:b/>
          <w:u w:val="single"/>
        </w:rPr>
        <w:t>Pledging</w:t>
      </w:r>
      <w:r w:rsidR="008E1087" w:rsidRPr="009A0C93">
        <w:rPr>
          <w:b/>
          <w:u w:val="single"/>
        </w:rPr>
        <w:t xml:space="preserve"> Eligibility</w:t>
      </w:r>
      <w:r w:rsidRPr="009A0C93">
        <w:rPr>
          <w:b/>
        </w:rPr>
        <w:t>.</w:t>
      </w:r>
      <w:bookmarkEnd w:id="0"/>
      <w:r w:rsidRPr="009A0C93">
        <w:rPr>
          <w:b/>
        </w:rPr>
        <w:t xml:space="preserve"> </w:t>
      </w:r>
    </w:p>
    <w:p w14:paraId="32A1A07C" w14:textId="4E530BAC" w:rsidR="00F124A5" w:rsidRPr="009A0C93" w:rsidRDefault="00F124A5" w:rsidP="009A0C93">
      <w:pPr>
        <w:pStyle w:val="ListParagraph"/>
        <w:numPr>
          <w:ilvl w:val="1"/>
          <w:numId w:val="1"/>
        </w:numPr>
        <w:tabs>
          <w:tab w:val="left" w:pos="1080"/>
        </w:tabs>
        <w:spacing w:before="120"/>
        <w:ind w:left="0" w:firstLine="547"/>
        <w:contextualSpacing w:val="0"/>
      </w:pPr>
      <w:r w:rsidRPr="009A0C93">
        <w:rPr>
          <w:szCs w:val="22"/>
        </w:rPr>
        <w:t xml:space="preserve">To be eligible for pledging, a student must have attained an accumulated </w:t>
      </w:r>
      <w:r w:rsidR="009E75A4" w:rsidRPr="009A0C93">
        <w:rPr>
          <w:szCs w:val="22"/>
        </w:rPr>
        <w:t xml:space="preserve">collegiate </w:t>
      </w:r>
      <w:r w:rsidRPr="009A0C93">
        <w:rPr>
          <w:szCs w:val="22"/>
        </w:rPr>
        <w:t>scholastic gr</w:t>
      </w:r>
      <w:r w:rsidR="008E1087" w:rsidRPr="009A0C93">
        <w:rPr>
          <w:szCs w:val="22"/>
        </w:rPr>
        <w:t>ade point average of at least 2.5</w:t>
      </w:r>
      <w:r w:rsidRPr="009A0C93">
        <w:rPr>
          <w:szCs w:val="22"/>
        </w:rPr>
        <w:t xml:space="preserve"> on a 4.0</w:t>
      </w:r>
      <w:r w:rsidR="008E1087" w:rsidRPr="009A0C93">
        <w:rPr>
          <w:szCs w:val="22"/>
        </w:rPr>
        <w:t>.</w:t>
      </w:r>
      <w:r w:rsidR="009A0C93" w:rsidRPr="009A0C93">
        <w:rPr>
          <w:szCs w:val="22"/>
        </w:rPr>
        <w:t xml:space="preserve"> If</w:t>
      </w:r>
      <w:r w:rsidRPr="009A0C93">
        <w:rPr>
          <w:szCs w:val="22"/>
        </w:rPr>
        <w:t>, at the time of pledging,</w:t>
      </w:r>
      <w:r w:rsidR="009A0C93" w:rsidRPr="009A0C93">
        <w:rPr>
          <w:szCs w:val="22"/>
        </w:rPr>
        <w:t xml:space="preserve"> the      student</w:t>
      </w:r>
      <w:r w:rsidRPr="009A0C93">
        <w:rPr>
          <w:szCs w:val="22"/>
        </w:rPr>
        <w:t xml:space="preserve"> is a freshman who has not yet received college grades, then he must have</w:t>
      </w:r>
      <w:r w:rsidR="00DA23BA" w:rsidRPr="009A0C93">
        <w:rPr>
          <w:szCs w:val="22"/>
        </w:rPr>
        <w:t>: (I)(</w:t>
      </w:r>
      <w:r w:rsidR="00DA23BA" w:rsidRPr="009A0C93">
        <w:rPr>
          <w:smallCaps/>
          <w:szCs w:val="22"/>
        </w:rPr>
        <w:t>a</w:t>
      </w:r>
      <w:r w:rsidR="00DA23BA" w:rsidRPr="009A0C93">
        <w:rPr>
          <w:szCs w:val="22"/>
        </w:rPr>
        <w:t>)</w:t>
      </w:r>
      <w:r w:rsidR="001458AB" w:rsidRPr="009A0C93">
        <w:rPr>
          <w:szCs w:val="22"/>
        </w:rPr>
        <w:t xml:space="preserve"> </w:t>
      </w:r>
      <w:r w:rsidRPr="009A0C93">
        <w:rPr>
          <w:szCs w:val="22"/>
        </w:rPr>
        <w:t xml:space="preserve">attained a </w:t>
      </w:r>
      <w:r w:rsidR="00975F92" w:rsidRPr="009A0C93">
        <w:rPr>
          <w:szCs w:val="22"/>
        </w:rPr>
        <w:t xml:space="preserve">composite </w:t>
      </w:r>
      <w:r w:rsidRPr="009A0C93">
        <w:rPr>
          <w:szCs w:val="22"/>
        </w:rPr>
        <w:t xml:space="preserve">score </w:t>
      </w:r>
      <w:r w:rsidR="00975F92" w:rsidRPr="009A0C93">
        <w:rPr>
          <w:szCs w:val="22"/>
        </w:rPr>
        <w:t>o</w:t>
      </w:r>
      <w:r w:rsidRPr="009A0C93">
        <w:rPr>
          <w:szCs w:val="22"/>
        </w:rPr>
        <w:t>n the Scholastic Aptitud</w:t>
      </w:r>
      <w:r w:rsidR="001458AB" w:rsidRPr="009A0C93">
        <w:rPr>
          <w:szCs w:val="22"/>
        </w:rPr>
        <w:t>e Test</w:t>
      </w:r>
      <w:r w:rsidR="00975F92" w:rsidRPr="009A0C93">
        <w:rPr>
          <w:szCs w:val="22"/>
        </w:rPr>
        <w:t xml:space="preserve"> that falls within the top </w:t>
      </w:r>
      <w:r w:rsidR="009A0C93" w:rsidRPr="009A0C93">
        <w:rPr>
          <w:szCs w:val="22"/>
        </w:rPr>
        <w:t xml:space="preserve">one-third </w:t>
      </w:r>
      <w:r w:rsidR="00975F92" w:rsidRPr="009A0C93">
        <w:rPr>
          <w:szCs w:val="22"/>
        </w:rPr>
        <w:t>percentile nationally</w:t>
      </w:r>
      <w:r w:rsidRPr="009A0C93">
        <w:rPr>
          <w:szCs w:val="22"/>
        </w:rPr>
        <w:t xml:space="preserve">; </w:t>
      </w:r>
      <w:r w:rsidR="00086590" w:rsidRPr="009A0C93">
        <w:rPr>
          <w:szCs w:val="22"/>
        </w:rPr>
        <w:t>(</w:t>
      </w:r>
      <w:r w:rsidR="00086590" w:rsidRPr="009A0C93">
        <w:rPr>
          <w:smallCaps/>
          <w:szCs w:val="22"/>
        </w:rPr>
        <w:t>b</w:t>
      </w:r>
      <w:r w:rsidR="00983D78" w:rsidRPr="009A0C93">
        <w:rPr>
          <w:szCs w:val="22"/>
        </w:rPr>
        <w:t xml:space="preserve">) </w:t>
      </w:r>
      <w:r w:rsidRPr="009A0C93">
        <w:rPr>
          <w:szCs w:val="22"/>
        </w:rPr>
        <w:t xml:space="preserve">attained a </w:t>
      </w:r>
      <w:r w:rsidR="00684182" w:rsidRPr="009A0C93">
        <w:rPr>
          <w:szCs w:val="22"/>
        </w:rPr>
        <w:t xml:space="preserve">composite </w:t>
      </w:r>
      <w:r w:rsidR="00975F92" w:rsidRPr="009A0C93">
        <w:rPr>
          <w:szCs w:val="22"/>
        </w:rPr>
        <w:t xml:space="preserve">score </w:t>
      </w:r>
      <w:r w:rsidRPr="009A0C93">
        <w:rPr>
          <w:szCs w:val="22"/>
        </w:rPr>
        <w:t>on the American College Test</w:t>
      </w:r>
      <w:r w:rsidR="00975F92" w:rsidRPr="009A0C93">
        <w:rPr>
          <w:szCs w:val="22"/>
        </w:rPr>
        <w:t xml:space="preserve"> that falls within the top </w:t>
      </w:r>
      <w:r w:rsidR="00DD2650" w:rsidRPr="009A0C93">
        <w:rPr>
          <w:szCs w:val="22"/>
        </w:rPr>
        <w:t>3</w:t>
      </w:r>
      <w:r w:rsidR="00975F92" w:rsidRPr="009A0C93">
        <w:rPr>
          <w:szCs w:val="22"/>
        </w:rPr>
        <w:t>0th percentile nationally</w:t>
      </w:r>
      <w:r w:rsidRPr="009A0C93">
        <w:rPr>
          <w:szCs w:val="22"/>
        </w:rPr>
        <w:t xml:space="preserve">; or </w:t>
      </w:r>
      <w:r w:rsidR="00086590" w:rsidRPr="009A0C93">
        <w:rPr>
          <w:szCs w:val="22"/>
        </w:rPr>
        <w:t>(</w:t>
      </w:r>
      <w:r w:rsidR="00086590" w:rsidRPr="009A0C93">
        <w:rPr>
          <w:smallCaps/>
          <w:szCs w:val="22"/>
        </w:rPr>
        <w:t>c</w:t>
      </w:r>
      <w:r w:rsidR="00342178" w:rsidRPr="009A0C93">
        <w:rPr>
          <w:szCs w:val="22"/>
        </w:rPr>
        <w:t xml:space="preserve">) </w:t>
      </w:r>
      <w:r w:rsidRPr="009A0C93">
        <w:rPr>
          <w:szCs w:val="22"/>
        </w:rPr>
        <w:t xml:space="preserve">graduated in the top </w:t>
      </w:r>
      <w:r w:rsidR="001458AB" w:rsidRPr="009A0C93">
        <w:rPr>
          <w:szCs w:val="22"/>
        </w:rPr>
        <w:t>25%</w:t>
      </w:r>
      <w:r w:rsidRPr="009A0C93">
        <w:rPr>
          <w:szCs w:val="22"/>
        </w:rPr>
        <w:t xml:space="preserve"> of his high school graduating class; and </w:t>
      </w:r>
      <w:r w:rsidR="00086590" w:rsidRPr="009A0C93">
        <w:rPr>
          <w:szCs w:val="22"/>
        </w:rPr>
        <w:t xml:space="preserve">(II) </w:t>
      </w:r>
      <w:r w:rsidRPr="009A0C93">
        <w:rPr>
          <w:szCs w:val="22"/>
        </w:rPr>
        <w:t xml:space="preserve">must have </w:t>
      </w:r>
      <w:r w:rsidR="00E125DA" w:rsidRPr="009A0C93">
        <w:rPr>
          <w:szCs w:val="22"/>
        </w:rPr>
        <w:t>a minimum high school GPA of 2.</w:t>
      </w:r>
      <w:r w:rsidR="00DD2650" w:rsidRPr="009A0C93">
        <w:rPr>
          <w:szCs w:val="22"/>
        </w:rPr>
        <w:t>7</w:t>
      </w:r>
      <w:r w:rsidR="00E125DA" w:rsidRPr="009A0C93">
        <w:rPr>
          <w:szCs w:val="22"/>
        </w:rPr>
        <w:t>5</w:t>
      </w:r>
      <w:r w:rsidR="009A0C93" w:rsidRPr="009A0C93">
        <w:rPr>
          <w:szCs w:val="22"/>
        </w:rPr>
        <w:t xml:space="preserve"> on a 4.0 scale.</w:t>
      </w:r>
      <w:r w:rsidR="00342178" w:rsidRPr="009A0C93">
        <w:rPr>
          <w:szCs w:val="22"/>
        </w:rPr>
        <w:t xml:space="preserve"> </w:t>
      </w:r>
    </w:p>
    <w:p w14:paraId="1E09DBEA" w14:textId="62F397C1" w:rsidR="00785DB0" w:rsidRPr="009A0C93" w:rsidRDefault="00785DB0" w:rsidP="00903F89">
      <w:pPr>
        <w:pStyle w:val="ListParagraph"/>
        <w:numPr>
          <w:ilvl w:val="1"/>
          <w:numId w:val="1"/>
        </w:numPr>
        <w:tabs>
          <w:tab w:val="left" w:pos="1080"/>
        </w:tabs>
        <w:spacing w:before="120"/>
        <w:ind w:left="0" w:firstLine="540"/>
        <w:contextualSpacing w:val="0"/>
      </w:pPr>
      <w:bookmarkStart w:id="1" w:name="_Ref296101850"/>
      <w:r w:rsidRPr="009A0C93">
        <w:rPr>
          <w:szCs w:val="22"/>
        </w:rPr>
        <w:t xml:space="preserve">When school is in session, an invitation to join Sigma Chi will be </w:t>
      </w:r>
      <w:r w:rsidR="00FF6E0C" w:rsidRPr="009A0C93">
        <w:rPr>
          <w:szCs w:val="22"/>
        </w:rPr>
        <w:t xml:space="preserve">given to a </w:t>
      </w:r>
      <w:r w:rsidR="00975F92" w:rsidRPr="009A0C93">
        <w:rPr>
          <w:szCs w:val="22"/>
        </w:rPr>
        <w:t xml:space="preserve">prospective member </w:t>
      </w:r>
      <w:r w:rsidRPr="009A0C93">
        <w:rPr>
          <w:szCs w:val="22"/>
        </w:rPr>
        <w:t xml:space="preserve">only after a 75% vote of the Brothers present at a Chapter meeting called for the purpose </w:t>
      </w:r>
      <w:r w:rsidR="00FF6E0C" w:rsidRPr="009A0C93">
        <w:rPr>
          <w:szCs w:val="22"/>
        </w:rPr>
        <w:t xml:space="preserve">of voting on </w:t>
      </w:r>
      <w:r w:rsidR="007F662B" w:rsidRPr="009A0C93">
        <w:rPr>
          <w:szCs w:val="22"/>
        </w:rPr>
        <w:t xml:space="preserve">extending invitations to prospective </w:t>
      </w:r>
      <w:r w:rsidRPr="009A0C93">
        <w:rPr>
          <w:szCs w:val="22"/>
        </w:rPr>
        <w:t>members.</w:t>
      </w:r>
      <w:bookmarkEnd w:id="1"/>
      <w:r w:rsidRPr="009A0C93">
        <w:rPr>
          <w:szCs w:val="22"/>
        </w:rPr>
        <w:t xml:space="preserve"> </w:t>
      </w:r>
    </w:p>
    <w:p w14:paraId="7B4660F8" w14:textId="323486CB" w:rsidR="00785DB0" w:rsidRPr="009A0C93" w:rsidRDefault="00785DB0" w:rsidP="00903F89">
      <w:pPr>
        <w:pStyle w:val="ListParagraph"/>
        <w:numPr>
          <w:ilvl w:val="1"/>
          <w:numId w:val="1"/>
        </w:numPr>
        <w:tabs>
          <w:tab w:val="left" w:pos="1080"/>
        </w:tabs>
        <w:spacing w:before="120"/>
        <w:ind w:left="0" w:firstLine="540"/>
        <w:contextualSpacing w:val="0"/>
      </w:pPr>
      <w:r w:rsidRPr="009A0C93">
        <w:rPr>
          <w:szCs w:val="22"/>
        </w:rPr>
        <w:t xml:space="preserve">When school is not in session, an invitation to join Sigma Chi may be given </w:t>
      </w:r>
      <w:r w:rsidR="00FF6E0C" w:rsidRPr="009A0C93">
        <w:rPr>
          <w:szCs w:val="22"/>
        </w:rPr>
        <w:t xml:space="preserve">to a </w:t>
      </w:r>
      <w:r w:rsidR="00975F92" w:rsidRPr="009A0C93">
        <w:rPr>
          <w:szCs w:val="22"/>
        </w:rPr>
        <w:t xml:space="preserve">prospective member </w:t>
      </w:r>
      <w:r w:rsidR="007F662B" w:rsidRPr="009A0C93">
        <w:rPr>
          <w:szCs w:val="22"/>
        </w:rPr>
        <w:t xml:space="preserve">only after </w:t>
      </w:r>
      <w:r w:rsidRPr="009A0C93">
        <w:rPr>
          <w:szCs w:val="22"/>
        </w:rPr>
        <w:t>unanimous vote of the Recruitment Committee</w:t>
      </w:r>
      <w:r w:rsidR="009A0C93">
        <w:rPr>
          <w:szCs w:val="22"/>
        </w:rPr>
        <w:t>.</w:t>
      </w:r>
    </w:p>
    <w:p w14:paraId="5872015B" w14:textId="77FF323A" w:rsidR="00F124A5" w:rsidRPr="009A0C93" w:rsidRDefault="00F124A5" w:rsidP="00903F89">
      <w:pPr>
        <w:pStyle w:val="ListParagraph"/>
        <w:numPr>
          <w:ilvl w:val="0"/>
          <w:numId w:val="1"/>
        </w:numPr>
        <w:tabs>
          <w:tab w:val="left" w:pos="1080"/>
        </w:tabs>
        <w:spacing w:before="180"/>
        <w:ind w:left="0" w:firstLine="547"/>
        <w:contextualSpacing w:val="0"/>
      </w:pPr>
      <w:bookmarkStart w:id="2" w:name="_Ref296101856"/>
      <w:r w:rsidRPr="009A0C93">
        <w:rPr>
          <w:u w:val="single"/>
        </w:rPr>
        <w:t>Pledgeship</w:t>
      </w:r>
      <w:r w:rsidR="0000320E" w:rsidRPr="009A0C93">
        <w:t>.</w:t>
      </w:r>
      <w:bookmarkEnd w:id="2"/>
    </w:p>
    <w:p w14:paraId="212E0B60" w14:textId="150C2A11" w:rsidR="004E1D76" w:rsidRPr="009A0C93" w:rsidRDefault="003422A5" w:rsidP="00903F89">
      <w:pPr>
        <w:pStyle w:val="ListParagraph"/>
        <w:numPr>
          <w:ilvl w:val="1"/>
          <w:numId w:val="1"/>
        </w:numPr>
        <w:tabs>
          <w:tab w:val="left" w:pos="1080"/>
        </w:tabs>
        <w:spacing w:before="120"/>
        <w:ind w:left="0" w:firstLine="547"/>
        <w:contextualSpacing w:val="0"/>
      </w:pPr>
      <w:r w:rsidRPr="009A0C93">
        <w:t>A</w:t>
      </w:r>
      <w:r w:rsidR="004E1D76" w:rsidRPr="009A0C93">
        <w:t>t the regular meeting</w:t>
      </w:r>
      <w:r w:rsidR="00961492" w:rsidRPr="009A0C93">
        <w:t xml:space="preserve"> immediately prior to the </w:t>
      </w:r>
      <w:r w:rsidR="003642A0" w:rsidRPr="009A0C93">
        <w:t>Formal Pledging Cer</w:t>
      </w:r>
      <w:r w:rsidR="00961492" w:rsidRPr="009A0C93">
        <w:t xml:space="preserve">emony, the Chapter shall vote on each potential </w:t>
      </w:r>
      <w:r w:rsidR="00B8548D" w:rsidRPr="009A0C93">
        <w:t>m</w:t>
      </w:r>
      <w:r w:rsidR="00961492" w:rsidRPr="009A0C93">
        <w:t xml:space="preserve">ember for purposes of determining </w:t>
      </w:r>
      <w:r w:rsidR="00124DED" w:rsidRPr="009A0C93">
        <w:t xml:space="preserve">whether to withdraw the invitation to join Sigma Chi. </w:t>
      </w:r>
      <w:proofErr w:type="gramStart"/>
      <w:r w:rsidR="00124DED" w:rsidRPr="009A0C93">
        <w:t>A</w:t>
      </w:r>
      <w:proofErr w:type="gramEnd"/>
      <w:r w:rsidR="00124DED" w:rsidRPr="009A0C93">
        <w:t xml:space="preserve"> vote of at least 51% of the Brothers </w:t>
      </w:r>
      <w:r w:rsidR="00D27AE5" w:rsidRPr="009A0C93">
        <w:t>attending the meeting is required to withdraw an invitation to join. Voting shal</w:t>
      </w:r>
      <w:r w:rsidR="00975F92" w:rsidRPr="009A0C93">
        <w:t>l be by show of hands and not by</w:t>
      </w:r>
      <w:r w:rsidR="00D27AE5" w:rsidRPr="009A0C93">
        <w:t xml:space="preserve"> secret ballot.</w:t>
      </w:r>
    </w:p>
    <w:p w14:paraId="587934CC" w14:textId="7A0512D7" w:rsidR="003422A5" w:rsidRPr="009A0C93" w:rsidRDefault="00D27AE5" w:rsidP="00903F89">
      <w:pPr>
        <w:pStyle w:val="ListParagraph"/>
        <w:numPr>
          <w:ilvl w:val="1"/>
          <w:numId w:val="1"/>
        </w:numPr>
        <w:tabs>
          <w:tab w:val="left" w:pos="1080"/>
        </w:tabs>
        <w:spacing w:before="120"/>
        <w:ind w:left="0" w:firstLine="547"/>
        <w:contextualSpacing w:val="0"/>
      </w:pPr>
      <w:r w:rsidRPr="009A0C93">
        <w:t>A</w:t>
      </w:r>
      <w:r w:rsidR="003422A5" w:rsidRPr="009A0C93">
        <w:t xml:space="preserve">t the time a </w:t>
      </w:r>
      <w:r w:rsidR="00975F92" w:rsidRPr="009A0C93">
        <w:t xml:space="preserve">prospective member </w:t>
      </w:r>
      <w:r w:rsidR="003422A5" w:rsidRPr="009A0C93">
        <w:t xml:space="preserve">is pledged, the Chapter shall collect from him a pledge fee </w:t>
      </w:r>
      <w:r w:rsidR="000D5EFF" w:rsidRPr="009A0C93">
        <w:t>in an amount equal to that assessed by the General Fraternity</w:t>
      </w:r>
      <w:r w:rsidR="003422A5" w:rsidRPr="009A0C93">
        <w:t xml:space="preserve">. The pledge fee shall be remitted to the General Fraternity with the </w:t>
      </w:r>
      <w:r w:rsidR="006539D2" w:rsidRPr="009A0C93">
        <w:t xml:space="preserve">applicable </w:t>
      </w:r>
      <w:r w:rsidR="003422A5" w:rsidRPr="009A0C93">
        <w:t>report of pledging, for which the Chapter s</w:t>
      </w:r>
      <w:r w:rsidR="004E1D76" w:rsidRPr="009A0C93">
        <w:t xml:space="preserve">hall receive a copy of </w:t>
      </w:r>
      <w:r w:rsidR="003422A5" w:rsidRPr="009A0C93">
        <w:rPr>
          <w:i/>
        </w:rPr>
        <w:t>The Norman Shield</w:t>
      </w:r>
      <w:r w:rsidR="003422A5" w:rsidRPr="009A0C93">
        <w:t xml:space="preserve"> and a pledge pin for the candidate to wear during his pledgeship</w:t>
      </w:r>
      <w:r w:rsidR="004E1D76" w:rsidRPr="009A0C93">
        <w:t>.</w:t>
      </w:r>
    </w:p>
    <w:p w14:paraId="1BC34CD0" w14:textId="15ED71A6" w:rsidR="00801447" w:rsidRPr="009A0C93" w:rsidRDefault="00B73318" w:rsidP="00903F89">
      <w:pPr>
        <w:pStyle w:val="ListParagraph"/>
        <w:numPr>
          <w:ilvl w:val="1"/>
          <w:numId w:val="1"/>
        </w:numPr>
        <w:tabs>
          <w:tab w:val="left" w:pos="1080"/>
        </w:tabs>
        <w:spacing w:before="120"/>
        <w:ind w:left="0" w:firstLine="540"/>
        <w:contextualSpacing w:val="0"/>
      </w:pPr>
      <w:bookmarkStart w:id="3" w:name="_Ref296102879"/>
      <w:r w:rsidRPr="009A0C93">
        <w:rPr>
          <w:szCs w:val="22"/>
        </w:rPr>
        <w:t xml:space="preserve">During the regular Chapter meeting occurring during the sixth </w:t>
      </w:r>
      <w:r w:rsidR="00A64F06" w:rsidRPr="009A0C93">
        <w:rPr>
          <w:szCs w:val="22"/>
        </w:rPr>
        <w:t>week of pledgeship, the Chapter</w:t>
      </w:r>
      <w:r w:rsidRPr="009A0C93">
        <w:t xml:space="preserve"> shall vote on each </w:t>
      </w:r>
      <w:r w:rsidR="00A64F06" w:rsidRPr="009A0C93">
        <w:t xml:space="preserve">pledge </w:t>
      </w:r>
      <w:r w:rsidRPr="009A0C93">
        <w:t xml:space="preserve">for purposes of determining whether to </w:t>
      </w:r>
      <w:r w:rsidR="00A64F06" w:rsidRPr="009A0C93">
        <w:t xml:space="preserve">confer the </w:t>
      </w:r>
      <w:r w:rsidR="002A7258" w:rsidRPr="009A0C93">
        <w:t>ceremonies</w:t>
      </w:r>
      <w:r w:rsidR="00CA3879" w:rsidRPr="009A0C93">
        <w:t xml:space="preserve"> of Initiation </w:t>
      </w:r>
      <w:r w:rsidR="00A64F06" w:rsidRPr="009A0C93">
        <w:t xml:space="preserve">upon him. </w:t>
      </w:r>
      <w:r w:rsidRPr="009A0C93">
        <w:t xml:space="preserve">A vote of at least </w:t>
      </w:r>
      <w:r w:rsidR="0017203F" w:rsidRPr="009A0C93">
        <w:t>75%</w:t>
      </w:r>
      <w:r w:rsidRPr="009A0C93">
        <w:t xml:space="preserve"> of the Brothers attending the meeting is required to </w:t>
      </w:r>
      <w:r w:rsidR="007678C7" w:rsidRPr="009A0C93">
        <w:t>terminate the pledgeship.</w:t>
      </w:r>
      <w:bookmarkEnd w:id="3"/>
    </w:p>
    <w:p w14:paraId="31B6DF59" w14:textId="04EDDF53" w:rsidR="00D959D5" w:rsidRPr="009A0C93" w:rsidRDefault="00D959D5" w:rsidP="00903F89">
      <w:pPr>
        <w:pStyle w:val="ListParagraph"/>
        <w:numPr>
          <w:ilvl w:val="1"/>
          <w:numId w:val="1"/>
        </w:numPr>
        <w:tabs>
          <w:tab w:val="left" w:pos="1080"/>
        </w:tabs>
        <w:spacing w:before="120"/>
        <w:ind w:left="0" w:firstLine="540"/>
        <w:contextualSpacing w:val="0"/>
      </w:pPr>
      <w:r w:rsidRPr="009A0C93">
        <w:lastRenderedPageBreak/>
        <w:t>Pledges</w:t>
      </w:r>
      <w:r w:rsidR="00CD64ED" w:rsidRPr="009A0C93">
        <w:t>hip shall be terminated only by: (</w:t>
      </w:r>
      <w:proofErr w:type="spellStart"/>
      <w:r w:rsidR="00CD64ED" w:rsidRPr="009A0C93">
        <w:t>i</w:t>
      </w:r>
      <w:proofErr w:type="spellEnd"/>
      <w:r w:rsidR="00CD64ED" w:rsidRPr="009A0C93">
        <w:t xml:space="preserve">) </w:t>
      </w:r>
      <w:r w:rsidRPr="009A0C93">
        <w:t>the candidate</w:t>
      </w:r>
      <w:r w:rsidR="009D5948" w:rsidRPr="009A0C93">
        <w:t>’</w:t>
      </w:r>
      <w:r w:rsidRPr="009A0C93">
        <w:t>s initiation</w:t>
      </w:r>
      <w:r w:rsidR="00B4558E" w:rsidRPr="009A0C93">
        <w:t xml:space="preserve"> into the </w:t>
      </w:r>
      <w:r w:rsidR="00CA3879" w:rsidRPr="009A0C93">
        <w:t>Chapter</w:t>
      </w:r>
      <w:r w:rsidR="00CD64ED" w:rsidRPr="009A0C93">
        <w:t>; (ii)</w:t>
      </w:r>
      <w:r w:rsidRPr="009A0C93">
        <w:t xml:space="preserve"> </w:t>
      </w:r>
      <w:r w:rsidR="000C13A3" w:rsidRPr="009A0C93">
        <w:t>the candi</w:t>
      </w:r>
      <w:r w:rsidR="0017203F" w:rsidRPr="009A0C93">
        <w:t>d</w:t>
      </w:r>
      <w:r w:rsidR="000C13A3" w:rsidRPr="009A0C93">
        <w:t>ate</w:t>
      </w:r>
      <w:r w:rsidR="009D5948" w:rsidRPr="009A0C93">
        <w:t>’</w:t>
      </w:r>
      <w:r w:rsidR="000C13A3" w:rsidRPr="009A0C93">
        <w:t>s voluntary withdrawal from pledg</w:t>
      </w:r>
      <w:r w:rsidR="0017203F" w:rsidRPr="009A0C93">
        <w:t>e</w:t>
      </w:r>
      <w:r w:rsidR="000C13A3" w:rsidRPr="009A0C93">
        <w:t>ship</w:t>
      </w:r>
      <w:r w:rsidR="00CD64ED" w:rsidRPr="009A0C93">
        <w:t>;</w:t>
      </w:r>
      <w:r w:rsidRPr="009A0C93">
        <w:t xml:space="preserve"> or </w:t>
      </w:r>
      <w:r w:rsidR="00CD64ED" w:rsidRPr="009A0C93">
        <w:t>(iii)</w:t>
      </w:r>
      <w:r w:rsidR="0017203F" w:rsidRPr="009A0C93">
        <w:t xml:space="preserve"> a vote of 75% of the Brothers, as provided for in Section </w:t>
      </w:r>
      <w:r w:rsidR="0017203F" w:rsidRPr="009A0C93">
        <w:fldChar w:fldCharType="begin"/>
      </w:r>
      <w:r w:rsidR="0017203F" w:rsidRPr="009A0C93">
        <w:instrText xml:space="preserve"> REF _Ref296101856 \r \h </w:instrText>
      </w:r>
      <w:r w:rsidR="0017203F" w:rsidRPr="009A0C93">
        <w:fldChar w:fldCharType="separate"/>
      </w:r>
      <w:r w:rsidR="00975F92" w:rsidRPr="009A0C93">
        <w:t>2.2</w:t>
      </w:r>
      <w:r w:rsidR="0017203F" w:rsidRPr="009A0C93">
        <w:fldChar w:fldCharType="end"/>
      </w:r>
      <w:r w:rsidR="0017203F" w:rsidRPr="009A0C93">
        <w:fldChar w:fldCharType="begin"/>
      </w:r>
      <w:r w:rsidR="0017203F" w:rsidRPr="009A0C93">
        <w:instrText xml:space="preserve"> REF _Ref296102879 \r \h </w:instrText>
      </w:r>
      <w:r w:rsidR="0017203F" w:rsidRPr="009A0C93">
        <w:fldChar w:fldCharType="separate"/>
      </w:r>
      <w:r w:rsidR="00975F92" w:rsidRPr="009A0C93">
        <w:t>(c)</w:t>
      </w:r>
      <w:r w:rsidR="0017203F" w:rsidRPr="009A0C93">
        <w:fldChar w:fldCharType="end"/>
      </w:r>
      <w:r w:rsidR="006A1AE8" w:rsidRPr="009A0C93">
        <w:t>.</w:t>
      </w:r>
    </w:p>
    <w:p w14:paraId="4FA31BCB" w14:textId="77777777" w:rsidR="002B1E72" w:rsidRPr="009A0C93" w:rsidRDefault="00D959D5" w:rsidP="00903F89">
      <w:pPr>
        <w:pStyle w:val="ListParagraph"/>
        <w:numPr>
          <w:ilvl w:val="0"/>
          <w:numId w:val="1"/>
        </w:numPr>
        <w:tabs>
          <w:tab w:val="left" w:pos="1080"/>
        </w:tabs>
        <w:spacing w:before="180"/>
        <w:ind w:left="0" w:firstLine="547"/>
        <w:contextualSpacing w:val="0"/>
      </w:pPr>
      <w:bookmarkStart w:id="4" w:name="_Ref295840334"/>
      <w:r w:rsidRPr="009A0C93">
        <w:rPr>
          <w:u w:val="single"/>
        </w:rPr>
        <w:t>Initiation</w:t>
      </w:r>
      <w:r w:rsidRPr="009A0C93">
        <w:t>.</w:t>
      </w:r>
      <w:bookmarkEnd w:id="4"/>
    </w:p>
    <w:p w14:paraId="3F6E1902" w14:textId="3A6F0189" w:rsidR="002B1E72" w:rsidRPr="009A0C93" w:rsidRDefault="002B1E72" w:rsidP="00903F89">
      <w:pPr>
        <w:pStyle w:val="ListParagraph"/>
        <w:numPr>
          <w:ilvl w:val="1"/>
          <w:numId w:val="1"/>
        </w:numPr>
        <w:tabs>
          <w:tab w:val="left" w:pos="1080"/>
        </w:tabs>
        <w:spacing w:before="120"/>
        <w:ind w:left="0" w:firstLine="547"/>
        <w:contextualSpacing w:val="0"/>
      </w:pPr>
      <w:bookmarkStart w:id="5" w:name="_Ref295840284"/>
      <w:r w:rsidRPr="009A0C93">
        <w:t>No person shall be initiated into membership as an undergraduate unless</w:t>
      </w:r>
      <w:r w:rsidR="002C516D" w:rsidRPr="009A0C93">
        <w:t xml:space="preserve"> he</w:t>
      </w:r>
      <w:r w:rsidRPr="009A0C93">
        <w:t>:</w:t>
      </w:r>
      <w:bookmarkEnd w:id="5"/>
    </w:p>
    <w:p w14:paraId="47B7BD5C" w14:textId="7BC4B453" w:rsidR="008414D5" w:rsidRPr="009A0C93" w:rsidRDefault="008414D5" w:rsidP="00B02BCF">
      <w:pPr>
        <w:pStyle w:val="ListParagraph"/>
        <w:numPr>
          <w:ilvl w:val="2"/>
          <w:numId w:val="1"/>
        </w:numPr>
        <w:tabs>
          <w:tab w:val="left" w:pos="1350"/>
        </w:tabs>
        <w:spacing w:before="60"/>
        <w:ind w:left="547" w:firstLine="547"/>
        <w:contextualSpacing w:val="0"/>
      </w:pPr>
      <w:proofErr w:type="gramStart"/>
      <w:r w:rsidRPr="009A0C93">
        <w:t>is</w:t>
      </w:r>
      <w:proofErr w:type="gramEnd"/>
      <w:r w:rsidRPr="009A0C93">
        <w:t xml:space="preserve"> </w:t>
      </w:r>
      <w:r w:rsidR="006E4B15" w:rsidRPr="009A0C93">
        <w:t>c</w:t>
      </w:r>
      <w:r w:rsidRPr="009A0C93">
        <w:t>urrent in all financial obligations to the Chapter</w:t>
      </w:r>
      <w:r w:rsidR="000466FC" w:rsidRPr="009A0C93">
        <w:t xml:space="preserve"> and General Fraternity</w:t>
      </w:r>
      <w:r w:rsidR="004402A8" w:rsidRPr="009A0C93">
        <w:t>; and</w:t>
      </w:r>
    </w:p>
    <w:p w14:paraId="6EE842BE" w14:textId="214E9949" w:rsidR="008414D5" w:rsidRPr="009A0C93" w:rsidRDefault="008414D5" w:rsidP="00B02BCF">
      <w:pPr>
        <w:pStyle w:val="ListParagraph"/>
        <w:numPr>
          <w:ilvl w:val="2"/>
          <w:numId w:val="1"/>
        </w:numPr>
        <w:tabs>
          <w:tab w:val="left" w:pos="1350"/>
        </w:tabs>
        <w:spacing w:before="60"/>
        <w:ind w:left="547" w:firstLine="547"/>
        <w:contextualSpacing w:val="0"/>
      </w:pPr>
      <w:proofErr w:type="gramStart"/>
      <w:r w:rsidRPr="009A0C93">
        <w:t>has</w:t>
      </w:r>
      <w:proofErr w:type="gramEnd"/>
      <w:r w:rsidRPr="009A0C93">
        <w:t xml:space="preserve"> passed the General Fraternity Official Pledge Examination during a closed book examination with a score of 75% or </w:t>
      </w:r>
      <w:r w:rsidR="00F31646" w:rsidRPr="009A0C93">
        <w:t>greater</w:t>
      </w:r>
      <w:r w:rsidRPr="009A0C93">
        <w:t>, as determined by the Grand Praetor. A pledge receiving a lower score may take the examination a second time prior to the scheduled initiation</w:t>
      </w:r>
      <w:r w:rsidR="00F31646" w:rsidRPr="009A0C93">
        <w:t xml:space="preserve">, but </w:t>
      </w:r>
      <w:r w:rsidRPr="009A0C93">
        <w:t xml:space="preserve">only if authorized by his Magister and the Chapter Advisor </w:t>
      </w:r>
      <w:r w:rsidR="00F90A79" w:rsidRPr="009A0C93">
        <w:t xml:space="preserve">and only in the event of </w:t>
      </w:r>
      <w:r w:rsidRPr="009A0C93">
        <w:t>extenuating or aggravated circumstance</w:t>
      </w:r>
      <w:r w:rsidR="00C46642" w:rsidRPr="009A0C93">
        <w:t>s.</w:t>
      </w:r>
    </w:p>
    <w:p w14:paraId="6584D251" w14:textId="4C384840" w:rsidR="00E86646" w:rsidRPr="009A0C93" w:rsidRDefault="002B1E72" w:rsidP="00903F89">
      <w:pPr>
        <w:pStyle w:val="ListParagraph"/>
        <w:numPr>
          <w:ilvl w:val="1"/>
          <w:numId w:val="1"/>
        </w:numPr>
        <w:tabs>
          <w:tab w:val="left" w:pos="1080"/>
        </w:tabs>
        <w:spacing w:before="120"/>
        <w:ind w:left="0" w:firstLine="547"/>
        <w:contextualSpacing w:val="0"/>
      </w:pPr>
      <w:r w:rsidRPr="009A0C93">
        <w:t>A</w:t>
      </w:r>
      <w:r w:rsidR="005E3F11">
        <w:t>t the end of the approved eight-</w:t>
      </w:r>
      <w:r w:rsidRPr="009A0C93">
        <w:t>week pledge program, th</w:t>
      </w:r>
      <w:r w:rsidR="00C46642" w:rsidRPr="009A0C93">
        <w:t>e</w:t>
      </w:r>
      <w:r w:rsidRPr="009A0C93">
        <w:t xml:space="preserve"> pledges meeting the </w:t>
      </w:r>
      <w:r w:rsidR="00C46642" w:rsidRPr="009A0C93">
        <w:t>standards in Section</w:t>
      </w:r>
      <w:r w:rsidR="003642A0" w:rsidRPr="009A0C93">
        <w:t xml:space="preserve"> </w:t>
      </w:r>
      <w:r w:rsidR="00775A95" w:rsidRPr="009A0C93">
        <w:fldChar w:fldCharType="begin"/>
      </w:r>
      <w:r w:rsidR="00775A95" w:rsidRPr="009A0C93">
        <w:instrText xml:space="preserve"> REF _Ref295840334 \r \h </w:instrText>
      </w:r>
      <w:r w:rsidR="00775A95" w:rsidRPr="009A0C93">
        <w:fldChar w:fldCharType="separate"/>
      </w:r>
      <w:r w:rsidR="00975F92" w:rsidRPr="009A0C93">
        <w:t>2.3</w:t>
      </w:r>
      <w:r w:rsidR="00775A95" w:rsidRPr="009A0C93">
        <w:fldChar w:fldCharType="end"/>
      </w:r>
      <w:r w:rsidR="00775A95" w:rsidRPr="009A0C93">
        <w:fldChar w:fldCharType="begin"/>
      </w:r>
      <w:r w:rsidR="00775A95" w:rsidRPr="009A0C93">
        <w:instrText xml:space="preserve"> REF _Ref295840284 \r \h </w:instrText>
      </w:r>
      <w:r w:rsidR="00775A95" w:rsidRPr="009A0C93">
        <w:fldChar w:fldCharType="separate"/>
      </w:r>
      <w:r w:rsidR="00975F92" w:rsidRPr="009A0C93">
        <w:t>(a)</w:t>
      </w:r>
      <w:r w:rsidR="00775A95" w:rsidRPr="009A0C93">
        <w:fldChar w:fldCharType="end"/>
      </w:r>
      <w:r w:rsidR="00C46642" w:rsidRPr="009A0C93">
        <w:t xml:space="preserve"> </w:t>
      </w:r>
      <w:r w:rsidR="00D1400D" w:rsidRPr="009A0C93">
        <w:t>shall be initiated.</w:t>
      </w:r>
    </w:p>
    <w:p w14:paraId="56B39507" w14:textId="6F120953" w:rsidR="00E86646" w:rsidRPr="009A0C93" w:rsidRDefault="002B1E72" w:rsidP="00903F89">
      <w:pPr>
        <w:pStyle w:val="ListParagraph"/>
        <w:numPr>
          <w:ilvl w:val="1"/>
          <w:numId w:val="1"/>
        </w:numPr>
        <w:tabs>
          <w:tab w:val="left" w:pos="1080"/>
        </w:tabs>
        <w:spacing w:before="120"/>
        <w:ind w:left="0" w:firstLine="547"/>
        <w:contextualSpacing w:val="0"/>
      </w:pPr>
      <w:r w:rsidRPr="009A0C93">
        <w:t>The initiation of each candidate shall be promptly repor</w:t>
      </w:r>
      <w:r w:rsidR="002F1D44" w:rsidRPr="009A0C93">
        <w:t xml:space="preserve">ted to the </w:t>
      </w:r>
      <w:r w:rsidR="00B02BCF" w:rsidRPr="009A0C93">
        <w:t xml:space="preserve">Chapter Advisor, the Grand Praetor, and </w:t>
      </w:r>
      <w:r w:rsidR="00DF2F5D" w:rsidRPr="009A0C93">
        <w:t>any other officer of the G</w:t>
      </w:r>
      <w:r w:rsidR="00466B94" w:rsidRPr="009A0C93">
        <w:t>eneral Fraternity</w:t>
      </w:r>
      <w:r w:rsidR="00DF2F5D" w:rsidRPr="009A0C93">
        <w:t>, as required under the General Fraternity’s Governing Laws</w:t>
      </w:r>
      <w:r w:rsidR="002F1D44" w:rsidRPr="009A0C93">
        <w:t>.</w:t>
      </w:r>
    </w:p>
    <w:p w14:paraId="22F5E2D2" w14:textId="5CEA3ED2" w:rsidR="00E86646" w:rsidRPr="009A0C93" w:rsidRDefault="002B1E72" w:rsidP="00903F89">
      <w:pPr>
        <w:pStyle w:val="ListParagraph"/>
        <w:numPr>
          <w:ilvl w:val="1"/>
          <w:numId w:val="1"/>
        </w:numPr>
        <w:tabs>
          <w:tab w:val="left" w:pos="1080"/>
        </w:tabs>
        <w:spacing w:before="120"/>
        <w:ind w:left="0" w:firstLine="547"/>
        <w:contextualSpacing w:val="0"/>
      </w:pPr>
      <w:r w:rsidRPr="009A0C93">
        <w:t xml:space="preserve">Before a candidate for membership may be initiated, the Chapter shall collect </w:t>
      </w:r>
      <w:r w:rsidR="00A97993" w:rsidRPr="009A0C93">
        <w:t>from the candidate</w:t>
      </w:r>
      <w:r w:rsidR="002F1D44" w:rsidRPr="009A0C93">
        <w:t xml:space="preserve"> an initiation f</w:t>
      </w:r>
      <w:r w:rsidR="00A13A31" w:rsidRPr="009A0C93">
        <w:t xml:space="preserve">ee </w:t>
      </w:r>
      <w:r w:rsidR="00407DBD" w:rsidRPr="009A0C93">
        <w:t>in an amount equal to that assessed by the General Fraternity</w:t>
      </w:r>
      <w:r w:rsidR="00A13A31" w:rsidRPr="009A0C93">
        <w:t>. The initiation f</w:t>
      </w:r>
      <w:r w:rsidRPr="009A0C93">
        <w:t xml:space="preserve">ee shall be </w:t>
      </w:r>
      <w:r w:rsidR="00520667" w:rsidRPr="009A0C93">
        <w:t>remitted</w:t>
      </w:r>
      <w:r w:rsidRPr="009A0C93">
        <w:t xml:space="preserve"> to the </w:t>
      </w:r>
      <w:r w:rsidR="00775A95" w:rsidRPr="009A0C93">
        <w:t xml:space="preserve">General </w:t>
      </w:r>
      <w:r w:rsidRPr="009A0C93">
        <w:t xml:space="preserve">Fraternity with the </w:t>
      </w:r>
      <w:r w:rsidR="00FC748F" w:rsidRPr="009A0C93">
        <w:t>applicable report of i</w:t>
      </w:r>
      <w:r w:rsidRPr="009A0C93">
        <w:t xml:space="preserve">nitiation. </w:t>
      </w:r>
    </w:p>
    <w:p w14:paraId="66033401" w14:textId="263893EC" w:rsidR="002B1E72" w:rsidRPr="009A0C93" w:rsidRDefault="002B1E72" w:rsidP="00903F89">
      <w:pPr>
        <w:pStyle w:val="ListParagraph"/>
        <w:numPr>
          <w:ilvl w:val="1"/>
          <w:numId w:val="1"/>
        </w:numPr>
        <w:tabs>
          <w:tab w:val="left" w:pos="1080"/>
        </w:tabs>
        <w:spacing w:before="120"/>
        <w:ind w:left="0" w:firstLine="547"/>
        <w:contextualSpacing w:val="0"/>
      </w:pPr>
      <w:r w:rsidRPr="009A0C93">
        <w:t xml:space="preserve">Each new initiate who achieves </w:t>
      </w:r>
      <w:r w:rsidR="00443B19" w:rsidRPr="009A0C93">
        <w:t>less than a 2.5</w:t>
      </w:r>
      <w:r w:rsidRPr="009A0C93">
        <w:t>0 GPA</w:t>
      </w:r>
      <w:r w:rsidR="005E3F11">
        <w:t xml:space="preserve"> (on a 4.0 scale)</w:t>
      </w:r>
      <w:r w:rsidRPr="009A0C93">
        <w:t xml:space="preserve"> for</w:t>
      </w:r>
      <w:r w:rsidR="00520667" w:rsidRPr="009A0C93">
        <w:t xml:space="preserve"> their pledge semester shall </w:t>
      </w:r>
      <w:r w:rsidRPr="009A0C93">
        <w:t xml:space="preserve">automatically </w:t>
      </w:r>
      <w:r w:rsidR="00520667" w:rsidRPr="009A0C93">
        <w:t xml:space="preserve">be placed </w:t>
      </w:r>
      <w:r w:rsidRPr="009A0C93">
        <w:t xml:space="preserve">on social probation for the following semester, </w:t>
      </w:r>
      <w:r w:rsidR="00783804" w:rsidRPr="009A0C93">
        <w:t>and will not be allowed to attend any Chapter social events. The initiate must bring his</w:t>
      </w:r>
      <w:r w:rsidRPr="009A0C93">
        <w:t xml:space="preserve"> </w:t>
      </w:r>
      <w:r w:rsidR="00793637" w:rsidRPr="009A0C93">
        <w:t xml:space="preserve">minimum cumulative GPA above </w:t>
      </w:r>
      <w:r w:rsidR="00443B19" w:rsidRPr="009A0C93">
        <w:t>2.5</w:t>
      </w:r>
      <w:r w:rsidR="00793637" w:rsidRPr="009A0C93">
        <w:t>0 before his</w:t>
      </w:r>
      <w:r w:rsidRPr="009A0C93">
        <w:t xml:space="preserve"> probationary period </w:t>
      </w:r>
      <w:r w:rsidR="00443B19" w:rsidRPr="009A0C93">
        <w:t>ends</w:t>
      </w:r>
      <w:r w:rsidRPr="009A0C93">
        <w:t xml:space="preserve">. </w:t>
      </w:r>
    </w:p>
    <w:p w14:paraId="5EEEF877" w14:textId="4A0C204D" w:rsidR="00AB682D" w:rsidRPr="009A0C93" w:rsidRDefault="00AB682D" w:rsidP="00903F89">
      <w:pPr>
        <w:pStyle w:val="ListParagraph"/>
        <w:numPr>
          <w:ilvl w:val="0"/>
          <w:numId w:val="1"/>
        </w:numPr>
        <w:tabs>
          <w:tab w:val="left" w:pos="1080"/>
        </w:tabs>
        <w:spacing w:before="180"/>
        <w:ind w:left="0" w:firstLine="547"/>
        <w:contextualSpacing w:val="0"/>
      </w:pPr>
      <w:r w:rsidRPr="009A0C93">
        <w:rPr>
          <w:u w:val="single"/>
        </w:rPr>
        <w:t>New Member Fee</w:t>
      </w:r>
      <w:r w:rsidRPr="009A0C93">
        <w:t xml:space="preserve">. </w:t>
      </w:r>
      <w:r w:rsidR="00E72F64" w:rsidRPr="009A0C93">
        <w:t>After initiation, the Chapter</w:t>
      </w:r>
      <w:r w:rsidR="00126806" w:rsidRPr="009A0C93">
        <w:t xml:space="preserve"> shall collect from the Brother</w:t>
      </w:r>
      <w:r w:rsidR="00E72F64" w:rsidRPr="009A0C93">
        <w:t xml:space="preserve"> a m</w:t>
      </w:r>
      <w:r w:rsidR="001D139A" w:rsidRPr="009A0C93">
        <w:rPr>
          <w:rFonts w:eastAsia="Times New Roman"/>
        </w:rPr>
        <w:t>embership fee</w:t>
      </w:r>
      <w:r w:rsidR="001D139A" w:rsidRPr="009A0C93">
        <w:t xml:space="preserve"> in an amount equal to that assessed by the General Fraternity</w:t>
      </w:r>
      <w:r w:rsidR="00783804" w:rsidRPr="009A0C93">
        <w:rPr>
          <w:rFonts w:eastAsia="Times New Roman"/>
        </w:rPr>
        <w:t>, to be collected</w:t>
      </w:r>
      <w:r w:rsidR="001D139A" w:rsidRPr="009A0C93">
        <w:rPr>
          <w:rFonts w:eastAsia="Times New Roman"/>
        </w:rPr>
        <w:t xml:space="preserve"> in two equal installments </w:t>
      </w:r>
      <w:r w:rsidR="00E72F64" w:rsidRPr="009A0C93">
        <w:rPr>
          <w:rFonts w:eastAsia="Times New Roman"/>
        </w:rPr>
        <w:t>duri</w:t>
      </w:r>
      <w:r w:rsidR="00126806" w:rsidRPr="009A0C93">
        <w:rPr>
          <w:rFonts w:eastAsia="Times New Roman"/>
        </w:rPr>
        <w:t>ng the two semesters following i</w:t>
      </w:r>
      <w:r w:rsidR="00E72F64" w:rsidRPr="009A0C93">
        <w:rPr>
          <w:rFonts w:eastAsia="Times New Roman"/>
        </w:rPr>
        <w:t>nitiation</w:t>
      </w:r>
      <w:r w:rsidR="00126806" w:rsidRPr="009A0C93">
        <w:rPr>
          <w:rFonts w:eastAsia="Times New Roman"/>
        </w:rPr>
        <w:t>.</w:t>
      </w:r>
    </w:p>
    <w:p w14:paraId="7FB191F7" w14:textId="638F81F3" w:rsidR="00A67A01" w:rsidRPr="009A0C93" w:rsidRDefault="00126806" w:rsidP="00903F89">
      <w:pPr>
        <w:pStyle w:val="ListParagraph"/>
        <w:numPr>
          <w:ilvl w:val="0"/>
          <w:numId w:val="1"/>
        </w:numPr>
        <w:tabs>
          <w:tab w:val="left" w:pos="1080"/>
        </w:tabs>
        <w:spacing w:before="180"/>
        <w:ind w:left="0" w:firstLine="547"/>
        <w:contextualSpacing w:val="0"/>
      </w:pPr>
      <w:r w:rsidRPr="009A0C93">
        <w:rPr>
          <w:u w:val="single"/>
        </w:rPr>
        <w:t>Af</w:t>
      </w:r>
      <w:r w:rsidR="002B1E72" w:rsidRPr="009A0C93">
        <w:rPr>
          <w:u w:val="single"/>
        </w:rPr>
        <w:t>filiation</w:t>
      </w:r>
      <w:r w:rsidR="002B1E72" w:rsidRPr="009A0C93">
        <w:t>.</w:t>
      </w:r>
      <w:r w:rsidR="00A47DD8" w:rsidRPr="009A0C93">
        <w:t xml:space="preserve"> </w:t>
      </w:r>
      <w:r w:rsidR="00FF34E5" w:rsidRPr="009A0C93">
        <w:t xml:space="preserve">Any </w:t>
      </w:r>
      <w:r w:rsidR="00B8548D" w:rsidRPr="009A0C93">
        <w:t>Sigma Chi</w:t>
      </w:r>
      <w:r w:rsidR="00FF34E5" w:rsidRPr="009A0C93">
        <w:t xml:space="preserve"> </w:t>
      </w:r>
      <w:r w:rsidR="00143745" w:rsidRPr="009A0C93">
        <w:t xml:space="preserve">who has been </w:t>
      </w:r>
      <w:r w:rsidR="00B83719" w:rsidRPr="009A0C93">
        <w:t>duly initiated by a</w:t>
      </w:r>
      <w:r w:rsidR="00FF34E5" w:rsidRPr="009A0C93">
        <w:t xml:space="preserve">nother </w:t>
      </w:r>
      <w:r w:rsidR="00B83719" w:rsidRPr="009A0C93">
        <w:t xml:space="preserve">active </w:t>
      </w:r>
      <w:r w:rsidR="003F0BF2" w:rsidRPr="009A0C93">
        <w:t>c</w:t>
      </w:r>
      <w:r w:rsidR="00FF34E5" w:rsidRPr="009A0C93">
        <w:t xml:space="preserve">hapter of the </w:t>
      </w:r>
      <w:r w:rsidR="00A47DD8" w:rsidRPr="009A0C93">
        <w:t>Genera</w:t>
      </w:r>
      <w:r w:rsidR="00B83719" w:rsidRPr="009A0C93">
        <w:t>l Fr</w:t>
      </w:r>
      <w:r w:rsidR="00FF34E5" w:rsidRPr="009A0C93">
        <w:t xml:space="preserve">aternity may affiliate with this Chapter </w:t>
      </w:r>
      <w:r w:rsidR="00327AEE" w:rsidRPr="009A0C93">
        <w:t>upon enrollment at the University</w:t>
      </w:r>
      <w:r w:rsidR="005E3F11">
        <w:t xml:space="preserve"> of Alabama</w:t>
      </w:r>
      <w:r w:rsidR="00327AEE" w:rsidRPr="009A0C93">
        <w:t xml:space="preserve">, but </w:t>
      </w:r>
      <w:r w:rsidR="00FF34E5" w:rsidRPr="009A0C93">
        <w:t>only after</w:t>
      </w:r>
      <w:r w:rsidR="008D1582" w:rsidRPr="009A0C93">
        <w:t>: (</w:t>
      </w:r>
      <w:proofErr w:type="spellStart"/>
      <w:r w:rsidR="008D1582" w:rsidRPr="009A0C93">
        <w:t>i</w:t>
      </w:r>
      <w:proofErr w:type="spellEnd"/>
      <w:r w:rsidR="008D1582" w:rsidRPr="009A0C93">
        <w:t xml:space="preserve">) </w:t>
      </w:r>
      <w:r w:rsidR="00FF34E5" w:rsidRPr="009A0C93">
        <w:t>written confirmation from the college or university which he previously attended</w:t>
      </w:r>
      <w:r w:rsidR="008D1582" w:rsidRPr="009A0C93">
        <w:t xml:space="preserve"> that he was a student in good standing; (ii) written confirmation from </w:t>
      </w:r>
      <w:r w:rsidR="003F0BF2" w:rsidRPr="009A0C93">
        <w:t>his original c</w:t>
      </w:r>
      <w:r w:rsidR="00FF34E5" w:rsidRPr="009A0C93">
        <w:t xml:space="preserve">hapter that he </w:t>
      </w:r>
      <w:r w:rsidR="008D1582" w:rsidRPr="009A0C93">
        <w:t xml:space="preserve">was a member </w:t>
      </w:r>
      <w:r w:rsidR="00FF34E5" w:rsidRPr="009A0C93">
        <w:t>good standing, financially and otherwise</w:t>
      </w:r>
      <w:r w:rsidR="008D1582" w:rsidRPr="009A0C93">
        <w:t xml:space="preserve">; and (iii) </w:t>
      </w:r>
      <w:r w:rsidR="00DE1739" w:rsidRPr="009A0C93">
        <w:t xml:space="preserve">a </w:t>
      </w:r>
      <w:r w:rsidR="00B8548D" w:rsidRPr="009A0C93">
        <w:t>75%</w:t>
      </w:r>
      <w:r w:rsidR="00DE1739" w:rsidRPr="009A0C93">
        <w:t xml:space="preserve"> vote of Brothers present at a regular</w:t>
      </w:r>
      <w:r w:rsidR="00B8548D" w:rsidRPr="009A0C93">
        <w:t xml:space="preserve"> </w:t>
      </w:r>
      <w:r w:rsidR="00DE1739" w:rsidRPr="009A0C93">
        <w:t xml:space="preserve">or </w:t>
      </w:r>
      <w:r w:rsidR="00B8548D" w:rsidRPr="009A0C93">
        <w:t>called meeting at which a motion</w:t>
      </w:r>
      <w:r w:rsidR="00DE1739" w:rsidRPr="009A0C93">
        <w:t xml:space="preserve"> to affiliate the member</w:t>
      </w:r>
      <w:r w:rsidR="00B8548D" w:rsidRPr="009A0C93">
        <w:t xml:space="preserve"> is properly made and passed</w:t>
      </w:r>
      <w:r w:rsidR="00DE1739" w:rsidRPr="009A0C93">
        <w:t>.</w:t>
      </w:r>
      <w:r w:rsidR="00A47DD8" w:rsidRPr="009A0C93">
        <w:t xml:space="preserve"> </w:t>
      </w:r>
      <w:r w:rsidR="00B8548D" w:rsidRPr="009A0C93">
        <w:t>An affiliate</w:t>
      </w:r>
      <w:r w:rsidR="00FF34E5" w:rsidRPr="009A0C93">
        <w:t xml:space="preserve"> </w:t>
      </w:r>
      <w:r w:rsidR="00A47DD8" w:rsidRPr="009A0C93">
        <w:t>shall be</w:t>
      </w:r>
      <w:r w:rsidR="00FF34E5" w:rsidRPr="009A0C93">
        <w:t xml:space="preserve"> subject to all the provisions of the</w:t>
      </w:r>
      <w:r w:rsidR="00A47DD8" w:rsidRPr="009A0C93">
        <w:t>se</w:t>
      </w:r>
      <w:r w:rsidR="00FF34E5" w:rsidRPr="009A0C93">
        <w:t xml:space="preserve"> bylaws</w:t>
      </w:r>
      <w:r w:rsidR="00411026" w:rsidRPr="009A0C93">
        <w:t xml:space="preserve"> and the Standing Rules of the Executive Committee</w:t>
      </w:r>
      <w:r w:rsidR="00A47DD8" w:rsidRPr="009A0C93">
        <w:t>.</w:t>
      </w:r>
      <w:r w:rsidR="00FF34E5" w:rsidRPr="009A0C93">
        <w:t xml:space="preserve"> </w:t>
      </w:r>
    </w:p>
    <w:p w14:paraId="4919AD88" w14:textId="67626AA4" w:rsidR="00633696" w:rsidRPr="009A0C93" w:rsidRDefault="00633696" w:rsidP="00903F89">
      <w:pPr>
        <w:pStyle w:val="ListParagraph"/>
        <w:numPr>
          <w:ilvl w:val="0"/>
          <w:numId w:val="1"/>
        </w:numPr>
        <w:tabs>
          <w:tab w:val="left" w:pos="1080"/>
        </w:tabs>
        <w:spacing w:before="180"/>
        <w:ind w:left="0" w:firstLine="547"/>
        <w:contextualSpacing w:val="0"/>
      </w:pPr>
      <w:r w:rsidRPr="009A0C93">
        <w:rPr>
          <w:u w:val="single"/>
        </w:rPr>
        <w:t>Inactive Status</w:t>
      </w:r>
      <w:r w:rsidRPr="009A0C93">
        <w:t xml:space="preserve">. The General Fraternity does not recognize </w:t>
      </w:r>
      <w:r w:rsidR="009D5948" w:rsidRPr="009A0C93">
        <w:t>“</w:t>
      </w:r>
      <w:r w:rsidRPr="009A0C93">
        <w:t>inactive status</w:t>
      </w:r>
      <w:r w:rsidR="009D5948" w:rsidRPr="009A0C93">
        <w:t>”</w:t>
      </w:r>
      <w:r w:rsidRPr="009A0C93">
        <w:t xml:space="preserve"> of a Brother, and </w:t>
      </w:r>
      <w:r w:rsidR="00A3032A" w:rsidRPr="009A0C93">
        <w:t>no Brother shall become inactive throug</w:t>
      </w:r>
      <w:r w:rsidR="00411026" w:rsidRPr="009A0C93">
        <w:t xml:space="preserve">h any provision of these bylaws or </w:t>
      </w:r>
      <w:r w:rsidR="00B8548D" w:rsidRPr="009A0C93">
        <w:t xml:space="preserve">the </w:t>
      </w:r>
      <w:r w:rsidR="00411026" w:rsidRPr="009A0C93">
        <w:t>Standing Rules of the Executive Committee.</w:t>
      </w:r>
    </w:p>
    <w:p w14:paraId="1379307B" w14:textId="77777777" w:rsidR="005E3F11" w:rsidRDefault="005E3F11" w:rsidP="00903F89">
      <w:pPr>
        <w:spacing w:before="240"/>
        <w:jc w:val="center"/>
        <w:rPr>
          <w:sz w:val="23"/>
          <w:szCs w:val="23"/>
        </w:rPr>
      </w:pPr>
    </w:p>
    <w:p w14:paraId="2B45930F" w14:textId="77777777" w:rsidR="005E3F11" w:rsidRDefault="005E3F11" w:rsidP="00903F89">
      <w:pPr>
        <w:spacing w:before="240"/>
        <w:jc w:val="center"/>
        <w:rPr>
          <w:sz w:val="23"/>
          <w:szCs w:val="23"/>
        </w:rPr>
      </w:pPr>
    </w:p>
    <w:p w14:paraId="5A39A1B9" w14:textId="665B0517" w:rsidR="00F0048F" w:rsidRPr="009A0C93" w:rsidRDefault="00FF34E5" w:rsidP="00903F89">
      <w:pPr>
        <w:spacing w:before="240"/>
        <w:jc w:val="center"/>
        <w:rPr>
          <w:sz w:val="23"/>
          <w:szCs w:val="23"/>
        </w:rPr>
      </w:pPr>
      <w:r w:rsidRPr="009A0C93">
        <w:rPr>
          <w:sz w:val="23"/>
          <w:szCs w:val="23"/>
        </w:rPr>
        <w:lastRenderedPageBreak/>
        <w:t xml:space="preserve">ARTICLE </w:t>
      </w:r>
      <w:r w:rsidR="0038766C" w:rsidRPr="009A0C93">
        <w:rPr>
          <w:sz w:val="23"/>
          <w:szCs w:val="23"/>
        </w:rPr>
        <w:t>3</w:t>
      </w:r>
    </w:p>
    <w:p w14:paraId="6FFE0CBF" w14:textId="2E11EB41" w:rsidR="00A67A01" w:rsidRPr="009A0C93" w:rsidRDefault="00F63A59" w:rsidP="00903F89">
      <w:pPr>
        <w:jc w:val="center"/>
        <w:rPr>
          <w:sz w:val="23"/>
          <w:szCs w:val="23"/>
        </w:rPr>
      </w:pPr>
      <w:r w:rsidRPr="009A0C93">
        <w:rPr>
          <w:sz w:val="23"/>
          <w:szCs w:val="23"/>
        </w:rPr>
        <w:t xml:space="preserve">Chapter </w:t>
      </w:r>
      <w:r w:rsidR="00F0048F" w:rsidRPr="009A0C93">
        <w:rPr>
          <w:sz w:val="23"/>
          <w:szCs w:val="23"/>
        </w:rPr>
        <w:t>Meeting</w:t>
      </w:r>
      <w:r w:rsidRPr="009A0C93">
        <w:rPr>
          <w:sz w:val="23"/>
          <w:szCs w:val="23"/>
        </w:rPr>
        <w:t>s</w:t>
      </w:r>
    </w:p>
    <w:p w14:paraId="4F49B6E7" w14:textId="31408AC1" w:rsidR="00350EF5" w:rsidRPr="009A0C93" w:rsidRDefault="0093284B" w:rsidP="00166ABD">
      <w:pPr>
        <w:pStyle w:val="ListParagraph"/>
        <w:numPr>
          <w:ilvl w:val="0"/>
          <w:numId w:val="2"/>
        </w:numPr>
        <w:tabs>
          <w:tab w:val="left" w:pos="1080"/>
        </w:tabs>
        <w:spacing w:beforeLines="75" w:before="180"/>
        <w:ind w:left="0" w:firstLine="540"/>
        <w:contextualSpacing w:val="0"/>
      </w:pPr>
      <w:r w:rsidRPr="009A0C93">
        <w:rPr>
          <w:u w:val="single"/>
        </w:rPr>
        <w:t>Regular M</w:t>
      </w:r>
      <w:r w:rsidR="00FF34E5" w:rsidRPr="009A0C93">
        <w:rPr>
          <w:u w:val="single"/>
        </w:rPr>
        <w:t>eetings</w:t>
      </w:r>
      <w:r w:rsidR="00F0048F" w:rsidRPr="009A0C93">
        <w:t>.</w:t>
      </w:r>
      <w:r w:rsidRPr="009A0C93">
        <w:t xml:space="preserve"> </w:t>
      </w:r>
      <w:r w:rsidR="00F0048F" w:rsidRPr="009A0C93">
        <w:t>A regular formal Chapte</w:t>
      </w:r>
      <w:r w:rsidR="00CB4C71" w:rsidRPr="009A0C93">
        <w:t xml:space="preserve">r meeting shall be held weekly </w:t>
      </w:r>
      <w:r w:rsidR="005E3F11">
        <w:t>a</w:t>
      </w:r>
      <w:r w:rsidR="00350EF5" w:rsidRPr="009A0C93">
        <w:t xml:space="preserve">t the time as set forth </w:t>
      </w:r>
      <w:r w:rsidR="007F394A" w:rsidRPr="009A0C93">
        <w:t>in the Standing R</w:t>
      </w:r>
      <w:r w:rsidR="005D56BA" w:rsidRPr="009A0C93">
        <w:t>ules</w:t>
      </w:r>
      <w:r w:rsidR="00350EF5" w:rsidRPr="009A0C93">
        <w:t xml:space="preserve"> of the Executive Committee</w:t>
      </w:r>
      <w:r w:rsidR="005D56BA" w:rsidRPr="009A0C93">
        <w:t>.</w:t>
      </w:r>
      <w:r w:rsidR="00F0048F" w:rsidRPr="009A0C93">
        <w:t xml:space="preserve"> </w:t>
      </w:r>
      <w:r w:rsidR="0083235A" w:rsidRPr="009A0C93">
        <w:t xml:space="preserve">The Consul, with the approval of </w:t>
      </w:r>
      <w:r w:rsidR="00A34170" w:rsidRPr="009A0C93">
        <w:t>all</w:t>
      </w:r>
      <w:r w:rsidR="0083235A" w:rsidRPr="009A0C93">
        <w:t xml:space="preserve"> of </w:t>
      </w:r>
      <w:r w:rsidR="007F394A" w:rsidRPr="009A0C93">
        <w:t xml:space="preserve">the members of the </w:t>
      </w:r>
      <w:r w:rsidR="0083235A" w:rsidRPr="009A0C93">
        <w:t>Exec</w:t>
      </w:r>
      <w:r w:rsidR="007F394A" w:rsidRPr="009A0C93">
        <w:t xml:space="preserve">utive Committee, </w:t>
      </w:r>
      <w:r w:rsidR="0083235A" w:rsidRPr="009A0C93">
        <w:t>may postpone or cancel a regular meeting.</w:t>
      </w:r>
    </w:p>
    <w:p w14:paraId="50B1F10D" w14:textId="73193998" w:rsidR="000D42D3" w:rsidRPr="009A0C93" w:rsidRDefault="00FE1BBD" w:rsidP="00166ABD">
      <w:pPr>
        <w:pStyle w:val="ListParagraph"/>
        <w:numPr>
          <w:ilvl w:val="0"/>
          <w:numId w:val="2"/>
        </w:numPr>
        <w:tabs>
          <w:tab w:val="left" w:pos="1080"/>
        </w:tabs>
        <w:spacing w:beforeLines="75" w:before="180"/>
        <w:ind w:left="0" w:firstLine="540"/>
        <w:contextualSpacing w:val="0"/>
      </w:pPr>
      <w:r w:rsidRPr="009A0C93">
        <w:rPr>
          <w:u w:val="single"/>
        </w:rPr>
        <w:t>Called</w:t>
      </w:r>
      <w:r w:rsidR="00350EF5" w:rsidRPr="009A0C93">
        <w:rPr>
          <w:u w:val="single"/>
        </w:rPr>
        <w:t xml:space="preserve"> Meetings</w:t>
      </w:r>
      <w:r w:rsidR="00350EF5" w:rsidRPr="009A0C93">
        <w:t xml:space="preserve">. </w:t>
      </w:r>
      <w:r w:rsidRPr="009A0C93">
        <w:t>A Chapter meeting</w:t>
      </w:r>
      <w:r w:rsidR="00F0048F" w:rsidRPr="009A0C93">
        <w:t xml:space="preserve"> may be called by the Consul at any time, and shall </w:t>
      </w:r>
      <w:r w:rsidR="00F4254E" w:rsidRPr="009A0C93">
        <w:t xml:space="preserve">also </w:t>
      </w:r>
      <w:r w:rsidR="00F0048F" w:rsidRPr="009A0C93">
        <w:t>be called by him upon the written request of any five Brothers</w:t>
      </w:r>
      <w:r w:rsidR="00F4254E" w:rsidRPr="009A0C93">
        <w:t>. In either case</w:t>
      </w:r>
      <w:r w:rsidR="00F0048F" w:rsidRPr="009A0C93">
        <w:t xml:space="preserve">, </w:t>
      </w:r>
      <w:r w:rsidR="005E3F11">
        <w:t>48-</w:t>
      </w:r>
      <w:r w:rsidR="00F4254E" w:rsidRPr="009A0C93">
        <w:t>hour no</w:t>
      </w:r>
      <w:r w:rsidR="00F0048F" w:rsidRPr="009A0C93">
        <w:t>tice</w:t>
      </w:r>
      <w:r w:rsidR="00AE5584" w:rsidRPr="009A0C93">
        <w:t xml:space="preserve"> shall be given via the Chapter</w:t>
      </w:r>
      <w:r w:rsidR="009D5948" w:rsidRPr="009A0C93">
        <w:t>’</w:t>
      </w:r>
      <w:r w:rsidR="00AE5584" w:rsidRPr="009A0C93">
        <w:t>s Facebook group or other social media outlet c</w:t>
      </w:r>
      <w:r w:rsidR="00F0048F" w:rsidRPr="009A0C93">
        <w:t xml:space="preserve">oncerning the time of the meeting. </w:t>
      </w:r>
    </w:p>
    <w:p w14:paraId="35ECBA4E" w14:textId="7BC8A5F4" w:rsidR="000D42D3" w:rsidRPr="009A0C93" w:rsidRDefault="000D42D3" w:rsidP="00166ABD">
      <w:pPr>
        <w:pStyle w:val="ListParagraph"/>
        <w:numPr>
          <w:ilvl w:val="0"/>
          <w:numId w:val="2"/>
        </w:numPr>
        <w:tabs>
          <w:tab w:val="left" w:pos="1080"/>
        </w:tabs>
        <w:spacing w:beforeLines="75" w:before="180"/>
        <w:ind w:left="0" w:firstLine="547"/>
        <w:contextualSpacing w:val="0"/>
      </w:pPr>
      <w:r w:rsidRPr="009A0C93">
        <w:rPr>
          <w:u w:val="single"/>
        </w:rPr>
        <w:t>Roberts Rules of Order</w:t>
      </w:r>
      <w:r w:rsidRPr="009A0C93">
        <w:t>.</w:t>
      </w:r>
      <w:r w:rsidR="001116C1" w:rsidRPr="009A0C93">
        <w:t xml:space="preserve"> </w:t>
      </w:r>
      <w:r w:rsidR="001116C1" w:rsidRPr="009A0C93">
        <w:rPr>
          <w:rFonts w:eastAsia="Times New Roman"/>
        </w:rPr>
        <w:t xml:space="preserve">The rules contained in the current edition of </w:t>
      </w:r>
      <w:r w:rsidR="001116C1" w:rsidRPr="009A0C93">
        <w:rPr>
          <w:rFonts w:eastAsia="Times New Roman"/>
          <w:bCs/>
          <w:i/>
          <w:iCs/>
        </w:rPr>
        <w:t>Robert</w:t>
      </w:r>
      <w:r w:rsidR="009D5948" w:rsidRPr="009A0C93">
        <w:rPr>
          <w:rFonts w:eastAsia="Times New Roman"/>
          <w:bCs/>
          <w:i/>
          <w:iCs/>
        </w:rPr>
        <w:t>’</w:t>
      </w:r>
      <w:r w:rsidR="001116C1" w:rsidRPr="009A0C93">
        <w:rPr>
          <w:rFonts w:eastAsia="Times New Roman"/>
          <w:bCs/>
          <w:i/>
          <w:iCs/>
        </w:rPr>
        <w:t>s Rules of Order Newly Revised</w:t>
      </w:r>
      <w:r w:rsidR="001116C1" w:rsidRPr="009A0C93">
        <w:rPr>
          <w:rFonts w:eastAsia="Times New Roman"/>
        </w:rPr>
        <w:t xml:space="preserve"> shall govern the Chapter in all cases to which they are applicable and in which they are not inconsi</w:t>
      </w:r>
      <w:r w:rsidR="00B8548D" w:rsidRPr="009A0C93">
        <w:rPr>
          <w:rFonts w:eastAsia="Times New Roman"/>
        </w:rPr>
        <w:t>stent with these bylaws and any</w:t>
      </w:r>
      <w:r w:rsidR="00B8548D" w:rsidRPr="009A0C93">
        <w:t xml:space="preserve"> Standing Rule of the Executive Committee</w:t>
      </w:r>
      <w:r w:rsidR="00CF6473" w:rsidRPr="009A0C93">
        <w:rPr>
          <w:rFonts w:eastAsia="Times New Roman"/>
        </w:rPr>
        <w:t>.</w:t>
      </w:r>
    </w:p>
    <w:p w14:paraId="29C383D7" w14:textId="4CA5A041" w:rsidR="005E3F11" w:rsidRPr="005E3F11" w:rsidRDefault="005E3F11" w:rsidP="00166ABD">
      <w:pPr>
        <w:pStyle w:val="ListParagraph"/>
        <w:numPr>
          <w:ilvl w:val="0"/>
          <w:numId w:val="2"/>
        </w:numPr>
        <w:tabs>
          <w:tab w:val="left" w:pos="1080"/>
        </w:tabs>
        <w:spacing w:beforeLines="75" w:before="180"/>
        <w:ind w:left="0" w:firstLine="547"/>
        <w:contextualSpacing w:val="0"/>
      </w:pPr>
      <w:r>
        <w:t>Quorum. A majority of the Brothers shall constitute a quorum for the transaction of business at any regular or called Chapter meeting. If a quorum is present when a regular or called Chapter meeting is convened, the Brothers present may continue to do business, taking action by a vote of majority of the quorum as fixed under this Section until adjournment, notwithstanding the withdrawal of enough Brothers to leave less than a quorum, or the refusal of any Brother present to vote.</w:t>
      </w:r>
    </w:p>
    <w:p w14:paraId="6DD789DC" w14:textId="20EB0378" w:rsidR="00F0048F" w:rsidRPr="009A0C93" w:rsidRDefault="000D42D3" w:rsidP="00166ABD">
      <w:pPr>
        <w:pStyle w:val="ListParagraph"/>
        <w:numPr>
          <w:ilvl w:val="0"/>
          <w:numId w:val="2"/>
        </w:numPr>
        <w:tabs>
          <w:tab w:val="left" w:pos="1080"/>
        </w:tabs>
        <w:spacing w:beforeLines="75" w:before="180"/>
        <w:ind w:left="0" w:firstLine="547"/>
        <w:contextualSpacing w:val="0"/>
      </w:pPr>
      <w:r w:rsidRPr="009A0C93">
        <w:rPr>
          <w:u w:val="single"/>
        </w:rPr>
        <w:t>A</w:t>
      </w:r>
      <w:r w:rsidR="00F0048F" w:rsidRPr="009A0C93">
        <w:rPr>
          <w:u w:val="single"/>
        </w:rPr>
        <w:t>ttendance</w:t>
      </w:r>
      <w:r w:rsidR="00212A9A" w:rsidRPr="009A0C93">
        <w:t>.</w:t>
      </w:r>
      <w:r w:rsidR="00763542" w:rsidRPr="009A0C93">
        <w:t xml:space="preserve"> </w:t>
      </w:r>
      <w:r w:rsidR="00F0048F" w:rsidRPr="009A0C93">
        <w:t>In accordance with Ritualistic Statu</w:t>
      </w:r>
      <w:r w:rsidR="00A34170" w:rsidRPr="009A0C93">
        <w:t>t</w:t>
      </w:r>
      <w:r w:rsidR="00F0048F" w:rsidRPr="009A0C93">
        <w:t xml:space="preserve">es, it is mandatory for all </w:t>
      </w:r>
      <w:r w:rsidR="00B8548D" w:rsidRPr="009A0C93">
        <w:t>Brother</w:t>
      </w:r>
      <w:r w:rsidR="00F0048F" w:rsidRPr="009A0C93">
        <w:t xml:space="preserve">s to attend the regular Chapter meetings, with the exception </w:t>
      </w:r>
      <w:r w:rsidR="00F63A59" w:rsidRPr="009A0C93">
        <w:t xml:space="preserve">of legal excuses as set forth in Section </w:t>
      </w:r>
      <w:r w:rsidR="00B8548D" w:rsidRPr="009A0C93">
        <w:fldChar w:fldCharType="begin"/>
      </w:r>
      <w:r w:rsidR="00B8548D" w:rsidRPr="009A0C93">
        <w:instrText xml:space="preserve"> REF _Ref422313443 \r \h </w:instrText>
      </w:r>
      <w:r w:rsidR="00B8548D" w:rsidRPr="009A0C93">
        <w:fldChar w:fldCharType="separate"/>
      </w:r>
      <w:r w:rsidR="005E3F11">
        <w:t>3.6</w:t>
      </w:r>
      <w:r w:rsidR="00B8548D" w:rsidRPr="009A0C93">
        <w:t>(a)</w:t>
      </w:r>
      <w:r w:rsidR="00B8548D" w:rsidRPr="009A0C93">
        <w:fldChar w:fldCharType="end"/>
      </w:r>
      <w:r w:rsidR="00A94C9B" w:rsidRPr="009A0C93">
        <w:t xml:space="preserve">. </w:t>
      </w:r>
      <w:r w:rsidR="00F0048F" w:rsidRPr="009A0C93">
        <w:t xml:space="preserve">Attendance at the </w:t>
      </w:r>
      <w:r w:rsidR="002A7258" w:rsidRPr="009A0C93">
        <w:t>ceremonies</w:t>
      </w:r>
      <w:r w:rsidR="00F0048F" w:rsidRPr="009A0C93">
        <w:t xml:space="preserve"> of Initiation is mandatory, with the exception of </w:t>
      </w:r>
      <w:r w:rsidR="00F63A59" w:rsidRPr="009A0C93">
        <w:t xml:space="preserve">legal excuses as set forth in Section </w:t>
      </w:r>
      <w:r w:rsidR="00B8548D" w:rsidRPr="009A0C93">
        <w:fldChar w:fldCharType="begin"/>
      </w:r>
      <w:r w:rsidR="00B8548D" w:rsidRPr="009A0C93">
        <w:instrText xml:space="preserve"> REF _Ref422313443 \r \h </w:instrText>
      </w:r>
      <w:r w:rsidR="00B8548D" w:rsidRPr="009A0C93">
        <w:fldChar w:fldCharType="separate"/>
      </w:r>
      <w:r w:rsidR="005E3F11">
        <w:t>3.6</w:t>
      </w:r>
      <w:r w:rsidR="00B8548D" w:rsidRPr="009A0C93">
        <w:t>(a)</w:t>
      </w:r>
      <w:r w:rsidR="00B8548D" w:rsidRPr="009A0C93">
        <w:fldChar w:fldCharType="end"/>
      </w:r>
      <w:r w:rsidR="00F0048F" w:rsidRPr="009A0C93">
        <w:t xml:space="preserve">. </w:t>
      </w:r>
    </w:p>
    <w:p w14:paraId="00D0ACF2" w14:textId="77777777" w:rsidR="00197686" w:rsidRPr="009A0C93" w:rsidRDefault="00F0048F" w:rsidP="00903F89">
      <w:pPr>
        <w:pStyle w:val="ListParagraph"/>
        <w:numPr>
          <w:ilvl w:val="0"/>
          <w:numId w:val="2"/>
        </w:numPr>
        <w:tabs>
          <w:tab w:val="left" w:pos="1080"/>
        </w:tabs>
        <w:spacing w:before="180"/>
        <w:ind w:left="0" w:firstLine="547"/>
        <w:contextualSpacing w:val="0"/>
      </w:pPr>
      <w:bookmarkStart w:id="6" w:name="_Ref295841644"/>
      <w:r w:rsidRPr="009A0C93">
        <w:rPr>
          <w:u w:val="single"/>
        </w:rPr>
        <w:t>Absences and Excuses.</w:t>
      </w:r>
      <w:bookmarkEnd w:id="6"/>
    </w:p>
    <w:p w14:paraId="6DAC388D" w14:textId="40C7E293" w:rsidR="00197686" w:rsidRPr="009A0C93" w:rsidRDefault="00F0048F" w:rsidP="00BB57B4">
      <w:pPr>
        <w:pStyle w:val="ListParagraph"/>
        <w:numPr>
          <w:ilvl w:val="1"/>
          <w:numId w:val="2"/>
        </w:numPr>
        <w:tabs>
          <w:tab w:val="left" w:pos="1080"/>
        </w:tabs>
        <w:spacing w:before="120"/>
        <w:ind w:left="0" w:firstLine="540"/>
        <w:contextualSpacing w:val="0"/>
      </w:pPr>
      <w:bookmarkStart w:id="7" w:name="_Ref422313443"/>
      <w:r w:rsidRPr="009A0C93">
        <w:t>There are four legal excuses for absence:</w:t>
      </w:r>
      <w:r w:rsidR="00BB57B4" w:rsidRPr="009A0C93">
        <w:t xml:space="preserve"> (</w:t>
      </w:r>
      <w:proofErr w:type="spellStart"/>
      <w:r w:rsidR="00BB57B4" w:rsidRPr="009A0C93">
        <w:t>i</w:t>
      </w:r>
      <w:proofErr w:type="spellEnd"/>
      <w:r w:rsidR="00BB57B4" w:rsidRPr="009A0C93">
        <w:t xml:space="preserve">) </w:t>
      </w:r>
      <w:r w:rsidR="00F63A59" w:rsidRPr="009A0C93">
        <w:t>p</w:t>
      </w:r>
      <w:r w:rsidR="00197686" w:rsidRPr="009A0C93">
        <w:t>ersonal illness</w:t>
      </w:r>
      <w:r w:rsidR="001374F0" w:rsidRPr="009A0C93">
        <w:t>;</w:t>
      </w:r>
      <w:r w:rsidR="00BB57B4" w:rsidRPr="009A0C93">
        <w:t xml:space="preserve"> (ii) </w:t>
      </w:r>
      <w:r w:rsidR="00F63A59" w:rsidRPr="009A0C93">
        <w:t>s</w:t>
      </w:r>
      <w:r w:rsidR="001374F0" w:rsidRPr="009A0C93">
        <w:t>erious illness</w:t>
      </w:r>
      <w:r w:rsidR="00197686" w:rsidRPr="009A0C93">
        <w:t xml:space="preserve"> or death of a member of the immediate family</w:t>
      </w:r>
      <w:r w:rsidR="00F63A59" w:rsidRPr="009A0C93">
        <w:t>;</w:t>
      </w:r>
      <w:r w:rsidR="00BB57B4" w:rsidRPr="009A0C93">
        <w:t xml:space="preserve"> (iii) </w:t>
      </w:r>
      <w:r w:rsidR="00F63A59" w:rsidRPr="009A0C93">
        <w:t>employment conflicts;</w:t>
      </w:r>
      <w:r w:rsidR="00BB57B4" w:rsidRPr="009A0C93">
        <w:t xml:space="preserve"> and </w:t>
      </w:r>
      <w:proofErr w:type="gramStart"/>
      <w:r w:rsidR="00BB57B4" w:rsidRPr="009A0C93">
        <w:t xml:space="preserve">(iv) </w:t>
      </w:r>
      <w:r w:rsidR="002229F7" w:rsidRPr="009A0C93">
        <w:t>e</w:t>
      </w:r>
      <w:r w:rsidR="00197686" w:rsidRPr="009A0C93">
        <w:t>xcuses</w:t>
      </w:r>
      <w:proofErr w:type="gramEnd"/>
      <w:r w:rsidR="00197686" w:rsidRPr="009A0C93">
        <w:t xml:space="preserve"> </w:t>
      </w:r>
      <w:r w:rsidR="00BB57B4" w:rsidRPr="009A0C93">
        <w:t xml:space="preserve">approved by the </w:t>
      </w:r>
      <w:r w:rsidR="00197686" w:rsidRPr="009A0C93">
        <w:t>Executive Committee</w:t>
      </w:r>
      <w:bookmarkEnd w:id="7"/>
      <w:r w:rsidR="00B8548D" w:rsidRPr="009A0C93">
        <w:t>.</w:t>
      </w:r>
    </w:p>
    <w:p w14:paraId="030270D0" w14:textId="71A26E29" w:rsidR="00197686" w:rsidRPr="009A0C93" w:rsidRDefault="00B8548D" w:rsidP="00903F89">
      <w:pPr>
        <w:pStyle w:val="ListParagraph"/>
        <w:numPr>
          <w:ilvl w:val="1"/>
          <w:numId w:val="2"/>
        </w:numPr>
        <w:tabs>
          <w:tab w:val="left" w:pos="1080"/>
        </w:tabs>
        <w:spacing w:before="120"/>
        <w:ind w:left="0" w:firstLine="540"/>
        <w:contextualSpacing w:val="0"/>
      </w:pPr>
      <w:r w:rsidRPr="009A0C93">
        <w:t>Whenever possible, a Brot</w:t>
      </w:r>
      <w:r w:rsidR="00197686" w:rsidRPr="009A0C93">
        <w:t xml:space="preserve">her who anticipates an absence shall </w:t>
      </w:r>
      <w:r w:rsidR="00353888" w:rsidRPr="009A0C93">
        <w:t>report</w:t>
      </w:r>
      <w:r w:rsidR="002F0ACD" w:rsidRPr="009A0C93">
        <w:t xml:space="preserve"> his reason to the </w:t>
      </w:r>
      <w:r w:rsidR="00197686" w:rsidRPr="009A0C93">
        <w:t>Executive Committee one week</w:t>
      </w:r>
      <w:r w:rsidR="002F0ACD" w:rsidRPr="009A0C93">
        <w:t>, but in no event less than 24 hours</w:t>
      </w:r>
      <w:r w:rsidR="00FE1BBD" w:rsidRPr="009A0C93">
        <w:t>,</w:t>
      </w:r>
      <w:r w:rsidR="00197686" w:rsidRPr="009A0C93">
        <w:t xml:space="preserve"> prior to hi</w:t>
      </w:r>
      <w:r w:rsidR="002F0ACD" w:rsidRPr="009A0C93">
        <w:t xml:space="preserve">s proposed absence. </w:t>
      </w:r>
      <w:r w:rsidR="00C07D30" w:rsidRPr="009A0C93">
        <w:t>I</w:t>
      </w:r>
      <w:r w:rsidR="00A3032A" w:rsidRPr="009A0C93">
        <w:t>n</w:t>
      </w:r>
      <w:r w:rsidR="00C07D30" w:rsidRPr="009A0C93">
        <w:t xml:space="preserve"> the case of the </w:t>
      </w:r>
      <w:r w:rsidRPr="009A0C93">
        <w:t>Chapter meeting</w:t>
      </w:r>
      <w:r w:rsidR="00C07D30" w:rsidRPr="009A0C93">
        <w:t xml:space="preserve"> at which the </w:t>
      </w:r>
      <w:r w:rsidR="002A7258" w:rsidRPr="009A0C93">
        <w:t>ceremonies</w:t>
      </w:r>
      <w:r w:rsidR="00C07D30" w:rsidRPr="009A0C93">
        <w:t xml:space="preserve"> of Initiation shall be conferred, </w:t>
      </w:r>
      <w:r w:rsidR="00E420DB" w:rsidRPr="009A0C93">
        <w:t xml:space="preserve">a Brother who anticipates an absence shall report his reason to the Executive Committee two weeks prior to his proposed absence. </w:t>
      </w:r>
      <w:r w:rsidR="002F0ACD" w:rsidRPr="009A0C93">
        <w:t xml:space="preserve">The </w:t>
      </w:r>
      <w:r w:rsidR="00197686" w:rsidRPr="009A0C93">
        <w:t xml:space="preserve">Executive Committee shall approve all legal excuses. </w:t>
      </w:r>
    </w:p>
    <w:p w14:paraId="0FAE8B25" w14:textId="7A0B703F" w:rsidR="00F0048F" w:rsidRPr="009A0C93" w:rsidRDefault="00197686" w:rsidP="00903F89">
      <w:pPr>
        <w:pStyle w:val="ListParagraph"/>
        <w:numPr>
          <w:ilvl w:val="1"/>
          <w:numId w:val="2"/>
        </w:numPr>
        <w:tabs>
          <w:tab w:val="left" w:pos="1080"/>
        </w:tabs>
        <w:spacing w:before="120"/>
        <w:ind w:left="0" w:firstLine="540"/>
        <w:contextualSpacing w:val="0"/>
      </w:pPr>
      <w:r w:rsidRPr="009A0C93">
        <w:t>A Brother absent from a</w:t>
      </w:r>
      <w:r w:rsidR="00B303A2" w:rsidRPr="009A0C93">
        <w:t xml:space="preserve"> regular Chapter meeting or </w:t>
      </w:r>
      <w:r w:rsidR="00B8548D" w:rsidRPr="009A0C93">
        <w:t xml:space="preserve">the </w:t>
      </w:r>
      <w:r w:rsidR="002A7258" w:rsidRPr="009A0C93">
        <w:t>ceremonies</w:t>
      </w:r>
      <w:r w:rsidR="00B8548D" w:rsidRPr="009A0C93">
        <w:t xml:space="preserve"> of I</w:t>
      </w:r>
      <w:r w:rsidR="00B303A2" w:rsidRPr="009A0C93">
        <w:t>nitiation</w:t>
      </w:r>
      <w:r w:rsidR="00B8548D" w:rsidRPr="009A0C93">
        <w:t xml:space="preserve"> </w:t>
      </w:r>
      <w:r w:rsidRPr="009A0C93">
        <w:t xml:space="preserve">without a legal excuse shall be </w:t>
      </w:r>
      <w:r w:rsidR="00E420DB" w:rsidRPr="009A0C93">
        <w:t xml:space="preserve">held accountable by the </w:t>
      </w:r>
      <w:r w:rsidRPr="009A0C93">
        <w:t>Executive Committee</w:t>
      </w:r>
      <w:r w:rsidR="00E420DB" w:rsidRPr="009A0C93">
        <w:t xml:space="preserve">, and shall be fined in accordance with the fine schedule adopted by </w:t>
      </w:r>
      <w:r w:rsidR="004F3D91" w:rsidRPr="009A0C93">
        <w:t>and published in the Standing Rules of the Executive Committee</w:t>
      </w:r>
      <w:r w:rsidRPr="009A0C93">
        <w:t>.</w:t>
      </w:r>
    </w:p>
    <w:p w14:paraId="361CCB08" w14:textId="77777777" w:rsidR="00212A9A" w:rsidRPr="009A0C93" w:rsidRDefault="00F0048F" w:rsidP="00903F89">
      <w:pPr>
        <w:pStyle w:val="ListParagraph"/>
        <w:numPr>
          <w:ilvl w:val="0"/>
          <w:numId w:val="2"/>
        </w:numPr>
        <w:tabs>
          <w:tab w:val="left" w:pos="1080"/>
        </w:tabs>
        <w:spacing w:before="180"/>
        <w:ind w:left="0" w:firstLine="547"/>
        <w:contextualSpacing w:val="0"/>
      </w:pPr>
      <w:r w:rsidRPr="009A0C93">
        <w:rPr>
          <w:u w:val="single"/>
        </w:rPr>
        <w:t>Voting</w:t>
      </w:r>
      <w:r w:rsidRPr="009A0C93">
        <w:t>.</w:t>
      </w:r>
    </w:p>
    <w:p w14:paraId="4E4F9E8B" w14:textId="035E0B59" w:rsidR="00903F89" w:rsidRPr="009A0C93" w:rsidRDefault="00FF34E5" w:rsidP="00903F89">
      <w:pPr>
        <w:pStyle w:val="ListParagraph"/>
        <w:numPr>
          <w:ilvl w:val="1"/>
          <w:numId w:val="2"/>
        </w:numPr>
        <w:tabs>
          <w:tab w:val="left" w:pos="1080"/>
        </w:tabs>
        <w:spacing w:before="120"/>
        <w:ind w:left="0" w:firstLine="547"/>
        <w:contextualSpacing w:val="0"/>
      </w:pPr>
      <w:r w:rsidRPr="009A0C93">
        <w:t xml:space="preserve">All </w:t>
      </w:r>
      <w:r w:rsidR="00B8548D" w:rsidRPr="009A0C93">
        <w:t>Brothers</w:t>
      </w:r>
      <w:r w:rsidRPr="009A0C93">
        <w:t xml:space="preserve"> shall have a vote except as </w:t>
      </w:r>
      <w:r w:rsidR="00AB69A2" w:rsidRPr="009A0C93">
        <w:t>otherwise provided in these bylaws</w:t>
      </w:r>
      <w:r w:rsidRPr="009A0C93">
        <w:t xml:space="preserve">. </w:t>
      </w:r>
    </w:p>
    <w:p w14:paraId="55A6A681" w14:textId="0EC35B0E" w:rsidR="00903F89" w:rsidRPr="009A0C93" w:rsidRDefault="00FF34E5" w:rsidP="00903F89">
      <w:pPr>
        <w:pStyle w:val="ListParagraph"/>
        <w:numPr>
          <w:ilvl w:val="1"/>
          <w:numId w:val="2"/>
        </w:numPr>
        <w:tabs>
          <w:tab w:val="left" w:pos="1080"/>
        </w:tabs>
        <w:spacing w:before="120"/>
        <w:ind w:left="0" w:firstLine="547"/>
        <w:contextualSpacing w:val="0"/>
      </w:pPr>
      <w:r w:rsidRPr="009A0C93">
        <w:lastRenderedPageBreak/>
        <w:t xml:space="preserve">Voting shall be by acclamation </w:t>
      </w:r>
      <w:r w:rsidR="00D56E82" w:rsidRPr="009A0C93">
        <w:t xml:space="preserve">or show of hands, </w:t>
      </w:r>
      <w:r w:rsidRPr="009A0C93">
        <w:t>and</w:t>
      </w:r>
      <w:r w:rsidR="00B8548D" w:rsidRPr="009A0C93">
        <w:t>, unless otherwise specifically stated in these bylaws,</w:t>
      </w:r>
      <w:r w:rsidRPr="009A0C93">
        <w:t xml:space="preserve"> </w:t>
      </w:r>
      <w:r w:rsidR="00B8548D" w:rsidRPr="009A0C93">
        <w:t xml:space="preserve">by </w:t>
      </w:r>
      <w:r w:rsidRPr="009A0C93">
        <w:t xml:space="preserve">a majority vote of the </w:t>
      </w:r>
      <w:r w:rsidR="00B8548D" w:rsidRPr="009A0C93">
        <w:t>Brothers</w:t>
      </w:r>
      <w:r w:rsidRPr="009A0C93">
        <w:t xml:space="preserve"> present. The Consul shall vote only to break a tie.</w:t>
      </w:r>
      <w:r w:rsidR="00D56E82" w:rsidRPr="009A0C93">
        <w:t xml:space="preserve"> Voting by secret ballot is not permitted.</w:t>
      </w:r>
      <w:r w:rsidRPr="009A0C93">
        <w:t xml:space="preserve"> </w:t>
      </w:r>
    </w:p>
    <w:p w14:paraId="779CFE26" w14:textId="77777777" w:rsidR="00903F89" w:rsidRPr="009A0C93" w:rsidRDefault="00353888" w:rsidP="00903F89">
      <w:pPr>
        <w:pStyle w:val="ListParagraph"/>
        <w:numPr>
          <w:ilvl w:val="1"/>
          <w:numId w:val="2"/>
        </w:numPr>
        <w:tabs>
          <w:tab w:val="left" w:pos="1080"/>
        </w:tabs>
        <w:spacing w:before="120"/>
        <w:ind w:left="0" w:firstLine="547"/>
        <w:contextualSpacing w:val="0"/>
      </w:pPr>
      <w:r w:rsidRPr="009A0C93">
        <w:t>There shall be no voting by</w:t>
      </w:r>
      <w:r w:rsidR="00FF34E5" w:rsidRPr="009A0C93">
        <w:t xml:space="preserve"> proxy. </w:t>
      </w:r>
    </w:p>
    <w:p w14:paraId="79689D00" w14:textId="54A87DDA" w:rsidR="00903F89" w:rsidRPr="009A0C93" w:rsidRDefault="00A3032A" w:rsidP="00903F89">
      <w:pPr>
        <w:pStyle w:val="ListParagraph"/>
        <w:numPr>
          <w:ilvl w:val="1"/>
          <w:numId w:val="2"/>
        </w:numPr>
        <w:tabs>
          <w:tab w:val="left" w:pos="1080"/>
        </w:tabs>
        <w:spacing w:before="120"/>
        <w:ind w:left="0" w:firstLine="547"/>
        <w:contextualSpacing w:val="0"/>
      </w:pPr>
      <w:r w:rsidRPr="009A0C93">
        <w:t>Newly initiated B</w:t>
      </w:r>
      <w:r w:rsidR="00FF34E5" w:rsidRPr="009A0C93">
        <w:t>rothers will not be given a vote until they meet the memorization requirements prescribed by the Ritual</w:t>
      </w:r>
      <w:r w:rsidR="00885B88" w:rsidRPr="009A0C93">
        <w:t>, which must be completed w</w:t>
      </w:r>
      <w:r w:rsidR="00EB4680" w:rsidRPr="009A0C93">
        <w:t>ithin six weeks following initiation</w:t>
      </w:r>
      <w:r w:rsidR="00885B88" w:rsidRPr="009A0C93">
        <w:t>,</w:t>
      </w:r>
      <w:r w:rsidR="00FF34E5" w:rsidRPr="009A0C93">
        <w:t xml:space="preserve"> under t</w:t>
      </w:r>
      <w:r w:rsidR="00EB4680" w:rsidRPr="009A0C93">
        <w:t>he direction of the Pro-Consul.</w:t>
      </w:r>
    </w:p>
    <w:p w14:paraId="2B00EBA5" w14:textId="68D2F3F1" w:rsidR="00A67A01" w:rsidRPr="009A0C93" w:rsidRDefault="00EF1997" w:rsidP="00903F89">
      <w:pPr>
        <w:pStyle w:val="ListParagraph"/>
        <w:numPr>
          <w:ilvl w:val="1"/>
          <w:numId w:val="2"/>
        </w:numPr>
        <w:tabs>
          <w:tab w:val="left" w:pos="1080"/>
        </w:tabs>
        <w:spacing w:before="120"/>
        <w:ind w:left="0" w:firstLine="547"/>
        <w:contextualSpacing w:val="0"/>
      </w:pPr>
      <w:r>
        <w:t>A motion properly made and adopted by a majority vote of the Chapter may overrule any decision of a committee, other than the Executive Committee, the Finance Committee and the Recruitment Committee</w:t>
      </w:r>
      <w:r w:rsidR="007A5BB3" w:rsidRPr="009A0C93">
        <w:t>.</w:t>
      </w:r>
      <w:r w:rsidR="00FB383F" w:rsidRPr="009A0C93">
        <w:t xml:space="preserve"> The Judicial Board is not a committee.</w:t>
      </w:r>
    </w:p>
    <w:p w14:paraId="5D5CF33B" w14:textId="09DF6E2C" w:rsidR="00F0048F" w:rsidRPr="009A0C93" w:rsidRDefault="00FF34E5" w:rsidP="00903F89">
      <w:pPr>
        <w:spacing w:before="240"/>
        <w:jc w:val="center"/>
        <w:rPr>
          <w:sz w:val="23"/>
          <w:szCs w:val="23"/>
        </w:rPr>
      </w:pPr>
      <w:r w:rsidRPr="009A0C93">
        <w:rPr>
          <w:sz w:val="23"/>
          <w:szCs w:val="23"/>
        </w:rPr>
        <w:t>ARTICLE</w:t>
      </w:r>
      <w:r w:rsidR="0038766C" w:rsidRPr="009A0C93">
        <w:rPr>
          <w:sz w:val="23"/>
          <w:szCs w:val="23"/>
        </w:rPr>
        <w:t xml:space="preserve"> 4</w:t>
      </w:r>
    </w:p>
    <w:p w14:paraId="51EBF38D" w14:textId="77777777" w:rsidR="00A67A01" w:rsidRPr="009A0C93" w:rsidRDefault="00F0048F" w:rsidP="00903F89">
      <w:pPr>
        <w:jc w:val="center"/>
        <w:rPr>
          <w:sz w:val="23"/>
          <w:szCs w:val="23"/>
        </w:rPr>
      </w:pPr>
      <w:r w:rsidRPr="009A0C93">
        <w:rPr>
          <w:sz w:val="23"/>
          <w:szCs w:val="23"/>
        </w:rPr>
        <w:t>Officers</w:t>
      </w:r>
    </w:p>
    <w:p w14:paraId="63EB4F3F" w14:textId="1751DF02" w:rsidR="004831C1" w:rsidRPr="009A0C93" w:rsidRDefault="00FF34E5" w:rsidP="00903F89">
      <w:pPr>
        <w:pStyle w:val="ListParagraph"/>
        <w:numPr>
          <w:ilvl w:val="0"/>
          <w:numId w:val="3"/>
        </w:numPr>
        <w:tabs>
          <w:tab w:val="left" w:pos="1080"/>
        </w:tabs>
        <w:spacing w:before="180"/>
        <w:ind w:left="0" w:firstLine="547"/>
        <w:contextualSpacing w:val="0"/>
        <w:rPr>
          <w:szCs w:val="22"/>
        </w:rPr>
      </w:pPr>
      <w:bookmarkStart w:id="8" w:name="_Ref296091228"/>
      <w:r w:rsidRPr="009A0C93">
        <w:rPr>
          <w:szCs w:val="22"/>
          <w:u w:val="single"/>
        </w:rPr>
        <w:t>Chapter Officers</w:t>
      </w:r>
      <w:r w:rsidR="00CE3C3B" w:rsidRPr="009A0C93">
        <w:rPr>
          <w:szCs w:val="22"/>
          <w:u w:val="single"/>
        </w:rPr>
        <w:t>.</w:t>
      </w:r>
      <w:r w:rsidR="00EB4884" w:rsidRPr="009A0C93">
        <w:rPr>
          <w:szCs w:val="22"/>
        </w:rPr>
        <w:t xml:space="preserve"> The officers of the Chapter shall be those set forth in the Sigma</w:t>
      </w:r>
      <w:r w:rsidR="00F87DD1" w:rsidRPr="009A0C93">
        <w:rPr>
          <w:szCs w:val="22"/>
        </w:rPr>
        <w:t xml:space="preserve"> Chi Ritual and in addition those</w:t>
      </w:r>
      <w:r w:rsidR="00EB4884" w:rsidRPr="009A0C93">
        <w:rPr>
          <w:szCs w:val="22"/>
        </w:rPr>
        <w:t xml:space="preserve"> officers as are necessary to perform the administration of the Chapter, including the </w:t>
      </w:r>
      <w:r w:rsidR="001B02FB" w:rsidRPr="009A0C93">
        <w:rPr>
          <w:szCs w:val="22"/>
        </w:rPr>
        <w:t xml:space="preserve">Risk Manager, House Manager, </w:t>
      </w:r>
      <w:r w:rsidR="00774982" w:rsidRPr="009A0C93">
        <w:rPr>
          <w:szCs w:val="22"/>
        </w:rPr>
        <w:t>Ritual Chairman, Scholarship Chairman,</w:t>
      </w:r>
      <w:r w:rsidR="00591322" w:rsidRPr="009A0C93">
        <w:rPr>
          <w:szCs w:val="22"/>
        </w:rPr>
        <w:t xml:space="preserve"> Philanthropy Chairman, </w:t>
      </w:r>
      <w:r w:rsidR="00EB4884" w:rsidRPr="009A0C93">
        <w:rPr>
          <w:szCs w:val="22"/>
        </w:rPr>
        <w:t>Social Chairman</w:t>
      </w:r>
      <w:r w:rsidR="00774982" w:rsidRPr="009A0C93">
        <w:rPr>
          <w:szCs w:val="22"/>
        </w:rPr>
        <w:t xml:space="preserve"> and Steward</w:t>
      </w:r>
      <w:r w:rsidR="00EB4884" w:rsidRPr="009A0C93">
        <w:rPr>
          <w:szCs w:val="22"/>
        </w:rPr>
        <w:t xml:space="preserve">. </w:t>
      </w:r>
      <w:r w:rsidR="00E6730E" w:rsidRPr="009A0C93">
        <w:rPr>
          <w:szCs w:val="22"/>
        </w:rPr>
        <w:t>No Brothe</w:t>
      </w:r>
      <w:r w:rsidR="00E54774">
        <w:rPr>
          <w:szCs w:val="22"/>
        </w:rPr>
        <w:t>r may hold multiple offices during a term</w:t>
      </w:r>
      <w:r w:rsidR="00AA005F" w:rsidRPr="009A0C93">
        <w:rPr>
          <w:szCs w:val="22"/>
        </w:rPr>
        <w:t>.</w:t>
      </w:r>
      <w:bookmarkEnd w:id="8"/>
    </w:p>
    <w:p w14:paraId="069FC070" w14:textId="3AE51D94" w:rsidR="00EB4884" w:rsidRPr="009A0C93" w:rsidRDefault="00EB4884" w:rsidP="00C41475">
      <w:pPr>
        <w:pStyle w:val="ListParagraph"/>
        <w:numPr>
          <w:ilvl w:val="1"/>
          <w:numId w:val="3"/>
        </w:numPr>
        <w:tabs>
          <w:tab w:val="left" w:pos="1080"/>
          <w:tab w:val="left" w:pos="1620"/>
        </w:tabs>
        <w:spacing w:before="120"/>
        <w:ind w:left="0" w:firstLine="547"/>
        <w:contextualSpacing w:val="0"/>
        <w:rPr>
          <w:szCs w:val="22"/>
        </w:rPr>
      </w:pPr>
      <w:r w:rsidRPr="009A0C93">
        <w:rPr>
          <w:i/>
          <w:szCs w:val="22"/>
        </w:rPr>
        <w:t>Consul –</w:t>
      </w:r>
      <w:r w:rsidR="00892B7B" w:rsidRPr="009A0C93">
        <w:rPr>
          <w:szCs w:val="22"/>
        </w:rPr>
        <w:t xml:space="preserve"> </w:t>
      </w:r>
      <w:r w:rsidR="00591322" w:rsidRPr="009A0C93">
        <w:rPr>
          <w:szCs w:val="22"/>
        </w:rPr>
        <w:t>T</w:t>
      </w:r>
      <w:r w:rsidR="0047010F" w:rsidRPr="009A0C93">
        <w:rPr>
          <w:szCs w:val="22"/>
        </w:rPr>
        <w:t>he Consul</w:t>
      </w:r>
      <w:r w:rsidR="00440B35" w:rsidRPr="009A0C93">
        <w:rPr>
          <w:szCs w:val="22"/>
        </w:rPr>
        <w:t xml:space="preserve"> </w:t>
      </w:r>
      <w:r w:rsidR="00426786" w:rsidRPr="009A0C93">
        <w:rPr>
          <w:szCs w:val="22"/>
        </w:rPr>
        <w:t xml:space="preserve">is the chief executive officer of the Chapter and </w:t>
      </w:r>
      <w:r w:rsidR="00440B35" w:rsidRPr="009A0C93">
        <w:rPr>
          <w:szCs w:val="22"/>
        </w:rPr>
        <w:t>is ultimately responsibl</w:t>
      </w:r>
      <w:r w:rsidR="00F40F85" w:rsidRPr="009A0C93">
        <w:rPr>
          <w:szCs w:val="22"/>
        </w:rPr>
        <w:t>e and accountable for all that</w:t>
      </w:r>
      <w:r w:rsidR="00440B35" w:rsidRPr="009A0C93">
        <w:rPr>
          <w:szCs w:val="22"/>
        </w:rPr>
        <w:t xml:space="preserve"> the Chapter does or fails to do</w:t>
      </w:r>
      <w:r w:rsidR="0047010F" w:rsidRPr="009A0C93">
        <w:rPr>
          <w:szCs w:val="22"/>
        </w:rPr>
        <w:t>. A candidate for the office of Consul must</w:t>
      </w:r>
      <w:r w:rsidR="0095540A" w:rsidRPr="009A0C93">
        <w:rPr>
          <w:szCs w:val="22"/>
        </w:rPr>
        <w:t>:</w:t>
      </w:r>
      <w:r w:rsidR="0047010F" w:rsidRPr="009A0C93">
        <w:rPr>
          <w:szCs w:val="22"/>
        </w:rPr>
        <w:t xml:space="preserve"> have a minimum </w:t>
      </w:r>
      <w:r w:rsidR="004D04C5" w:rsidRPr="009A0C93">
        <w:rPr>
          <w:szCs w:val="22"/>
        </w:rPr>
        <w:t>3.3 GPA</w:t>
      </w:r>
      <w:r w:rsidR="00E54774">
        <w:rPr>
          <w:szCs w:val="22"/>
        </w:rPr>
        <w:t xml:space="preserve"> (on a 4.0 scale)</w:t>
      </w:r>
      <w:r w:rsidR="0095540A" w:rsidRPr="009A0C93">
        <w:rPr>
          <w:szCs w:val="22"/>
        </w:rPr>
        <w:t>;</w:t>
      </w:r>
      <w:r w:rsidR="00CC504C" w:rsidRPr="009A0C93">
        <w:rPr>
          <w:szCs w:val="22"/>
        </w:rPr>
        <w:t xml:space="preserve"> </w:t>
      </w:r>
      <w:r w:rsidR="00C6174F" w:rsidRPr="009A0C93">
        <w:rPr>
          <w:szCs w:val="22"/>
        </w:rPr>
        <w:t>have held a</w:t>
      </w:r>
      <w:r w:rsidR="0047010F" w:rsidRPr="009A0C93">
        <w:rPr>
          <w:szCs w:val="22"/>
        </w:rPr>
        <w:t xml:space="preserve"> prior office (or offices) in the C</w:t>
      </w:r>
      <w:r w:rsidR="000C3421" w:rsidRPr="009A0C93">
        <w:rPr>
          <w:szCs w:val="22"/>
        </w:rPr>
        <w:t>h</w:t>
      </w:r>
      <w:r w:rsidR="0047010F" w:rsidRPr="009A0C93">
        <w:rPr>
          <w:szCs w:val="22"/>
        </w:rPr>
        <w:t>a</w:t>
      </w:r>
      <w:r w:rsidR="000C3421" w:rsidRPr="009A0C93">
        <w:rPr>
          <w:szCs w:val="22"/>
        </w:rPr>
        <w:t>pter</w:t>
      </w:r>
      <w:r w:rsidR="0095540A" w:rsidRPr="009A0C93">
        <w:rPr>
          <w:szCs w:val="22"/>
        </w:rPr>
        <w:t xml:space="preserve">; </w:t>
      </w:r>
      <w:r w:rsidR="00286358" w:rsidRPr="009A0C93">
        <w:rPr>
          <w:szCs w:val="22"/>
        </w:rPr>
        <w:t>be of the age of 19 or older;</w:t>
      </w:r>
      <w:r w:rsidR="0095540A" w:rsidRPr="009A0C93">
        <w:rPr>
          <w:szCs w:val="22"/>
        </w:rPr>
        <w:t xml:space="preserve"> </w:t>
      </w:r>
      <w:r w:rsidR="001B336F" w:rsidRPr="009A0C93">
        <w:rPr>
          <w:szCs w:val="22"/>
        </w:rPr>
        <w:t xml:space="preserve">have </w:t>
      </w:r>
      <w:r w:rsidR="000F242A" w:rsidRPr="009A0C93">
        <w:rPr>
          <w:szCs w:val="22"/>
        </w:rPr>
        <w:t xml:space="preserve">successfully completed and </w:t>
      </w:r>
      <w:r w:rsidR="001B336F" w:rsidRPr="009A0C93">
        <w:rPr>
          <w:szCs w:val="22"/>
        </w:rPr>
        <w:t xml:space="preserve">passed </w:t>
      </w:r>
      <w:r w:rsidR="00F87D54" w:rsidRPr="009A0C93">
        <w:rPr>
          <w:szCs w:val="22"/>
        </w:rPr>
        <w:t>the</w:t>
      </w:r>
      <w:r w:rsidR="001B336F" w:rsidRPr="009A0C93">
        <w:rPr>
          <w:szCs w:val="22"/>
        </w:rPr>
        <w:t xml:space="preserve"> course in parliamentary procedure, as set forth in the Standing Rules</w:t>
      </w:r>
      <w:r w:rsidR="00CF306F" w:rsidRPr="009A0C93">
        <w:rPr>
          <w:szCs w:val="22"/>
        </w:rPr>
        <w:t xml:space="preserve"> of the Executive Committee</w:t>
      </w:r>
      <w:r w:rsidR="00286358" w:rsidRPr="009A0C93">
        <w:rPr>
          <w:szCs w:val="22"/>
        </w:rPr>
        <w:t>; and if elected, live in the Chapter house for the entirety of his term of office</w:t>
      </w:r>
      <w:r w:rsidR="000C3421" w:rsidRPr="009A0C93">
        <w:rPr>
          <w:szCs w:val="22"/>
        </w:rPr>
        <w:t xml:space="preserve">. </w:t>
      </w:r>
      <w:r w:rsidR="00CC504C" w:rsidRPr="009A0C93">
        <w:rPr>
          <w:szCs w:val="22"/>
        </w:rPr>
        <w:t xml:space="preserve">The Consul </w:t>
      </w:r>
      <w:r w:rsidR="00106142" w:rsidRPr="009A0C93">
        <w:rPr>
          <w:szCs w:val="22"/>
        </w:rPr>
        <w:t>shall</w:t>
      </w:r>
      <w:r w:rsidRPr="009A0C93">
        <w:rPr>
          <w:szCs w:val="22"/>
        </w:rPr>
        <w:t>:</w:t>
      </w:r>
    </w:p>
    <w:p w14:paraId="07B47DA2" w14:textId="77777777"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preside</w:t>
      </w:r>
      <w:proofErr w:type="gramEnd"/>
      <w:r w:rsidRPr="009A0C93">
        <w:rPr>
          <w:szCs w:val="22"/>
        </w:rPr>
        <w:t xml:space="preserve"> at all meetings of the Chapter;</w:t>
      </w:r>
    </w:p>
    <w:p w14:paraId="572E0790" w14:textId="03F132FF"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enforce</w:t>
      </w:r>
      <w:proofErr w:type="gramEnd"/>
      <w:r w:rsidRPr="009A0C93">
        <w:rPr>
          <w:szCs w:val="22"/>
        </w:rPr>
        <w:t xml:space="preserve"> the Constitution and Statutes of the General Fraternity and the </w:t>
      </w:r>
      <w:r w:rsidR="00E54774">
        <w:rPr>
          <w:szCs w:val="22"/>
        </w:rPr>
        <w:t xml:space="preserve">   </w:t>
      </w:r>
      <w:r w:rsidRPr="009A0C93">
        <w:rPr>
          <w:szCs w:val="22"/>
        </w:rPr>
        <w:t>bylaws of this Chapter;</w:t>
      </w:r>
    </w:p>
    <w:p w14:paraId="41F7AD51" w14:textId="77777777"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safeguard</w:t>
      </w:r>
      <w:proofErr w:type="gramEnd"/>
      <w:r w:rsidRPr="009A0C93">
        <w:rPr>
          <w:szCs w:val="22"/>
        </w:rPr>
        <w:t xml:space="preserve"> the Charter; </w:t>
      </w:r>
    </w:p>
    <w:p w14:paraId="22732F62" w14:textId="0F4F85E5"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to</w:t>
      </w:r>
      <w:proofErr w:type="gramEnd"/>
      <w:r w:rsidRPr="009A0C93">
        <w:rPr>
          <w:szCs w:val="22"/>
        </w:rPr>
        <w:t xml:space="preserve"> see that the </w:t>
      </w:r>
      <w:r w:rsidR="00B8548D" w:rsidRPr="009A0C93">
        <w:rPr>
          <w:szCs w:val="22"/>
        </w:rPr>
        <w:t>Brother</w:t>
      </w:r>
      <w:r w:rsidRPr="009A0C93">
        <w:rPr>
          <w:szCs w:val="22"/>
        </w:rPr>
        <w:t xml:space="preserve">s observe the obligatory requirement of attending all regular </w:t>
      </w:r>
      <w:r w:rsidR="00671A80" w:rsidRPr="009A0C93">
        <w:rPr>
          <w:szCs w:val="22"/>
        </w:rPr>
        <w:t>Chapter</w:t>
      </w:r>
      <w:r w:rsidRPr="009A0C93">
        <w:rPr>
          <w:szCs w:val="22"/>
        </w:rPr>
        <w:t xml:space="preserve"> meetings;</w:t>
      </w:r>
    </w:p>
    <w:p w14:paraId="4066D64F" w14:textId="2F9F0E37"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guard</w:t>
      </w:r>
      <w:proofErr w:type="gramEnd"/>
      <w:r w:rsidRPr="009A0C93">
        <w:rPr>
          <w:szCs w:val="22"/>
        </w:rPr>
        <w:t>, preserve, and enforce the Ritual</w:t>
      </w:r>
      <w:r w:rsidR="00725F4E" w:rsidRPr="009A0C93">
        <w:rPr>
          <w:szCs w:val="22"/>
        </w:rPr>
        <w:t>,</w:t>
      </w:r>
      <w:r w:rsidRPr="009A0C93">
        <w:rPr>
          <w:szCs w:val="22"/>
        </w:rPr>
        <w:t xml:space="preserve"> including the memorizing of i</w:t>
      </w:r>
      <w:r w:rsidR="00725F4E" w:rsidRPr="009A0C93">
        <w:rPr>
          <w:szCs w:val="22"/>
        </w:rPr>
        <w:t xml:space="preserve">ts parts </w:t>
      </w:r>
      <w:r w:rsidR="00E54774">
        <w:rPr>
          <w:szCs w:val="22"/>
        </w:rPr>
        <w:t xml:space="preserve"> </w:t>
      </w:r>
      <w:r w:rsidR="00725F4E" w:rsidRPr="009A0C93">
        <w:rPr>
          <w:szCs w:val="22"/>
        </w:rPr>
        <w:t>as required by law;</w:t>
      </w:r>
    </w:p>
    <w:p w14:paraId="3F24ECDD" w14:textId="7E7743C5" w:rsidR="00166ABD" w:rsidRPr="009A0C93" w:rsidRDefault="00B60460"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promote</w:t>
      </w:r>
      <w:proofErr w:type="gramEnd"/>
      <w:r w:rsidRPr="009A0C93">
        <w:rPr>
          <w:szCs w:val="22"/>
        </w:rPr>
        <w:t xml:space="preserve"> unity among the </w:t>
      </w:r>
      <w:r w:rsidR="00B8548D" w:rsidRPr="009A0C93">
        <w:rPr>
          <w:szCs w:val="22"/>
        </w:rPr>
        <w:t>Brother</w:t>
      </w:r>
      <w:r w:rsidRPr="009A0C93">
        <w:rPr>
          <w:szCs w:val="22"/>
        </w:rPr>
        <w:t>s</w:t>
      </w:r>
      <w:r w:rsidR="00725F4E" w:rsidRPr="009A0C93">
        <w:rPr>
          <w:szCs w:val="22"/>
        </w:rPr>
        <w:t>;</w:t>
      </w:r>
    </w:p>
    <w:p w14:paraId="76F18CCC" w14:textId="77777777" w:rsidR="00166ABD" w:rsidRPr="009A0C93" w:rsidRDefault="00725F4E"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g</w:t>
      </w:r>
      <w:r w:rsidR="00191A08" w:rsidRPr="009A0C93">
        <w:rPr>
          <w:szCs w:val="22"/>
        </w:rPr>
        <w:t>uard</w:t>
      </w:r>
      <w:proofErr w:type="gramEnd"/>
      <w:r w:rsidR="00191A08" w:rsidRPr="009A0C93">
        <w:rPr>
          <w:szCs w:val="22"/>
        </w:rPr>
        <w:t xml:space="preserve"> the security of the Charter, Ritual, and ritualistic materials;</w:t>
      </w:r>
    </w:p>
    <w:p w14:paraId="74D7ED65" w14:textId="6DF0545D" w:rsidR="00166ABD" w:rsidRPr="009A0C93" w:rsidRDefault="00191A08"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maintain</w:t>
      </w:r>
      <w:proofErr w:type="gramEnd"/>
      <w:r w:rsidRPr="009A0C93">
        <w:rPr>
          <w:szCs w:val="22"/>
        </w:rPr>
        <w:t xml:space="preserve"> the integrity of</w:t>
      </w:r>
      <w:r w:rsidR="00EA444F" w:rsidRPr="009A0C93">
        <w:rPr>
          <w:szCs w:val="22"/>
        </w:rPr>
        <w:t xml:space="preserve"> and promote the </w:t>
      </w:r>
      <w:r w:rsidRPr="009A0C93">
        <w:rPr>
          <w:szCs w:val="22"/>
        </w:rPr>
        <w:t>C</w:t>
      </w:r>
      <w:r w:rsidR="00EA444F" w:rsidRPr="009A0C93">
        <w:rPr>
          <w:szCs w:val="22"/>
        </w:rPr>
        <w:t>hapter</w:t>
      </w:r>
      <w:r w:rsidR="009D5948" w:rsidRPr="009A0C93">
        <w:rPr>
          <w:szCs w:val="22"/>
        </w:rPr>
        <w:t>’</w:t>
      </w:r>
      <w:r w:rsidRPr="009A0C93">
        <w:rPr>
          <w:szCs w:val="22"/>
        </w:rPr>
        <w:t xml:space="preserve">s </w:t>
      </w:r>
      <w:r w:rsidR="00EA444F" w:rsidRPr="009A0C93">
        <w:rPr>
          <w:szCs w:val="22"/>
        </w:rPr>
        <w:t xml:space="preserve">respect </w:t>
      </w:r>
      <w:r w:rsidR="00B52119" w:rsidRPr="009A0C93">
        <w:rPr>
          <w:szCs w:val="22"/>
        </w:rPr>
        <w:t xml:space="preserve">for </w:t>
      </w:r>
      <w:r w:rsidR="00EA444F" w:rsidRPr="009A0C93">
        <w:rPr>
          <w:szCs w:val="22"/>
        </w:rPr>
        <w:t>the Ritual;</w:t>
      </w:r>
    </w:p>
    <w:p w14:paraId="6293863E" w14:textId="02AC860B" w:rsidR="00166ABD" w:rsidRPr="009A0C93" w:rsidRDefault="00BB6E9B"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constantly</w:t>
      </w:r>
      <w:proofErr w:type="gramEnd"/>
      <w:r w:rsidRPr="009A0C93">
        <w:rPr>
          <w:szCs w:val="22"/>
        </w:rPr>
        <w:t xml:space="preserve"> maintain high standards of Chapter scholarship, discipline, </w:t>
      </w:r>
      <w:r w:rsidR="00E54774">
        <w:rPr>
          <w:szCs w:val="22"/>
        </w:rPr>
        <w:t xml:space="preserve"> </w:t>
      </w:r>
      <w:r w:rsidRPr="009A0C93">
        <w:rPr>
          <w:szCs w:val="22"/>
        </w:rPr>
        <w:t>etiquette, morals and hospitality, as a reflection of the Ritual;</w:t>
      </w:r>
    </w:p>
    <w:p w14:paraId="3D7D61B1" w14:textId="0E77FE40" w:rsidR="00166ABD" w:rsidRDefault="00BD28A4"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B8548D" w:rsidRPr="009A0C93">
        <w:rPr>
          <w:szCs w:val="22"/>
        </w:rPr>
        <w:t>Brother</w:t>
      </w:r>
      <w:r w:rsidRPr="009A0C93">
        <w:rPr>
          <w:szCs w:val="22"/>
        </w:rPr>
        <w:t xml:space="preserve"> accountable to the Sigma Chi Oath of </w:t>
      </w:r>
      <w:r w:rsidR="00C772C7">
        <w:rPr>
          <w:szCs w:val="22"/>
        </w:rPr>
        <w:t xml:space="preserve">  </w:t>
      </w:r>
      <w:r w:rsidRPr="009A0C93">
        <w:rPr>
          <w:szCs w:val="22"/>
        </w:rPr>
        <w:t>Initiation</w:t>
      </w:r>
      <w:r w:rsidR="00096119" w:rsidRPr="009A0C93">
        <w:rPr>
          <w:szCs w:val="22"/>
        </w:rPr>
        <w:t>;</w:t>
      </w:r>
    </w:p>
    <w:p w14:paraId="7F3EEC14" w14:textId="77777777" w:rsidR="00C772C7" w:rsidRPr="009A0C93" w:rsidRDefault="00C772C7" w:rsidP="00C772C7">
      <w:pPr>
        <w:pStyle w:val="ListParagraph"/>
        <w:tabs>
          <w:tab w:val="left" w:pos="1440"/>
        </w:tabs>
        <w:autoSpaceDE/>
        <w:autoSpaceDN/>
        <w:adjustRightInd/>
        <w:spacing w:beforeLines="50" w:before="120"/>
        <w:ind w:left="1094"/>
        <w:contextualSpacing w:val="0"/>
        <w:rPr>
          <w:szCs w:val="22"/>
        </w:rPr>
      </w:pPr>
    </w:p>
    <w:p w14:paraId="40B037D1" w14:textId="2BF3B3E7" w:rsidR="00166ABD" w:rsidRPr="009A0C93" w:rsidRDefault="00191A08"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lastRenderedPageBreak/>
        <w:t>establish</w:t>
      </w:r>
      <w:proofErr w:type="gramEnd"/>
      <w:r w:rsidRPr="009A0C93">
        <w:rPr>
          <w:szCs w:val="22"/>
        </w:rPr>
        <w:t xml:space="preserve"> and maintain a working relationship </w:t>
      </w:r>
      <w:r w:rsidR="00B8548D" w:rsidRPr="009A0C93">
        <w:rPr>
          <w:szCs w:val="22"/>
        </w:rPr>
        <w:t>with the Chapter</w:t>
      </w:r>
      <w:r w:rsidRPr="009A0C93">
        <w:rPr>
          <w:szCs w:val="22"/>
        </w:rPr>
        <w:t xml:space="preserve"> lea</w:t>
      </w:r>
      <w:r w:rsidR="00B8548D" w:rsidRPr="009A0C93">
        <w:rPr>
          <w:szCs w:val="22"/>
        </w:rPr>
        <w:t xml:space="preserve">dership </w:t>
      </w:r>
      <w:r w:rsidR="00C772C7">
        <w:rPr>
          <w:szCs w:val="22"/>
        </w:rPr>
        <w:t xml:space="preserve"> </w:t>
      </w:r>
      <w:r w:rsidR="00B8548D" w:rsidRPr="009A0C93">
        <w:rPr>
          <w:szCs w:val="22"/>
        </w:rPr>
        <w:t>team</w:t>
      </w:r>
      <w:r w:rsidR="00096119" w:rsidRPr="009A0C93">
        <w:rPr>
          <w:szCs w:val="22"/>
        </w:rPr>
        <w:t>;</w:t>
      </w:r>
    </w:p>
    <w:p w14:paraId="1BA7F27A" w14:textId="7E604EE0" w:rsidR="00166ABD" w:rsidRPr="009A0C93" w:rsidRDefault="008C14F5"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have</w:t>
      </w:r>
      <w:proofErr w:type="gramEnd"/>
      <w:r w:rsidRPr="009A0C93">
        <w:rPr>
          <w:szCs w:val="22"/>
        </w:rPr>
        <w:t xml:space="preserve"> a thorough</w:t>
      </w:r>
      <w:r w:rsidR="009D46B7" w:rsidRPr="009A0C93">
        <w:rPr>
          <w:szCs w:val="22"/>
        </w:rPr>
        <w:t xml:space="preserve"> knowledge </w:t>
      </w:r>
      <w:r w:rsidR="00B8548D" w:rsidRPr="009A0C93">
        <w:rPr>
          <w:szCs w:val="22"/>
        </w:rPr>
        <w:t>of</w:t>
      </w:r>
      <w:r w:rsidR="001574D9" w:rsidRPr="009A0C93">
        <w:rPr>
          <w:szCs w:val="22"/>
        </w:rPr>
        <w:t xml:space="preserve"> </w:t>
      </w:r>
      <w:r w:rsidR="00975F92" w:rsidRPr="009A0C93">
        <w:rPr>
          <w:szCs w:val="22"/>
        </w:rPr>
        <w:t>the</w:t>
      </w:r>
      <w:r w:rsidR="0063289F" w:rsidRPr="009A0C93">
        <w:rPr>
          <w:szCs w:val="22"/>
        </w:rPr>
        <w:t xml:space="preserve"> </w:t>
      </w:r>
      <w:r w:rsidR="00B8548D" w:rsidRPr="009A0C93">
        <w:rPr>
          <w:szCs w:val="22"/>
        </w:rPr>
        <w:t>Ritual</w:t>
      </w:r>
      <w:r w:rsidR="0063289F" w:rsidRPr="009A0C93">
        <w:rPr>
          <w:szCs w:val="22"/>
        </w:rPr>
        <w:t xml:space="preserve">, </w:t>
      </w:r>
      <w:r w:rsidR="00B8548D" w:rsidRPr="009A0C93">
        <w:rPr>
          <w:szCs w:val="22"/>
        </w:rPr>
        <w:t xml:space="preserve">the General Fraternity’s </w:t>
      </w:r>
      <w:r w:rsidR="00C772C7">
        <w:rPr>
          <w:szCs w:val="22"/>
        </w:rPr>
        <w:t xml:space="preserve">    </w:t>
      </w:r>
      <w:r w:rsidR="00B8548D" w:rsidRPr="009A0C93">
        <w:rPr>
          <w:szCs w:val="22"/>
        </w:rPr>
        <w:t>Governing Laws</w:t>
      </w:r>
      <w:r w:rsidR="0063289F" w:rsidRPr="009A0C93">
        <w:rPr>
          <w:szCs w:val="22"/>
        </w:rPr>
        <w:t xml:space="preserve">, risk management regulations and policies, as well as </w:t>
      </w:r>
      <w:r w:rsidR="009D46B7" w:rsidRPr="009A0C93">
        <w:rPr>
          <w:szCs w:val="22"/>
        </w:rPr>
        <w:t xml:space="preserve">these bylaws </w:t>
      </w:r>
      <w:r w:rsidR="00C772C7">
        <w:rPr>
          <w:szCs w:val="22"/>
        </w:rPr>
        <w:t xml:space="preserve">  </w:t>
      </w:r>
      <w:r w:rsidR="009D46B7" w:rsidRPr="009A0C93">
        <w:rPr>
          <w:szCs w:val="22"/>
        </w:rPr>
        <w:t>and the Universi</w:t>
      </w:r>
      <w:r w:rsidR="001574D9" w:rsidRPr="009A0C93">
        <w:rPr>
          <w:szCs w:val="22"/>
        </w:rPr>
        <w:t>ty of Alabama</w:t>
      </w:r>
      <w:r w:rsidR="009D46B7" w:rsidRPr="009A0C93">
        <w:rPr>
          <w:szCs w:val="22"/>
        </w:rPr>
        <w:t xml:space="preserve"> regulations;</w:t>
      </w:r>
    </w:p>
    <w:p w14:paraId="0B02F618" w14:textId="261ECDFF" w:rsidR="00166ABD" w:rsidRPr="009A0C93" w:rsidRDefault="00B10CAA"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be</w:t>
      </w:r>
      <w:proofErr w:type="gramEnd"/>
      <w:r w:rsidR="0063289F" w:rsidRPr="009A0C93">
        <w:rPr>
          <w:szCs w:val="22"/>
        </w:rPr>
        <w:t xml:space="preserve"> responsible for all external business and communication, which includes working closely with the Grand Praetor, the Chapter Advisor, the Chapter Advis</w:t>
      </w:r>
      <w:r w:rsidR="00166ABD" w:rsidRPr="009A0C93">
        <w:rPr>
          <w:szCs w:val="22"/>
        </w:rPr>
        <w:t>ory Board, Chapter alumni, and the General Fraternity</w:t>
      </w:r>
      <w:r w:rsidR="004A1570" w:rsidRPr="009A0C93">
        <w:rPr>
          <w:szCs w:val="22"/>
        </w:rPr>
        <w:t>;</w:t>
      </w:r>
    </w:p>
    <w:p w14:paraId="2381FCD0" w14:textId="6C28CC27" w:rsidR="00166ABD" w:rsidRPr="009A0C93" w:rsidRDefault="00B10CAA"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be</w:t>
      </w:r>
      <w:proofErr w:type="gramEnd"/>
      <w:r w:rsidR="0063289F" w:rsidRPr="009A0C93">
        <w:rPr>
          <w:szCs w:val="22"/>
        </w:rPr>
        <w:t xml:space="preserve"> responsible for promoting </w:t>
      </w:r>
      <w:r w:rsidR="005C0297" w:rsidRPr="009A0C93">
        <w:rPr>
          <w:szCs w:val="22"/>
        </w:rPr>
        <w:t xml:space="preserve">General </w:t>
      </w:r>
      <w:r w:rsidR="0063289F" w:rsidRPr="009A0C93">
        <w:rPr>
          <w:szCs w:val="22"/>
        </w:rPr>
        <w:t xml:space="preserve">Fraternity and </w:t>
      </w:r>
      <w:r w:rsidR="005C0297" w:rsidRPr="009A0C93">
        <w:rPr>
          <w:szCs w:val="22"/>
        </w:rPr>
        <w:t xml:space="preserve">the Sigma Chi </w:t>
      </w:r>
      <w:r w:rsidR="00C772C7">
        <w:rPr>
          <w:szCs w:val="22"/>
        </w:rPr>
        <w:t xml:space="preserve">  </w:t>
      </w:r>
      <w:r w:rsidR="0063289F" w:rsidRPr="009A0C93">
        <w:rPr>
          <w:szCs w:val="22"/>
        </w:rPr>
        <w:t xml:space="preserve">Foundation programs, including Balfour Leadership Training Workshop, </w:t>
      </w:r>
      <w:r w:rsidR="00C772C7">
        <w:rPr>
          <w:szCs w:val="22"/>
        </w:rPr>
        <w:t xml:space="preserve">    </w:t>
      </w:r>
      <w:r w:rsidR="00A7184B" w:rsidRPr="009A0C93">
        <w:rPr>
          <w:szCs w:val="22"/>
        </w:rPr>
        <w:t xml:space="preserve">Crossroads, </w:t>
      </w:r>
      <w:r w:rsidR="0063289F" w:rsidRPr="009A0C93">
        <w:rPr>
          <w:szCs w:val="22"/>
        </w:rPr>
        <w:t>H</w:t>
      </w:r>
      <w:r w:rsidR="00202208" w:rsidRPr="009A0C93">
        <w:rPr>
          <w:szCs w:val="22"/>
        </w:rPr>
        <w:t>untsman Leadership Summit</w:t>
      </w:r>
      <w:r w:rsidR="0063289F" w:rsidRPr="009A0C93">
        <w:rPr>
          <w:szCs w:val="22"/>
        </w:rPr>
        <w:t xml:space="preserve">, </w:t>
      </w:r>
      <w:r w:rsidR="00A7184B" w:rsidRPr="009A0C93">
        <w:rPr>
          <w:szCs w:val="22"/>
        </w:rPr>
        <w:t xml:space="preserve">Journey, </w:t>
      </w:r>
      <w:r w:rsidR="00497FDC" w:rsidRPr="009A0C93">
        <w:rPr>
          <w:szCs w:val="22"/>
        </w:rPr>
        <w:t>Mission 365</w:t>
      </w:r>
      <w:r w:rsidR="0063289F" w:rsidRPr="009A0C93">
        <w:rPr>
          <w:szCs w:val="22"/>
        </w:rPr>
        <w:t xml:space="preserve">, </w:t>
      </w:r>
      <w:r w:rsidR="004A1570" w:rsidRPr="009A0C93">
        <w:rPr>
          <w:szCs w:val="22"/>
        </w:rPr>
        <w:t xml:space="preserve">and Grand </w:t>
      </w:r>
      <w:r w:rsidR="00C772C7">
        <w:rPr>
          <w:szCs w:val="22"/>
        </w:rPr>
        <w:t xml:space="preserve">   </w:t>
      </w:r>
      <w:r w:rsidR="004A1570" w:rsidRPr="009A0C93">
        <w:rPr>
          <w:szCs w:val="22"/>
        </w:rPr>
        <w:t>Chapter;</w:t>
      </w:r>
    </w:p>
    <w:p w14:paraId="65F5E2D8" w14:textId="742CF711" w:rsidR="00166ABD" w:rsidRPr="009A0C93" w:rsidRDefault="0063289F"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main</w:t>
      </w:r>
      <w:r w:rsidR="004A1570" w:rsidRPr="009A0C93">
        <w:rPr>
          <w:szCs w:val="22"/>
        </w:rPr>
        <w:t>tain</w:t>
      </w:r>
      <w:proofErr w:type="gramEnd"/>
      <w:r w:rsidR="004A1570" w:rsidRPr="009A0C93">
        <w:rPr>
          <w:szCs w:val="22"/>
        </w:rPr>
        <w:t xml:space="preserve"> a close relationship with U</w:t>
      </w:r>
      <w:r w:rsidRPr="009A0C93">
        <w:rPr>
          <w:szCs w:val="22"/>
        </w:rPr>
        <w:t xml:space="preserve">niversity administrators </w:t>
      </w:r>
      <w:r w:rsidR="00C772C7">
        <w:rPr>
          <w:szCs w:val="22"/>
        </w:rPr>
        <w:t xml:space="preserve">               </w:t>
      </w:r>
      <w:r w:rsidRPr="009A0C93">
        <w:rPr>
          <w:szCs w:val="22"/>
        </w:rPr>
        <w:t>and advisors</w:t>
      </w:r>
      <w:r w:rsidR="004A1570" w:rsidRPr="009A0C93">
        <w:rPr>
          <w:szCs w:val="22"/>
        </w:rPr>
        <w:t xml:space="preserve"> as well as </w:t>
      </w:r>
      <w:r w:rsidRPr="009A0C93">
        <w:rPr>
          <w:szCs w:val="22"/>
        </w:rPr>
        <w:t xml:space="preserve">officers </w:t>
      </w:r>
      <w:r w:rsidR="005C0297" w:rsidRPr="009A0C93">
        <w:rPr>
          <w:szCs w:val="22"/>
        </w:rPr>
        <w:t xml:space="preserve">of other Greek organizations; and </w:t>
      </w:r>
    </w:p>
    <w:p w14:paraId="5887D06E" w14:textId="250C6797" w:rsidR="005C0297" w:rsidRPr="009A0C93" w:rsidRDefault="005C0297" w:rsidP="00166ABD">
      <w:pPr>
        <w:pStyle w:val="ListParagraph"/>
        <w:numPr>
          <w:ilvl w:val="2"/>
          <w:numId w:val="28"/>
        </w:numPr>
        <w:tabs>
          <w:tab w:val="left" w:pos="1440"/>
        </w:tabs>
        <w:autoSpaceDE/>
        <w:autoSpaceDN/>
        <w:adjustRightInd/>
        <w:spacing w:beforeLines="50" w:before="120"/>
        <w:ind w:left="547" w:firstLine="547"/>
        <w:contextualSpacing w:val="0"/>
        <w:rPr>
          <w:szCs w:val="22"/>
        </w:rPr>
      </w:pPr>
      <w:proofErr w:type="gramStart"/>
      <w:r w:rsidRPr="009A0C93">
        <w:rPr>
          <w:szCs w:val="22"/>
        </w:rPr>
        <w:t>attend</w:t>
      </w:r>
      <w:proofErr w:type="gramEnd"/>
      <w:r w:rsidRPr="009A0C93">
        <w:rPr>
          <w:szCs w:val="22"/>
        </w:rPr>
        <w:t xml:space="preserve"> Balfour Leadership Training Workshop.</w:t>
      </w:r>
    </w:p>
    <w:p w14:paraId="5299DF10" w14:textId="7C0F2D99" w:rsidR="00576A83" w:rsidRPr="009A0C93" w:rsidRDefault="001E1FE2"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Pro-Consul –</w:t>
      </w:r>
      <w:r w:rsidRPr="009A0C93">
        <w:rPr>
          <w:szCs w:val="22"/>
        </w:rPr>
        <w:t xml:space="preserve"> </w:t>
      </w:r>
      <w:r w:rsidR="00663842" w:rsidRPr="009A0C93">
        <w:rPr>
          <w:szCs w:val="22"/>
        </w:rPr>
        <w:t xml:space="preserve">As part of the leadership team, the Pro-Consul </w:t>
      </w:r>
      <w:r w:rsidR="004C31DD" w:rsidRPr="009A0C93">
        <w:rPr>
          <w:szCs w:val="22"/>
        </w:rPr>
        <w:t>is the chief operations officer of the Chapter</w:t>
      </w:r>
      <w:r w:rsidR="006E1278" w:rsidRPr="009A0C93">
        <w:rPr>
          <w:szCs w:val="22"/>
        </w:rPr>
        <w:t xml:space="preserve">. He </w:t>
      </w:r>
      <w:r w:rsidR="00663842" w:rsidRPr="009A0C93">
        <w:rPr>
          <w:szCs w:val="22"/>
        </w:rPr>
        <w:t>assists the Consul in ensuring that</w:t>
      </w:r>
      <w:r w:rsidR="00B8548D" w:rsidRPr="009A0C93">
        <w:rPr>
          <w:szCs w:val="22"/>
        </w:rPr>
        <w:t>:</w:t>
      </w:r>
      <w:r w:rsidR="00663842" w:rsidRPr="009A0C93">
        <w:rPr>
          <w:szCs w:val="22"/>
        </w:rPr>
        <w:t xml:space="preserve"> Chapter affairs and operations are condu</w:t>
      </w:r>
      <w:r w:rsidR="006E1278" w:rsidRPr="009A0C93">
        <w:rPr>
          <w:szCs w:val="22"/>
        </w:rPr>
        <w:t>c</w:t>
      </w:r>
      <w:r w:rsidR="00B8548D" w:rsidRPr="009A0C93">
        <w:rPr>
          <w:szCs w:val="22"/>
        </w:rPr>
        <w:t>ted thoroughly and efficiently;</w:t>
      </w:r>
      <w:r w:rsidR="00C31480" w:rsidRPr="009A0C93">
        <w:rPr>
          <w:szCs w:val="22"/>
        </w:rPr>
        <w:t xml:space="preserve"> </w:t>
      </w:r>
      <w:r w:rsidR="00663842" w:rsidRPr="009A0C93">
        <w:rPr>
          <w:szCs w:val="22"/>
        </w:rPr>
        <w:t>all Chapter activities are carried out in best manner possible</w:t>
      </w:r>
      <w:r w:rsidR="006E1278" w:rsidRPr="009A0C93">
        <w:rPr>
          <w:szCs w:val="22"/>
        </w:rPr>
        <w:t>;</w:t>
      </w:r>
      <w:r w:rsidR="00B8548D" w:rsidRPr="009A0C93">
        <w:rPr>
          <w:szCs w:val="22"/>
        </w:rPr>
        <w:t xml:space="preserve"> and</w:t>
      </w:r>
      <w:r w:rsidR="00663842" w:rsidRPr="009A0C93">
        <w:rPr>
          <w:szCs w:val="22"/>
        </w:rPr>
        <w:t xml:space="preserve"> all </w:t>
      </w:r>
      <w:r w:rsidR="00B8548D" w:rsidRPr="009A0C93">
        <w:rPr>
          <w:szCs w:val="22"/>
        </w:rPr>
        <w:t>Brother</w:t>
      </w:r>
      <w:r w:rsidR="00663842" w:rsidRPr="009A0C93">
        <w:rPr>
          <w:szCs w:val="22"/>
        </w:rPr>
        <w:t xml:space="preserve">s and pledges conduct themselves always in the best interests of the </w:t>
      </w:r>
      <w:r w:rsidR="00C31480" w:rsidRPr="009A0C93">
        <w:rPr>
          <w:szCs w:val="22"/>
        </w:rPr>
        <w:t xml:space="preserve">General </w:t>
      </w:r>
      <w:r w:rsidR="00663842" w:rsidRPr="009A0C93">
        <w:rPr>
          <w:szCs w:val="22"/>
        </w:rPr>
        <w:t>Fraternity and the Chapter</w:t>
      </w:r>
      <w:r w:rsidR="001276FA" w:rsidRPr="009A0C93">
        <w:rPr>
          <w:szCs w:val="22"/>
        </w:rPr>
        <w:t>. A candidate for the office of Pro-Consul must</w:t>
      </w:r>
      <w:r w:rsidR="008C71BE" w:rsidRPr="009A0C93">
        <w:rPr>
          <w:szCs w:val="22"/>
        </w:rPr>
        <w:t>:</w:t>
      </w:r>
      <w:r w:rsidR="001276FA" w:rsidRPr="009A0C93">
        <w:rPr>
          <w:szCs w:val="22"/>
        </w:rPr>
        <w:t xml:space="preserve"> have a minimum 3.0 GPA</w:t>
      </w:r>
      <w:r w:rsidR="00C772C7">
        <w:rPr>
          <w:szCs w:val="22"/>
        </w:rPr>
        <w:t xml:space="preserve"> (on a 4.0 scale)</w:t>
      </w:r>
      <w:r w:rsidR="008C71BE" w:rsidRPr="009A0C93">
        <w:rPr>
          <w:szCs w:val="22"/>
        </w:rPr>
        <w:t xml:space="preserve">; </w:t>
      </w:r>
      <w:r w:rsidR="004435D9" w:rsidRPr="009A0C93">
        <w:rPr>
          <w:szCs w:val="22"/>
        </w:rPr>
        <w:t xml:space="preserve">have held a </w:t>
      </w:r>
      <w:r w:rsidR="00010873" w:rsidRPr="009A0C93">
        <w:rPr>
          <w:szCs w:val="22"/>
        </w:rPr>
        <w:t xml:space="preserve">prior </w:t>
      </w:r>
      <w:r w:rsidR="004435D9" w:rsidRPr="009A0C93">
        <w:rPr>
          <w:szCs w:val="22"/>
        </w:rPr>
        <w:t>leadership position, either as an off</w:t>
      </w:r>
      <w:r w:rsidR="001B4AB3" w:rsidRPr="009A0C93">
        <w:rPr>
          <w:szCs w:val="22"/>
        </w:rPr>
        <w:t>icer (or assistant officer) or committee chairman (or co-chairman)</w:t>
      </w:r>
      <w:r w:rsidR="008C71BE" w:rsidRPr="009A0C93">
        <w:rPr>
          <w:szCs w:val="22"/>
        </w:rPr>
        <w:t xml:space="preserve">; </w:t>
      </w:r>
      <w:r w:rsidR="00B8548D" w:rsidRPr="009A0C93">
        <w:rPr>
          <w:szCs w:val="22"/>
        </w:rPr>
        <w:t xml:space="preserve">be of the age of 19 or older; </w:t>
      </w:r>
      <w:r w:rsidR="008731A7" w:rsidRPr="009A0C93">
        <w:rPr>
          <w:szCs w:val="22"/>
        </w:rPr>
        <w:t>have successfully completed and passed the course in parliamentary procedure, as set forth in the Standing Rules</w:t>
      </w:r>
      <w:r w:rsidR="00CF306F" w:rsidRPr="009A0C93">
        <w:rPr>
          <w:szCs w:val="22"/>
        </w:rPr>
        <w:t xml:space="preserve"> of the Executive Committee</w:t>
      </w:r>
      <w:r w:rsidR="00286358" w:rsidRPr="009A0C93">
        <w:rPr>
          <w:szCs w:val="22"/>
        </w:rPr>
        <w:t xml:space="preserve">; </w:t>
      </w:r>
      <w:r w:rsidR="009F7A07" w:rsidRPr="009A0C93">
        <w:rPr>
          <w:szCs w:val="22"/>
        </w:rPr>
        <w:t>and if elected, live in the Chapter house for the entirety of his term of office (commencing January 1, 2016)</w:t>
      </w:r>
      <w:r w:rsidR="009E7293" w:rsidRPr="009A0C93">
        <w:rPr>
          <w:szCs w:val="22"/>
        </w:rPr>
        <w:t xml:space="preserve">. </w:t>
      </w:r>
      <w:r w:rsidR="00172A36" w:rsidRPr="009A0C93">
        <w:rPr>
          <w:szCs w:val="22"/>
        </w:rPr>
        <w:t>T</w:t>
      </w:r>
      <w:r w:rsidRPr="009A0C93">
        <w:rPr>
          <w:szCs w:val="22"/>
        </w:rPr>
        <w:t xml:space="preserve">he </w:t>
      </w:r>
      <w:r w:rsidR="00A1629F" w:rsidRPr="009A0C93">
        <w:rPr>
          <w:szCs w:val="22"/>
        </w:rPr>
        <w:t>Pro-</w:t>
      </w:r>
      <w:r w:rsidR="009E7293" w:rsidRPr="009A0C93">
        <w:rPr>
          <w:szCs w:val="22"/>
        </w:rPr>
        <w:t>Consul</w:t>
      </w:r>
      <w:r w:rsidR="00F40F85" w:rsidRPr="009A0C93">
        <w:rPr>
          <w:szCs w:val="22"/>
        </w:rPr>
        <w:t xml:space="preserve"> shall</w:t>
      </w:r>
      <w:r w:rsidR="009E7293" w:rsidRPr="009A0C93">
        <w:rPr>
          <w:szCs w:val="22"/>
        </w:rPr>
        <w:t>:</w:t>
      </w:r>
    </w:p>
    <w:p w14:paraId="6DE4B3A1" w14:textId="6D555279" w:rsidR="00166ABD" w:rsidRPr="009A0C93" w:rsidRDefault="00EE75EE"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preside</w:t>
      </w:r>
      <w:proofErr w:type="gramEnd"/>
      <w:r w:rsidRPr="009A0C93">
        <w:rPr>
          <w:szCs w:val="22"/>
        </w:rPr>
        <w:t xml:space="preserve"> at, and coordinate the Executive Committee, its members and </w:t>
      </w:r>
      <w:r w:rsidR="00C772C7">
        <w:rPr>
          <w:szCs w:val="22"/>
        </w:rPr>
        <w:t xml:space="preserve">  </w:t>
      </w:r>
      <w:r w:rsidRPr="009A0C93">
        <w:rPr>
          <w:szCs w:val="22"/>
        </w:rPr>
        <w:t>activities;</w:t>
      </w:r>
    </w:p>
    <w:p w14:paraId="78EB84EF" w14:textId="7D49CA97" w:rsidR="00166ABD" w:rsidRPr="009A0C93" w:rsidRDefault="00EE75EE"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have</w:t>
      </w:r>
      <w:proofErr w:type="gramEnd"/>
      <w:r w:rsidRPr="009A0C93">
        <w:rPr>
          <w:szCs w:val="22"/>
        </w:rPr>
        <w:t xml:space="preserve"> general oversight and training of all new initiates through </w:t>
      </w:r>
      <w:r w:rsidR="00C772C7">
        <w:rPr>
          <w:szCs w:val="22"/>
        </w:rPr>
        <w:t xml:space="preserve">   </w:t>
      </w:r>
      <w:r w:rsidRPr="009A0C93">
        <w:rPr>
          <w:szCs w:val="22"/>
        </w:rPr>
        <w:t>Post-Initiation Training;</w:t>
      </w:r>
    </w:p>
    <w:p w14:paraId="6F06AB1B" w14:textId="77777777" w:rsidR="00166ABD" w:rsidRPr="009A0C93" w:rsidRDefault="00EE75EE"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help</w:t>
      </w:r>
      <w:proofErr w:type="gramEnd"/>
      <w:r w:rsidRPr="009A0C93">
        <w:rPr>
          <w:szCs w:val="22"/>
        </w:rPr>
        <w:t xml:space="preserve"> preserve order in the Chapter and among the Brothers;</w:t>
      </w:r>
    </w:p>
    <w:p w14:paraId="45089681" w14:textId="12EDEC95" w:rsidR="00166ABD" w:rsidRPr="009A0C93" w:rsidRDefault="00EE75EE"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occupy</w:t>
      </w:r>
      <w:proofErr w:type="gramEnd"/>
      <w:r w:rsidRPr="009A0C93">
        <w:rPr>
          <w:szCs w:val="22"/>
        </w:rPr>
        <w:t xml:space="preserve"> the position of Consul, should he be absent or unable to fulfill his </w:t>
      </w:r>
      <w:r w:rsidR="00C772C7">
        <w:rPr>
          <w:szCs w:val="22"/>
        </w:rPr>
        <w:t xml:space="preserve">   </w:t>
      </w:r>
      <w:r w:rsidRPr="009A0C93">
        <w:rPr>
          <w:szCs w:val="22"/>
        </w:rPr>
        <w:t>term of office;</w:t>
      </w:r>
    </w:p>
    <w:p w14:paraId="4020A283" w14:textId="716C6FF3" w:rsidR="00166ABD" w:rsidRPr="009A0C93" w:rsidRDefault="00EE75EE"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h</w:t>
      </w:r>
      <w:r w:rsidR="00BD28A4" w:rsidRPr="009A0C93">
        <w:rPr>
          <w:szCs w:val="22"/>
        </w:rPr>
        <w:t>old</w:t>
      </w:r>
      <w:proofErr w:type="gramEnd"/>
      <w:r w:rsidR="00BD28A4" w:rsidRPr="009A0C93">
        <w:rPr>
          <w:szCs w:val="22"/>
        </w:rPr>
        <w:t xml:space="preserve"> himself and every </w:t>
      </w:r>
      <w:r w:rsidR="00B8548D" w:rsidRPr="009A0C93">
        <w:rPr>
          <w:szCs w:val="22"/>
        </w:rPr>
        <w:t>Brother accountabl</w:t>
      </w:r>
      <w:r w:rsidR="00BD28A4" w:rsidRPr="009A0C93">
        <w:rPr>
          <w:szCs w:val="22"/>
        </w:rPr>
        <w:t xml:space="preserve">e to the Sigma Chi Oath of </w:t>
      </w:r>
      <w:r w:rsidR="009943A6">
        <w:rPr>
          <w:szCs w:val="22"/>
        </w:rPr>
        <w:t xml:space="preserve">  </w:t>
      </w:r>
      <w:r w:rsidR="00BD28A4" w:rsidRPr="009A0C93">
        <w:rPr>
          <w:szCs w:val="22"/>
        </w:rPr>
        <w:t>Initiation;</w:t>
      </w:r>
    </w:p>
    <w:p w14:paraId="0F12F830" w14:textId="77777777" w:rsidR="00166ABD" w:rsidRPr="009A0C93" w:rsidRDefault="00BD28A4"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d</w:t>
      </w:r>
      <w:r w:rsidR="00F40F85" w:rsidRPr="009A0C93">
        <w:rPr>
          <w:szCs w:val="22"/>
        </w:rPr>
        <w:t>irect</w:t>
      </w:r>
      <w:proofErr w:type="gramEnd"/>
      <w:r w:rsidR="00F40F85" w:rsidRPr="009A0C93">
        <w:rPr>
          <w:szCs w:val="22"/>
        </w:rPr>
        <w:t xml:space="preserve"> and coordinate</w:t>
      </w:r>
      <w:r w:rsidR="007F4890" w:rsidRPr="009A0C93">
        <w:rPr>
          <w:szCs w:val="22"/>
        </w:rPr>
        <w:t xml:space="preserve"> the work of all Chapter committees</w:t>
      </w:r>
      <w:r w:rsidR="00106142" w:rsidRPr="009A0C93">
        <w:rPr>
          <w:szCs w:val="22"/>
        </w:rPr>
        <w:t>;</w:t>
      </w:r>
    </w:p>
    <w:p w14:paraId="3F13D9E7" w14:textId="680FC472" w:rsidR="00166ABD" w:rsidRPr="009A0C93" w:rsidRDefault="00C7035A"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keep</w:t>
      </w:r>
      <w:proofErr w:type="gramEnd"/>
      <w:r w:rsidR="00576A83" w:rsidRPr="009A0C93">
        <w:rPr>
          <w:szCs w:val="22"/>
        </w:rPr>
        <w:t xml:space="preserve"> constantly informed of Chapter and </w:t>
      </w:r>
      <w:r w:rsidR="00CA3879" w:rsidRPr="009A0C93">
        <w:rPr>
          <w:szCs w:val="22"/>
        </w:rPr>
        <w:t>General Fraternity</w:t>
      </w:r>
      <w:r w:rsidR="00576A83" w:rsidRPr="009A0C93">
        <w:rPr>
          <w:szCs w:val="22"/>
        </w:rPr>
        <w:t xml:space="preserve"> affairs and </w:t>
      </w:r>
      <w:r w:rsidR="009943A6">
        <w:rPr>
          <w:szCs w:val="22"/>
        </w:rPr>
        <w:t xml:space="preserve"> </w:t>
      </w:r>
      <w:r w:rsidR="00576A83" w:rsidRPr="009A0C93">
        <w:rPr>
          <w:szCs w:val="22"/>
        </w:rPr>
        <w:t>activities so as to advise the Consul and assist i</w:t>
      </w:r>
      <w:r w:rsidR="008817C2" w:rsidRPr="009A0C93">
        <w:rPr>
          <w:szCs w:val="22"/>
        </w:rPr>
        <w:t>n the leadership of the Chapter;</w:t>
      </w:r>
    </w:p>
    <w:p w14:paraId="78C19004" w14:textId="77777777" w:rsidR="00166ABD" w:rsidRPr="009A0C93" w:rsidRDefault="008817C2"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lead</w:t>
      </w:r>
      <w:proofErr w:type="gramEnd"/>
      <w:r w:rsidR="00576A83" w:rsidRPr="009A0C93">
        <w:rPr>
          <w:szCs w:val="22"/>
        </w:rPr>
        <w:t xml:space="preserve"> operatio</w:t>
      </w:r>
      <w:r w:rsidRPr="009A0C93">
        <w:rPr>
          <w:szCs w:val="22"/>
        </w:rPr>
        <w:t>nal oversight of Judicial Board;</w:t>
      </w:r>
    </w:p>
    <w:p w14:paraId="770EB41F" w14:textId="3FF03D54" w:rsidR="00166ABD" w:rsidRPr="009A0C93" w:rsidRDefault="00B8548D"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establish</w:t>
      </w:r>
      <w:proofErr w:type="gramEnd"/>
      <w:r w:rsidRPr="009A0C93">
        <w:rPr>
          <w:szCs w:val="22"/>
        </w:rPr>
        <w:t xml:space="preserve"> and maintain a working relationship with the Chapter leadership </w:t>
      </w:r>
      <w:r w:rsidR="009943A6">
        <w:rPr>
          <w:szCs w:val="22"/>
        </w:rPr>
        <w:t xml:space="preserve"> </w:t>
      </w:r>
      <w:r w:rsidRPr="009A0C93">
        <w:rPr>
          <w:szCs w:val="22"/>
        </w:rPr>
        <w:t>team</w:t>
      </w:r>
      <w:r w:rsidR="00166ABD" w:rsidRPr="009A0C93">
        <w:rPr>
          <w:szCs w:val="22"/>
        </w:rPr>
        <w:t>;</w:t>
      </w:r>
    </w:p>
    <w:p w14:paraId="7E6D9947" w14:textId="77777777" w:rsidR="009943A6" w:rsidRDefault="009943A6" w:rsidP="009943A6">
      <w:pPr>
        <w:pStyle w:val="ListParagraph"/>
        <w:tabs>
          <w:tab w:val="left" w:pos="1440"/>
        </w:tabs>
        <w:spacing w:beforeLines="50" w:before="120"/>
        <w:ind w:left="1080"/>
        <w:contextualSpacing w:val="0"/>
        <w:rPr>
          <w:szCs w:val="22"/>
        </w:rPr>
      </w:pPr>
    </w:p>
    <w:p w14:paraId="16FD6589" w14:textId="77777777" w:rsidR="00166ABD" w:rsidRPr="009A0C93" w:rsidRDefault="00FA7811"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lastRenderedPageBreak/>
        <w:t>carry</w:t>
      </w:r>
      <w:proofErr w:type="gramEnd"/>
      <w:r w:rsidRPr="009A0C93">
        <w:rPr>
          <w:szCs w:val="22"/>
        </w:rPr>
        <w:t xml:space="preserve"> out such other duties as the Consul may direct</w:t>
      </w:r>
      <w:r w:rsidR="006756F9" w:rsidRPr="009A0C93">
        <w:rPr>
          <w:szCs w:val="22"/>
        </w:rPr>
        <w:t>; and</w:t>
      </w:r>
    </w:p>
    <w:p w14:paraId="68CC0B93" w14:textId="122CE727" w:rsidR="00FA7811" w:rsidRPr="009A0C93" w:rsidRDefault="006756F9" w:rsidP="00166ABD">
      <w:pPr>
        <w:pStyle w:val="ListParagraph"/>
        <w:numPr>
          <w:ilvl w:val="2"/>
          <w:numId w:val="29"/>
        </w:numPr>
        <w:tabs>
          <w:tab w:val="left" w:pos="1440"/>
        </w:tabs>
        <w:spacing w:beforeLines="50" w:before="120"/>
        <w:ind w:left="540" w:firstLine="540"/>
        <w:contextualSpacing w:val="0"/>
        <w:rPr>
          <w:szCs w:val="22"/>
        </w:rPr>
      </w:pPr>
      <w:proofErr w:type="gramStart"/>
      <w:r w:rsidRPr="009A0C93">
        <w:rPr>
          <w:szCs w:val="22"/>
        </w:rPr>
        <w:t>attend</w:t>
      </w:r>
      <w:proofErr w:type="gramEnd"/>
      <w:r w:rsidRPr="009A0C93">
        <w:rPr>
          <w:szCs w:val="22"/>
        </w:rPr>
        <w:t xml:space="preserve"> Balfour Leadership Training Workshop</w:t>
      </w:r>
      <w:r w:rsidR="00FA7811" w:rsidRPr="009A0C93">
        <w:rPr>
          <w:szCs w:val="22"/>
        </w:rPr>
        <w:t>.</w:t>
      </w:r>
    </w:p>
    <w:p w14:paraId="2720480B" w14:textId="47B8BA82" w:rsidR="00ED6D84" w:rsidRPr="009A0C93" w:rsidRDefault="001E1FE2"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Annotator –</w:t>
      </w:r>
      <w:r w:rsidRPr="009A0C93">
        <w:rPr>
          <w:szCs w:val="22"/>
        </w:rPr>
        <w:t xml:space="preserve"> </w:t>
      </w:r>
      <w:r w:rsidR="00FA654E" w:rsidRPr="009A0C93">
        <w:rPr>
          <w:szCs w:val="22"/>
        </w:rPr>
        <w:t xml:space="preserve">As part of the leadership team, the Annotator is the </w:t>
      </w:r>
      <w:proofErr w:type="gramStart"/>
      <w:r w:rsidR="00FA654E" w:rsidRPr="009A0C93">
        <w:rPr>
          <w:szCs w:val="22"/>
        </w:rPr>
        <w:t xml:space="preserve">chief </w:t>
      </w:r>
      <w:r w:rsidR="009943A6">
        <w:rPr>
          <w:szCs w:val="22"/>
        </w:rPr>
        <w:t xml:space="preserve"> </w:t>
      </w:r>
      <w:r w:rsidR="00FA654E" w:rsidRPr="009A0C93">
        <w:rPr>
          <w:szCs w:val="22"/>
        </w:rPr>
        <w:t>reco</w:t>
      </w:r>
      <w:r w:rsidR="004C31DD" w:rsidRPr="009A0C93">
        <w:rPr>
          <w:szCs w:val="22"/>
        </w:rPr>
        <w:t>rd</w:t>
      </w:r>
      <w:proofErr w:type="gramEnd"/>
      <w:r w:rsidR="004C31DD" w:rsidRPr="009A0C93">
        <w:rPr>
          <w:szCs w:val="22"/>
        </w:rPr>
        <w:t>-keeping officer of the Chapter</w:t>
      </w:r>
      <w:r w:rsidR="00D50A05" w:rsidRPr="009A0C93">
        <w:rPr>
          <w:szCs w:val="22"/>
        </w:rPr>
        <w:t xml:space="preserve">. </w:t>
      </w:r>
      <w:r w:rsidR="00FA60A6" w:rsidRPr="009A0C93">
        <w:rPr>
          <w:szCs w:val="22"/>
        </w:rPr>
        <w:t xml:space="preserve">A candidate for the office of </w:t>
      </w:r>
      <w:r w:rsidR="004B6DFD" w:rsidRPr="009A0C93">
        <w:rPr>
          <w:szCs w:val="22"/>
        </w:rPr>
        <w:t>Annotator</w:t>
      </w:r>
      <w:r w:rsidR="00FA60A6" w:rsidRPr="009A0C93">
        <w:rPr>
          <w:szCs w:val="22"/>
        </w:rPr>
        <w:t xml:space="preserve"> must</w:t>
      </w:r>
      <w:r w:rsidR="008C71BE" w:rsidRPr="009A0C93">
        <w:rPr>
          <w:szCs w:val="22"/>
        </w:rPr>
        <w:t>:</w:t>
      </w:r>
      <w:r w:rsidR="00FA60A6" w:rsidRPr="009A0C93">
        <w:rPr>
          <w:szCs w:val="22"/>
        </w:rPr>
        <w:t xml:space="preserve"> have a minimum 3.0 </w:t>
      </w:r>
      <w:proofErr w:type="gramStart"/>
      <w:r w:rsidR="00FA60A6" w:rsidRPr="009A0C93">
        <w:rPr>
          <w:szCs w:val="22"/>
        </w:rPr>
        <w:t>GPA</w:t>
      </w:r>
      <w:r w:rsidR="009943A6">
        <w:rPr>
          <w:szCs w:val="22"/>
        </w:rPr>
        <w:t>(</w:t>
      </w:r>
      <w:proofErr w:type="gramEnd"/>
      <w:r w:rsidR="009943A6">
        <w:rPr>
          <w:szCs w:val="22"/>
        </w:rPr>
        <w:t>on a 4.0 scale)</w:t>
      </w:r>
      <w:r w:rsidR="008C71BE" w:rsidRPr="009A0C93">
        <w:rPr>
          <w:szCs w:val="22"/>
        </w:rPr>
        <w:t xml:space="preserve">; </w:t>
      </w:r>
      <w:r w:rsidR="008731A7" w:rsidRPr="009A0C93">
        <w:rPr>
          <w:szCs w:val="22"/>
        </w:rPr>
        <w:t>have successfully completed and passed the course in parliamentary procedure, as set forth in the Standing Rules</w:t>
      </w:r>
      <w:r w:rsidR="00CF306F" w:rsidRPr="009A0C93">
        <w:rPr>
          <w:szCs w:val="22"/>
        </w:rPr>
        <w:t xml:space="preserve"> of the Executive Committee</w:t>
      </w:r>
      <w:r w:rsidR="00E859AC" w:rsidRPr="009A0C93">
        <w:rPr>
          <w:szCs w:val="22"/>
        </w:rPr>
        <w:t xml:space="preserve">; </w:t>
      </w:r>
      <w:r w:rsidR="00B6554B" w:rsidRPr="009A0C93">
        <w:rPr>
          <w:szCs w:val="22"/>
        </w:rPr>
        <w:t>and if elected, live in the Chapter house for the entirety of his term of office (commencing January 1, 2016)</w:t>
      </w:r>
      <w:r w:rsidR="00FA60A6" w:rsidRPr="009A0C93">
        <w:rPr>
          <w:szCs w:val="22"/>
        </w:rPr>
        <w:t xml:space="preserve">. </w:t>
      </w:r>
      <w:r w:rsidR="00172A36" w:rsidRPr="009A0C93">
        <w:rPr>
          <w:szCs w:val="22"/>
        </w:rPr>
        <w:t>T</w:t>
      </w:r>
      <w:r w:rsidRPr="009A0C93">
        <w:rPr>
          <w:szCs w:val="22"/>
        </w:rPr>
        <w:t xml:space="preserve">he </w:t>
      </w:r>
      <w:r w:rsidR="00A1629F" w:rsidRPr="009A0C93">
        <w:rPr>
          <w:szCs w:val="22"/>
        </w:rPr>
        <w:t>Annotator</w:t>
      </w:r>
      <w:r w:rsidRPr="009A0C93">
        <w:rPr>
          <w:szCs w:val="22"/>
        </w:rPr>
        <w:t xml:space="preserve"> shall</w:t>
      </w:r>
      <w:r w:rsidR="00A46F2B" w:rsidRPr="009A0C93">
        <w:rPr>
          <w:szCs w:val="22"/>
        </w:rPr>
        <w:t>:</w:t>
      </w:r>
    </w:p>
    <w:p w14:paraId="69EAB1D0" w14:textId="3907B183" w:rsidR="00166ABD" w:rsidRPr="009A0C93" w:rsidRDefault="00843DF5"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oversee</w:t>
      </w:r>
      <w:proofErr w:type="gramEnd"/>
      <w:r w:rsidRPr="009A0C93">
        <w:rPr>
          <w:szCs w:val="22"/>
        </w:rPr>
        <w:t xml:space="preserve"> and guide the Chapter programs in </w:t>
      </w:r>
      <w:r w:rsidR="00125427" w:rsidRPr="009A0C93">
        <w:rPr>
          <w:szCs w:val="22"/>
        </w:rPr>
        <w:t>University</w:t>
      </w:r>
      <w:r w:rsidRPr="009A0C93">
        <w:rPr>
          <w:szCs w:val="22"/>
        </w:rPr>
        <w:t xml:space="preserve"> </w:t>
      </w:r>
      <w:r w:rsidR="009943A6">
        <w:rPr>
          <w:szCs w:val="22"/>
        </w:rPr>
        <w:t xml:space="preserve">of Alabama </w:t>
      </w:r>
      <w:r w:rsidRPr="009A0C93">
        <w:rPr>
          <w:szCs w:val="22"/>
        </w:rPr>
        <w:t xml:space="preserve">and </w:t>
      </w:r>
      <w:r w:rsidR="009943A6">
        <w:rPr>
          <w:szCs w:val="22"/>
        </w:rPr>
        <w:t xml:space="preserve">         </w:t>
      </w:r>
      <w:r w:rsidRPr="009A0C93">
        <w:rPr>
          <w:szCs w:val="22"/>
        </w:rPr>
        <w:t>community service, philanthropy, public relations and publicity;</w:t>
      </w:r>
    </w:p>
    <w:p w14:paraId="30E7E9FB" w14:textId="77777777" w:rsidR="00166ABD" w:rsidRPr="009A0C93" w:rsidRDefault="00843DF5"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keep</w:t>
      </w:r>
      <w:proofErr w:type="gramEnd"/>
      <w:r w:rsidRPr="009A0C93">
        <w:rPr>
          <w:szCs w:val="22"/>
        </w:rPr>
        <w:t xml:space="preserve"> an accurate record of the proceedings of all meetings of the Chapter;</w:t>
      </w:r>
    </w:p>
    <w:p w14:paraId="5E2584D3" w14:textId="7731CF8B" w:rsidR="00166ABD" w:rsidRPr="009A0C93" w:rsidRDefault="00843DF5"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transcribe</w:t>
      </w:r>
      <w:proofErr w:type="gramEnd"/>
      <w:r w:rsidRPr="009A0C93">
        <w:rPr>
          <w:szCs w:val="22"/>
        </w:rPr>
        <w:t xml:space="preserve"> this record into the Chapter Minute Book after it has been </w:t>
      </w:r>
      <w:r w:rsidR="009943A6">
        <w:rPr>
          <w:szCs w:val="22"/>
        </w:rPr>
        <w:t xml:space="preserve">   </w:t>
      </w:r>
      <w:r w:rsidRPr="009A0C93">
        <w:rPr>
          <w:szCs w:val="22"/>
        </w:rPr>
        <w:t xml:space="preserve">approved by the Chapter; </w:t>
      </w:r>
    </w:p>
    <w:p w14:paraId="52F6A29B" w14:textId="4CF40959" w:rsidR="00166ABD" w:rsidRPr="009A0C93" w:rsidRDefault="00843DF5"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promptly</w:t>
      </w:r>
      <w:proofErr w:type="gramEnd"/>
      <w:r w:rsidRPr="009A0C93">
        <w:rPr>
          <w:szCs w:val="22"/>
        </w:rPr>
        <w:t xml:space="preserve"> furnish the Grand Officers with such </w:t>
      </w:r>
      <w:r w:rsidR="00791DBC" w:rsidRPr="009A0C93">
        <w:rPr>
          <w:szCs w:val="22"/>
        </w:rPr>
        <w:t xml:space="preserve">information as they may </w:t>
      </w:r>
      <w:r w:rsidR="009943A6">
        <w:rPr>
          <w:szCs w:val="22"/>
        </w:rPr>
        <w:t xml:space="preserve"> </w:t>
      </w:r>
      <w:r w:rsidR="00791DBC" w:rsidRPr="009A0C93">
        <w:rPr>
          <w:szCs w:val="22"/>
        </w:rPr>
        <w:t>require;</w:t>
      </w:r>
    </w:p>
    <w:p w14:paraId="7809C5E4" w14:textId="49176CEE" w:rsidR="00166ABD" w:rsidRPr="009A0C93" w:rsidRDefault="00791DBC"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h</w:t>
      </w:r>
      <w:r w:rsidR="00BD28A4" w:rsidRPr="009A0C93">
        <w:rPr>
          <w:szCs w:val="22"/>
        </w:rPr>
        <w:t>old</w:t>
      </w:r>
      <w:proofErr w:type="gramEnd"/>
      <w:r w:rsidR="00BD28A4" w:rsidRPr="009A0C93">
        <w:rPr>
          <w:szCs w:val="22"/>
        </w:rPr>
        <w:t xml:space="preserve"> himself and every </w:t>
      </w:r>
      <w:r w:rsidR="00CA3879" w:rsidRPr="009A0C93">
        <w:rPr>
          <w:szCs w:val="22"/>
        </w:rPr>
        <w:t>Brother</w:t>
      </w:r>
      <w:r w:rsidR="00BD28A4" w:rsidRPr="009A0C93">
        <w:rPr>
          <w:szCs w:val="22"/>
        </w:rPr>
        <w:t xml:space="preserve"> accountable to the Sigma Chi Oath of </w:t>
      </w:r>
      <w:r w:rsidR="009943A6">
        <w:rPr>
          <w:szCs w:val="22"/>
        </w:rPr>
        <w:t xml:space="preserve">  </w:t>
      </w:r>
      <w:r w:rsidR="00BD28A4" w:rsidRPr="009A0C93">
        <w:rPr>
          <w:szCs w:val="22"/>
        </w:rPr>
        <w:t>Initiation;</w:t>
      </w:r>
    </w:p>
    <w:p w14:paraId="04A875B3" w14:textId="22BAB8E2" w:rsidR="00166ABD" w:rsidRPr="009A0C93" w:rsidRDefault="00BD28A4"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m</w:t>
      </w:r>
      <w:r w:rsidR="00FA654E" w:rsidRPr="009A0C93">
        <w:rPr>
          <w:szCs w:val="22"/>
        </w:rPr>
        <w:t>aintain</w:t>
      </w:r>
      <w:proofErr w:type="gramEnd"/>
      <w:r w:rsidR="00FA654E" w:rsidRPr="009A0C93">
        <w:rPr>
          <w:szCs w:val="22"/>
        </w:rPr>
        <w:t xml:space="preserve"> the Chapter</w:t>
      </w:r>
      <w:r w:rsidR="009D5948" w:rsidRPr="009A0C93">
        <w:rPr>
          <w:szCs w:val="22"/>
        </w:rPr>
        <w:t>’</w:t>
      </w:r>
      <w:r w:rsidR="00FA654E" w:rsidRPr="009A0C93">
        <w:rPr>
          <w:szCs w:val="22"/>
        </w:rPr>
        <w:t xml:space="preserve">s bylaws, administrative files and records, including </w:t>
      </w:r>
      <w:r w:rsidR="009943A6">
        <w:rPr>
          <w:szCs w:val="22"/>
        </w:rPr>
        <w:t xml:space="preserve">   </w:t>
      </w:r>
      <w:r w:rsidR="00FA654E" w:rsidRPr="009A0C93">
        <w:rPr>
          <w:szCs w:val="22"/>
        </w:rPr>
        <w:t>the Chapter</w:t>
      </w:r>
      <w:r w:rsidR="009D5948" w:rsidRPr="009A0C93">
        <w:rPr>
          <w:szCs w:val="22"/>
        </w:rPr>
        <w:t>’</w:t>
      </w:r>
      <w:r w:rsidR="00FA654E" w:rsidRPr="009A0C93">
        <w:rPr>
          <w:szCs w:val="22"/>
        </w:rPr>
        <w:t xml:space="preserve">s permanent record of member data; </w:t>
      </w:r>
    </w:p>
    <w:p w14:paraId="2F687141" w14:textId="70538872" w:rsidR="00166ABD" w:rsidRPr="009A0C93" w:rsidRDefault="00426786"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ensure</w:t>
      </w:r>
      <w:proofErr w:type="gramEnd"/>
      <w:r w:rsidRPr="009A0C93">
        <w:rPr>
          <w:szCs w:val="22"/>
        </w:rPr>
        <w:t xml:space="preserve"> that all membership and related reports are timely filed with </w:t>
      </w:r>
      <w:r w:rsidR="00875DF1" w:rsidRPr="009A0C93">
        <w:rPr>
          <w:szCs w:val="22"/>
        </w:rPr>
        <w:t xml:space="preserve">the </w:t>
      </w:r>
      <w:r w:rsidR="009943A6">
        <w:rPr>
          <w:szCs w:val="22"/>
        </w:rPr>
        <w:t xml:space="preserve"> </w:t>
      </w:r>
      <w:r w:rsidR="00B8548D" w:rsidRPr="009A0C93">
        <w:rPr>
          <w:szCs w:val="22"/>
        </w:rPr>
        <w:t>General Fraternity</w:t>
      </w:r>
      <w:r w:rsidR="00875DF1" w:rsidRPr="009A0C93">
        <w:rPr>
          <w:szCs w:val="22"/>
        </w:rPr>
        <w:t>;</w:t>
      </w:r>
    </w:p>
    <w:p w14:paraId="412F72CE" w14:textId="77777777" w:rsidR="00166ABD" w:rsidRPr="009A0C93" w:rsidRDefault="00FA654E"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maintain</w:t>
      </w:r>
      <w:proofErr w:type="gramEnd"/>
      <w:r w:rsidRPr="009A0C93">
        <w:rPr>
          <w:szCs w:val="22"/>
        </w:rPr>
        <w:t xml:space="preserve"> a master calendar of Chapter activities and events;</w:t>
      </w:r>
      <w:r w:rsidR="00875DF1" w:rsidRPr="009A0C93">
        <w:rPr>
          <w:szCs w:val="22"/>
        </w:rPr>
        <w:t xml:space="preserve"> and</w:t>
      </w:r>
    </w:p>
    <w:p w14:paraId="16B97AFB" w14:textId="54541988" w:rsidR="00FA60A6" w:rsidRPr="009A0C93" w:rsidRDefault="002A3179" w:rsidP="00166ABD">
      <w:pPr>
        <w:pStyle w:val="ListParagraph"/>
        <w:numPr>
          <w:ilvl w:val="2"/>
          <w:numId w:val="30"/>
        </w:numPr>
        <w:tabs>
          <w:tab w:val="left" w:pos="1440"/>
        </w:tabs>
        <w:spacing w:before="120"/>
        <w:ind w:left="540" w:firstLine="540"/>
        <w:contextualSpacing w:val="0"/>
        <w:rPr>
          <w:szCs w:val="22"/>
        </w:rPr>
      </w:pPr>
      <w:proofErr w:type="gramStart"/>
      <w:r w:rsidRPr="009A0C93">
        <w:rPr>
          <w:szCs w:val="22"/>
        </w:rPr>
        <w:t>attend</w:t>
      </w:r>
      <w:proofErr w:type="gramEnd"/>
      <w:r w:rsidRPr="009A0C93">
        <w:rPr>
          <w:szCs w:val="22"/>
        </w:rPr>
        <w:t xml:space="preserve"> Balfour Leadership Training Workshop</w:t>
      </w:r>
      <w:r w:rsidR="00A46F2B" w:rsidRPr="009A0C93">
        <w:rPr>
          <w:szCs w:val="22"/>
        </w:rPr>
        <w:t>.</w:t>
      </w:r>
    </w:p>
    <w:p w14:paraId="132A6595" w14:textId="4FA66F28" w:rsidR="00667C1D" w:rsidRPr="009A0C93" w:rsidRDefault="001E1FE2" w:rsidP="00C41475">
      <w:pPr>
        <w:pStyle w:val="ListParagraph"/>
        <w:numPr>
          <w:ilvl w:val="1"/>
          <w:numId w:val="3"/>
        </w:numPr>
        <w:tabs>
          <w:tab w:val="left" w:pos="1080"/>
          <w:tab w:val="left" w:pos="1620"/>
        </w:tabs>
        <w:spacing w:before="120"/>
        <w:ind w:left="0" w:firstLine="547"/>
        <w:contextualSpacing w:val="0"/>
        <w:rPr>
          <w:szCs w:val="22"/>
        </w:rPr>
      </w:pPr>
      <w:proofErr w:type="spellStart"/>
      <w:r w:rsidRPr="009A0C93">
        <w:rPr>
          <w:i/>
          <w:szCs w:val="22"/>
        </w:rPr>
        <w:t>Quaestor</w:t>
      </w:r>
      <w:proofErr w:type="spellEnd"/>
      <w:r w:rsidRPr="009A0C93">
        <w:rPr>
          <w:i/>
          <w:szCs w:val="22"/>
        </w:rPr>
        <w:t xml:space="preserve"> –</w:t>
      </w:r>
      <w:r w:rsidRPr="009A0C93">
        <w:rPr>
          <w:szCs w:val="22"/>
        </w:rPr>
        <w:t xml:space="preserve"> </w:t>
      </w:r>
      <w:r w:rsidR="004B6DFD" w:rsidRPr="009A0C93">
        <w:rPr>
          <w:szCs w:val="22"/>
        </w:rPr>
        <w:t xml:space="preserve">As part of the leadership team, the </w:t>
      </w:r>
      <w:proofErr w:type="spellStart"/>
      <w:r w:rsidR="004B6DFD" w:rsidRPr="009A0C93">
        <w:rPr>
          <w:szCs w:val="22"/>
        </w:rPr>
        <w:t>Quaestor</w:t>
      </w:r>
      <w:proofErr w:type="spellEnd"/>
      <w:r w:rsidR="004B6DFD" w:rsidRPr="009A0C93">
        <w:rPr>
          <w:szCs w:val="22"/>
        </w:rPr>
        <w:t xml:space="preserve"> is the chief </w:t>
      </w:r>
      <w:r w:rsidR="00AC0126" w:rsidRPr="009A0C93">
        <w:rPr>
          <w:szCs w:val="22"/>
        </w:rPr>
        <w:t>financial of</w:t>
      </w:r>
      <w:r w:rsidR="004B6DFD" w:rsidRPr="009A0C93">
        <w:rPr>
          <w:szCs w:val="22"/>
        </w:rPr>
        <w:t xml:space="preserve">ficer of the Chapter. A candidate for the office of </w:t>
      </w:r>
      <w:proofErr w:type="spellStart"/>
      <w:r w:rsidR="00AC0126" w:rsidRPr="009A0C93">
        <w:rPr>
          <w:szCs w:val="22"/>
        </w:rPr>
        <w:t>Quaestor</w:t>
      </w:r>
      <w:proofErr w:type="spellEnd"/>
      <w:r w:rsidR="00AC0126" w:rsidRPr="009A0C93">
        <w:rPr>
          <w:szCs w:val="22"/>
        </w:rPr>
        <w:t xml:space="preserve"> </w:t>
      </w:r>
      <w:r w:rsidR="00892B7B" w:rsidRPr="009A0C93">
        <w:rPr>
          <w:szCs w:val="22"/>
        </w:rPr>
        <w:t>must</w:t>
      </w:r>
      <w:r w:rsidR="00064AD4" w:rsidRPr="009A0C93">
        <w:rPr>
          <w:szCs w:val="22"/>
        </w:rPr>
        <w:t>:</w:t>
      </w:r>
      <w:r w:rsidR="00AC0126" w:rsidRPr="009A0C93">
        <w:rPr>
          <w:szCs w:val="22"/>
        </w:rPr>
        <w:t xml:space="preserve"> have a minimum 3.5</w:t>
      </w:r>
      <w:r w:rsidR="002D71B7" w:rsidRPr="009A0C93">
        <w:rPr>
          <w:szCs w:val="22"/>
        </w:rPr>
        <w:t xml:space="preserve"> GPA</w:t>
      </w:r>
      <w:r w:rsidR="009943A6">
        <w:rPr>
          <w:szCs w:val="22"/>
        </w:rPr>
        <w:t xml:space="preserve"> (on a 4.0 scale)</w:t>
      </w:r>
      <w:r w:rsidR="004843A1" w:rsidRPr="009A0C93">
        <w:rPr>
          <w:szCs w:val="22"/>
        </w:rPr>
        <w:t>; be a junior or senior; have held a prior leadership position, either as an officer (or assistant officer) or committee chairman (or co-chairman)</w:t>
      </w:r>
      <w:r w:rsidR="00B6554B" w:rsidRPr="009A0C93">
        <w:rPr>
          <w:szCs w:val="22"/>
        </w:rPr>
        <w:t>;</w:t>
      </w:r>
      <w:r w:rsidR="00AC0126" w:rsidRPr="009A0C93">
        <w:rPr>
          <w:szCs w:val="22"/>
        </w:rPr>
        <w:t xml:space="preserve"> </w:t>
      </w:r>
      <w:r w:rsidR="00172428" w:rsidRPr="009A0C93">
        <w:rPr>
          <w:szCs w:val="22"/>
        </w:rPr>
        <w:t>be an accounting or finance major</w:t>
      </w:r>
      <w:r w:rsidR="00B6554B" w:rsidRPr="009A0C93">
        <w:rPr>
          <w:szCs w:val="22"/>
        </w:rPr>
        <w:t>;</w:t>
      </w:r>
      <w:r w:rsidR="00B8548D" w:rsidRPr="009A0C93">
        <w:rPr>
          <w:szCs w:val="22"/>
        </w:rPr>
        <w:t xml:space="preserve"> be of the age of 19 or older;</w:t>
      </w:r>
      <w:r w:rsidR="00B6554B" w:rsidRPr="009A0C93">
        <w:rPr>
          <w:szCs w:val="22"/>
        </w:rPr>
        <w:t xml:space="preserve"> and if elected, live in the Chapter house for the entirety of his term of office (commencing January 1, 2016)</w:t>
      </w:r>
      <w:r w:rsidR="00172428" w:rsidRPr="009A0C93">
        <w:rPr>
          <w:szCs w:val="22"/>
        </w:rPr>
        <w:t xml:space="preserve">. </w:t>
      </w:r>
      <w:r w:rsidR="00172A36" w:rsidRPr="009A0C93">
        <w:rPr>
          <w:szCs w:val="22"/>
        </w:rPr>
        <w:t>T</w:t>
      </w:r>
      <w:r w:rsidR="00A1629F" w:rsidRPr="009A0C93">
        <w:rPr>
          <w:szCs w:val="22"/>
        </w:rPr>
        <w:t xml:space="preserve">he </w:t>
      </w:r>
      <w:proofErr w:type="spellStart"/>
      <w:r w:rsidR="00A1629F" w:rsidRPr="009A0C93">
        <w:rPr>
          <w:szCs w:val="22"/>
        </w:rPr>
        <w:t>Quaestor</w:t>
      </w:r>
      <w:proofErr w:type="spellEnd"/>
      <w:r w:rsidRPr="009A0C93">
        <w:rPr>
          <w:szCs w:val="22"/>
        </w:rPr>
        <w:t xml:space="preserve"> shall</w:t>
      </w:r>
      <w:r w:rsidR="00640575" w:rsidRPr="009A0C93">
        <w:rPr>
          <w:szCs w:val="22"/>
        </w:rPr>
        <w:t>:</w:t>
      </w:r>
    </w:p>
    <w:p w14:paraId="14DAFB5A" w14:textId="3F03212E"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collect</w:t>
      </w:r>
      <w:proofErr w:type="gramEnd"/>
      <w:r w:rsidRPr="009A0C93">
        <w:rPr>
          <w:szCs w:val="22"/>
        </w:rPr>
        <w:t xml:space="preserve"> and preserve all monies due the Chapter and disburse the funds as </w:t>
      </w:r>
      <w:r w:rsidR="009943A6">
        <w:rPr>
          <w:szCs w:val="22"/>
        </w:rPr>
        <w:t xml:space="preserve">   </w:t>
      </w:r>
      <w:r w:rsidRPr="009A0C93">
        <w:rPr>
          <w:szCs w:val="22"/>
        </w:rPr>
        <w:t>the Chapter may direct;</w:t>
      </w:r>
    </w:p>
    <w:p w14:paraId="498D7A63" w14:textId="77777777"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keep</w:t>
      </w:r>
      <w:proofErr w:type="gramEnd"/>
      <w:r w:rsidRPr="009A0C93">
        <w:rPr>
          <w:szCs w:val="22"/>
        </w:rPr>
        <w:t xml:space="preserve"> accurate and permanent records of all receipts and disbursements;</w:t>
      </w:r>
    </w:p>
    <w:p w14:paraId="795B98D5" w14:textId="77777777"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be</w:t>
      </w:r>
      <w:proofErr w:type="gramEnd"/>
      <w:r w:rsidRPr="009A0C93">
        <w:rPr>
          <w:szCs w:val="22"/>
        </w:rPr>
        <w:t xml:space="preserve"> prompt in meeting his obligations to the Grand </w:t>
      </w:r>
      <w:proofErr w:type="spellStart"/>
      <w:r w:rsidRPr="009A0C93">
        <w:rPr>
          <w:szCs w:val="22"/>
        </w:rPr>
        <w:t>Quaestor</w:t>
      </w:r>
      <w:proofErr w:type="spellEnd"/>
      <w:r w:rsidRPr="009A0C93">
        <w:rPr>
          <w:szCs w:val="22"/>
        </w:rPr>
        <w:t>;</w:t>
      </w:r>
    </w:p>
    <w:p w14:paraId="2960A7A4" w14:textId="761CBEC5"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render</w:t>
      </w:r>
      <w:proofErr w:type="gramEnd"/>
      <w:r w:rsidRPr="009A0C93">
        <w:rPr>
          <w:szCs w:val="22"/>
        </w:rPr>
        <w:t xml:space="preserve"> to the Chapter at least once a month a true statement of the </w:t>
      </w:r>
      <w:r w:rsidR="009943A6">
        <w:rPr>
          <w:szCs w:val="22"/>
        </w:rPr>
        <w:t xml:space="preserve">    </w:t>
      </w:r>
      <w:r w:rsidRPr="009A0C93">
        <w:rPr>
          <w:szCs w:val="22"/>
        </w:rPr>
        <w:t>Chapter</w:t>
      </w:r>
      <w:r w:rsidR="009D5948" w:rsidRPr="009A0C93">
        <w:rPr>
          <w:szCs w:val="22"/>
        </w:rPr>
        <w:t>’</w:t>
      </w:r>
      <w:r w:rsidRPr="009A0C93">
        <w:rPr>
          <w:szCs w:val="22"/>
        </w:rPr>
        <w:t>s finances;</w:t>
      </w:r>
    </w:p>
    <w:p w14:paraId="4D9679CB" w14:textId="77777777"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deliver</w:t>
      </w:r>
      <w:proofErr w:type="gramEnd"/>
      <w:r w:rsidRPr="009A0C93">
        <w:rPr>
          <w:szCs w:val="22"/>
        </w:rPr>
        <w:t xml:space="preserve"> all moneys, books, and vouchers to an auditing committee at the end of each term of the college year, at the expiration of his term of office, and at other times when requested by the Chapter;</w:t>
      </w:r>
    </w:p>
    <w:p w14:paraId="47CF7C55" w14:textId="77777777" w:rsidR="009943A6" w:rsidRDefault="009943A6" w:rsidP="009943A6">
      <w:pPr>
        <w:pStyle w:val="ListParagraph"/>
        <w:tabs>
          <w:tab w:val="left" w:pos="1440"/>
        </w:tabs>
        <w:spacing w:beforeLines="50" w:before="120"/>
        <w:ind w:left="1080"/>
        <w:contextualSpacing w:val="0"/>
        <w:rPr>
          <w:szCs w:val="22"/>
        </w:rPr>
      </w:pPr>
    </w:p>
    <w:p w14:paraId="7DE1B0F3" w14:textId="77777777" w:rsidR="009943A6" w:rsidRDefault="009943A6" w:rsidP="009943A6">
      <w:pPr>
        <w:pStyle w:val="ListParagraph"/>
        <w:tabs>
          <w:tab w:val="left" w:pos="1440"/>
        </w:tabs>
        <w:spacing w:beforeLines="50" w:before="120"/>
        <w:ind w:left="1080"/>
        <w:contextualSpacing w:val="0"/>
        <w:rPr>
          <w:szCs w:val="22"/>
        </w:rPr>
      </w:pPr>
    </w:p>
    <w:p w14:paraId="6A56AAA7" w14:textId="564E65F1" w:rsidR="00166ABD" w:rsidRPr="009A0C93" w:rsidRDefault="000F68DB"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lastRenderedPageBreak/>
        <w:t>h</w:t>
      </w:r>
      <w:r w:rsidR="001C6CA9" w:rsidRPr="009A0C93">
        <w:rPr>
          <w:szCs w:val="22"/>
        </w:rPr>
        <w:t>old</w:t>
      </w:r>
      <w:proofErr w:type="gramEnd"/>
      <w:r w:rsidR="001C6CA9" w:rsidRPr="009A0C93">
        <w:rPr>
          <w:szCs w:val="22"/>
        </w:rPr>
        <w:t xml:space="preserve"> himself and every </w:t>
      </w:r>
      <w:r w:rsidR="00CA3879" w:rsidRPr="009A0C93">
        <w:rPr>
          <w:szCs w:val="22"/>
        </w:rPr>
        <w:t>Brother</w:t>
      </w:r>
      <w:r w:rsidR="001C6CA9" w:rsidRPr="009A0C93">
        <w:rPr>
          <w:szCs w:val="22"/>
        </w:rPr>
        <w:t xml:space="preserve"> accountable to the Sigma Chi Oath of </w:t>
      </w:r>
      <w:r w:rsidR="009943A6">
        <w:rPr>
          <w:szCs w:val="22"/>
        </w:rPr>
        <w:t xml:space="preserve">  </w:t>
      </w:r>
      <w:r w:rsidR="001C6CA9" w:rsidRPr="009A0C93">
        <w:rPr>
          <w:szCs w:val="22"/>
        </w:rPr>
        <w:t>Initiation;</w:t>
      </w:r>
    </w:p>
    <w:p w14:paraId="6F41DE5C" w14:textId="4300AFB8" w:rsidR="00166ABD" w:rsidRPr="009A0C93" w:rsidRDefault="001C6CA9"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p</w:t>
      </w:r>
      <w:r w:rsidR="003E5F04" w:rsidRPr="009A0C93">
        <w:rPr>
          <w:szCs w:val="22"/>
        </w:rPr>
        <w:t>repare</w:t>
      </w:r>
      <w:proofErr w:type="gramEnd"/>
      <w:r w:rsidR="00F41786" w:rsidRPr="009A0C93">
        <w:rPr>
          <w:szCs w:val="22"/>
        </w:rPr>
        <w:t xml:space="preserve"> a budget before the </w:t>
      </w:r>
      <w:r w:rsidR="003E5F04" w:rsidRPr="009A0C93">
        <w:rPr>
          <w:szCs w:val="22"/>
        </w:rPr>
        <w:t xml:space="preserve">commencement </w:t>
      </w:r>
      <w:r w:rsidR="00F41786" w:rsidRPr="009A0C93">
        <w:rPr>
          <w:szCs w:val="22"/>
        </w:rPr>
        <w:t>of the Chapter</w:t>
      </w:r>
      <w:r w:rsidR="009D5948" w:rsidRPr="009A0C93">
        <w:rPr>
          <w:szCs w:val="22"/>
        </w:rPr>
        <w:t>’</w:t>
      </w:r>
      <w:r w:rsidR="003E5F04" w:rsidRPr="009A0C93">
        <w:rPr>
          <w:szCs w:val="22"/>
        </w:rPr>
        <w:t>s</w:t>
      </w:r>
      <w:r w:rsidR="00F41786" w:rsidRPr="009A0C93">
        <w:rPr>
          <w:szCs w:val="22"/>
        </w:rPr>
        <w:t xml:space="preserve"> fiscal year, </w:t>
      </w:r>
      <w:r w:rsidR="009943A6">
        <w:rPr>
          <w:szCs w:val="22"/>
        </w:rPr>
        <w:t xml:space="preserve"> </w:t>
      </w:r>
      <w:r w:rsidR="00F41786" w:rsidRPr="009A0C93">
        <w:rPr>
          <w:szCs w:val="22"/>
        </w:rPr>
        <w:t xml:space="preserve">present it to the Executive Committee and Chapter Advisor, and follow its </w:t>
      </w:r>
      <w:r w:rsidR="009943A6">
        <w:rPr>
          <w:szCs w:val="22"/>
        </w:rPr>
        <w:t xml:space="preserve">    </w:t>
      </w:r>
      <w:r w:rsidR="00F41786" w:rsidRPr="009A0C93">
        <w:rPr>
          <w:szCs w:val="22"/>
        </w:rPr>
        <w:t>provisions, ensuring that the Chapter operates within its means</w:t>
      </w:r>
      <w:r w:rsidR="003E5F04" w:rsidRPr="009A0C93">
        <w:rPr>
          <w:szCs w:val="22"/>
        </w:rPr>
        <w:t xml:space="preserve">; </w:t>
      </w:r>
    </w:p>
    <w:p w14:paraId="7E7DACD9" w14:textId="0C620707" w:rsidR="00166ABD" w:rsidRPr="009A0C93" w:rsidRDefault="00D66C95"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record</w:t>
      </w:r>
      <w:proofErr w:type="gramEnd"/>
      <w:r w:rsidRPr="009A0C93">
        <w:rPr>
          <w:szCs w:val="22"/>
        </w:rPr>
        <w:t xml:space="preserve"> all Chapter financial operations, using a legitimate bookkeeping </w:t>
      </w:r>
      <w:r w:rsidR="009943A6">
        <w:rPr>
          <w:szCs w:val="22"/>
        </w:rPr>
        <w:t xml:space="preserve">  </w:t>
      </w:r>
      <w:r w:rsidRPr="009A0C93">
        <w:rPr>
          <w:szCs w:val="22"/>
        </w:rPr>
        <w:t>system;</w:t>
      </w:r>
    </w:p>
    <w:p w14:paraId="09300972" w14:textId="27B46193" w:rsidR="00166ABD" w:rsidRPr="009A0C93" w:rsidRDefault="00D66C95"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diligently</w:t>
      </w:r>
      <w:proofErr w:type="gramEnd"/>
      <w:r w:rsidRPr="009A0C93">
        <w:rPr>
          <w:szCs w:val="22"/>
        </w:rPr>
        <w:t xml:space="preserve"> carry out specified enforcement pr</w:t>
      </w:r>
      <w:r w:rsidR="000F5C50" w:rsidRPr="009A0C93">
        <w:rPr>
          <w:szCs w:val="22"/>
        </w:rPr>
        <w:t xml:space="preserve">ocedures for overdue </w:t>
      </w:r>
      <w:r w:rsidR="009943A6">
        <w:rPr>
          <w:szCs w:val="22"/>
        </w:rPr>
        <w:t xml:space="preserve">     </w:t>
      </w:r>
      <w:r w:rsidR="000F5C50" w:rsidRPr="009A0C93">
        <w:rPr>
          <w:szCs w:val="22"/>
        </w:rPr>
        <w:t>accounts;</w:t>
      </w:r>
    </w:p>
    <w:p w14:paraId="38C5DB38" w14:textId="4E100990" w:rsidR="00166ABD" w:rsidRPr="009A0C93" w:rsidRDefault="00EA6428"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ensure</w:t>
      </w:r>
      <w:proofErr w:type="gramEnd"/>
      <w:r w:rsidR="00D66C95" w:rsidRPr="009A0C93">
        <w:rPr>
          <w:szCs w:val="22"/>
        </w:rPr>
        <w:t xml:space="preserve"> that the Chapter</w:t>
      </w:r>
      <w:r w:rsidR="009D5948" w:rsidRPr="009A0C93">
        <w:rPr>
          <w:szCs w:val="22"/>
        </w:rPr>
        <w:t>’</w:t>
      </w:r>
      <w:r w:rsidR="00D66C95" w:rsidRPr="009A0C93">
        <w:rPr>
          <w:szCs w:val="22"/>
        </w:rPr>
        <w:t xml:space="preserve">s financial obligations to the </w:t>
      </w:r>
      <w:r w:rsidR="00CA3879" w:rsidRPr="009A0C93">
        <w:rPr>
          <w:szCs w:val="22"/>
        </w:rPr>
        <w:t>General Fraternity</w:t>
      </w:r>
      <w:r w:rsidR="00D66C95" w:rsidRPr="009A0C93">
        <w:rPr>
          <w:szCs w:val="22"/>
        </w:rPr>
        <w:t xml:space="preserve">, </w:t>
      </w:r>
      <w:r w:rsidR="009943A6">
        <w:rPr>
          <w:szCs w:val="22"/>
        </w:rPr>
        <w:t xml:space="preserve">   </w:t>
      </w:r>
      <w:r w:rsidRPr="009A0C93">
        <w:rPr>
          <w:szCs w:val="22"/>
        </w:rPr>
        <w:t>house corporation</w:t>
      </w:r>
      <w:r w:rsidR="00D66C95" w:rsidRPr="009A0C93">
        <w:rPr>
          <w:szCs w:val="22"/>
        </w:rPr>
        <w:t>, local mercha</w:t>
      </w:r>
      <w:r w:rsidRPr="009A0C93">
        <w:rPr>
          <w:szCs w:val="22"/>
        </w:rPr>
        <w:t xml:space="preserve">nts and others are </w:t>
      </w:r>
      <w:r w:rsidR="00CA3879" w:rsidRPr="009A0C93">
        <w:rPr>
          <w:szCs w:val="22"/>
        </w:rPr>
        <w:t>timely</w:t>
      </w:r>
      <w:r w:rsidRPr="009A0C93">
        <w:rPr>
          <w:szCs w:val="22"/>
        </w:rPr>
        <w:t xml:space="preserve"> met;</w:t>
      </w:r>
    </w:p>
    <w:p w14:paraId="2A9B3498" w14:textId="584BA5E3" w:rsidR="00166ABD" w:rsidRPr="009A0C93" w:rsidRDefault="00EA6428"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provide</w:t>
      </w:r>
      <w:proofErr w:type="gramEnd"/>
      <w:r w:rsidR="00D66C95" w:rsidRPr="009A0C93">
        <w:rPr>
          <w:szCs w:val="22"/>
        </w:rPr>
        <w:t xml:space="preserve"> </w:t>
      </w:r>
      <w:r w:rsidR="00166ABD" w:rsidRPr="009A0C93">
        <w:rPr>
          <w:szCs w:val="22"/>
        </w:rPr>
        <w:t>the General Fraternity</w:t>
      </w:r>
      <w:r w:rsidR="00D66C95" w:rsidRPr="009A0C93">
        <w:rPr>
          <w:szCs w:val="22"/>
        </w:rPr>
        <w:t xml:space="preserve">, the Chapter Advisor and Grand Praetor </w:t>
      </w:r>
      <w:r w:rsidR="009943A6">
        <w:rPr>
          <w:szCs w:val="22"/>
        </w:rPr>
        <w:t xml:space="preserve">    </w:t>
      </w:r>
      <w:r w:rsidR="00D66C95" w:rsidRPr="009A0C93">
        <w:rPr>
          <w:szCs w:val="22"/>
        </w:rPr>
        <w:t>with the specified monthly and semi-annual repo</w:t>
      </w:r>
      <w:r w:rsidR="00CA3879" w:rsidRPr="009A0C93">
        <w:rPr>
          <w:szCs w:val="22"/>
        </w:rPr>
        <w:t>rts, as well as a yearly budget;</w:t>
      </w:r>
    </w:p>
    <w:p w14:paraId="6F8E29CE" w14:textId="6927E7BA" w:rsidR="00166ABD" w:rsidRPr="009A0C93" w:rsidRDefault="00D65058"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ensure</w:t>
      </w:r>
      <w:proofErr w:type="gramEnd"/>
      <w:r w:rsidR="00D66C95" w:rsidRPr="009A0C93">
        <w:rPr>
          <w:szCs w:val="22"/>
        </w:rPr>
        <w:t xml:space="preserve"> that the required reports are provided to </w:t>
      </w:r>
      <w:r w:rsidRPr="009A0C93">
        <w:rPr>
          <w:szCs w:val="22"/>
        </w:rPr>
        <w:t xml:space="preserve">applicable </w:t>
      </w:r>
      <w:r w:rsidR="00D66C95" w:rsidRPr="009A0C93">
        <w:rPr>
          <w:szCs w:val="22"/>
        </w:rPr>
        <w:t xml:space="preserve">federal, state </w:t>
      </w:r>
      <w:r w:rsidR="009943A6">
        <w:rPr>
          <w:szCs w:val="22"/>
        </w:rPr>
        <w:t xml:space="preserve">    </w:t>
      </w:r>
      <w:r w:rsidRPr="009A0C93">
        <w:rPr>
          <w:szCs w:val="22"/>
        </w:rPr>
        <w:t>and local tax officials;</w:t>
      </w:r>
    </w:p>
    <w:p w14:paraId="569ED490" w14:textId="49B9643D" w:rsidR="00166ABD" w:rsidRPr="009A0C93" w:rsidRDefault="000F5C50"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suspend</w:t>
      </w:r>
      <w:proofErr w:type="gramEnd"/>
      <w:r w:rsidRPr="009A0C93">
        <w:rPr>
          <w:szCs w:val="22"/>
        </w:rPr>
        <w:t xml:space="preserve"> and expel financially delinquent </w:t>
      </w:r>
      <w:r w:rsidR="00B8548D" w:rsidRPr="009A0C93">
        <w:rPr>
          <w:szCs w:val="22"/>
        </w:rPr>
        <w:t>Brother</w:t>
      </w:r>
      <w:r w:rsidRPr="009A0C93">
        <w:rPr>
          <w:szCs w:val="22"/>
        </w:rPr>
        <w:t>s;</w:t>
      </w:r>
    </w:p>
    <w:p w14:paraId="4208EA4F" w14:textId="3AF1CAD9" w:rsidR="00166ABD" w:rsidRPr="009A0C93" w:rsidRDefault="00D66C95"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maintain</w:t>
      </w:r>
      <w:proofErr w:type="gramEnd"/>
      <w:r w:rsidRPr="009A0C93">
        <w:rPr>
          <w:szCs w:val="22"/>
        </w:rPr>
        <w:t xml:space="preserve"> and enforc</w:t>
      </w:r>
      <w:r w:rsidR="0020719B" w:rsidRPr="009A0C93">
        <w:rPr>
          <w:szCs w:val="22"/>
        </w:rPr>
        <w:t xml:space="preserve">e the Chapter Financial Policy </w:t>
      </w:r>
      <w:r w:rsidR="00667C1D" w:rsidRPr="009A0C93">
        <w:rPr>
          <w:szCs w:val="22"/>
        </w:rPr>
        <w:t xml:space="preserve">consistent with the requirements of good business, sound fiscal procedure, </w:t>
      </w:r>
      <w:r w:rsidR="00CA3879" w:rsidRPr="009A0C93">
        <w:rPr>
          <w:szCs w:val="22"/>
        </w:rPr>
        <w:t xml:space="preserve">General </w:t>
      </w:r>
      <w:r w:rsidR="00667C1D" w:rsidRPr="009A0C93">
        <w:rPr>
          <w:szCs w:val="22"/>
        </w:rPr>
        <w:t>Fraterni</w:t>
      </w:r>
      <w:r w:rsidR="00EB6C9F" w:rsidRPr="009A0C93">
        <w:rPr>
          <w:szCs w:val="22"/>
        </w:rPr>
        <w:t xml:space="preserve">ty policy </w:t>
      </w:r>
      <w:r w:rsidR="009943A6">
        <w:rPr>
          <w:szCs w:val="22"/>
        </w:rPr>
        <w:t xml:space="preserve">     </w:t>
      </w:r>
      <w:r w:rsidR="00EB6C9F" w:rsidRPr="009A0C93">
        <w:rPr>
          <w:szCs w:val="22"/>
        </w:rPr>
        <w:t xml:space="preserve">and Chapter resources; and </w:t>
      </w:r>
    </w:p>
    <w:p w14:paraId="023EFBE4" w14:textId="6B11C172" w:rsidR="00EB6C9F" w:rsidRPr="009A0C93" w:rsidRDefault="00EB6C9F" w:rsidP="00166ABD">
      <w:pPr>
        <w:pStyle w:val="ListParagraph"/>
        <w:numPr>
          <w:ilvl w:val="2"/>
          <w:numId w:val="31"/>
        </w:numPr>
        <w:tabs>
          <w:tab w:val="left" w:pos="1440"/>
        </w:tabs>
        <w:spacing w:beforeLines="50" w:before="120"/>
        <w:ind w:left="540" w:firstLine="540"/>
        <w:contextualSpacing w:val="0"/>
        <w:rPr>
          <w:szCs w:val="22"/>
        </w:rPr>
      </w:pPr>
      <w:proofErr w:type="gramStart"/>
      <w:r w:rsidRPr="009A0C93">
        <w:rPr>
          <w:szCs w:val="22"/>
        </w:rPr>
        <w:t>attend</w:t>
      </w:r>
      <w:proofErr w:type="gramEnd"/>
      <w:r w:rsidRPr="009A0C93">
        <w:rPr>
          <w:szCs w:val="22"/>
        </w:rPr>
        <w:t xml:space="preserve"> the Balfour Leadership Training Workshop.</w:t>
      </w:r>
    </w:p>
    <w:p w14:paraId="7D1AD789" w14:textId="31689693" w:rsidR="0020719B" w:rsidRPr="009A0C93" w:rsidRDefault="001E1FE2"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Magister –</w:t>
      </w:r>
      <w:r w:rsidRPr="009A0C93">
        <w:rPr>
          <w:szCs w:val="22"/>
        </w:rPr>
        <w:t xml:space="preserve"> </w:t>
      </w:r>
      <w:r w:rsidR="00362F84" w:rsidRPr="009A0C93">
        <w:rPr>
          <w:szCs w:val="22"/>
        </w:rPr>
        <w:t xml:space="preserve">As part of the leadership team, the Magister is responsible for </w:t>
      </w:r>
      <w:proofErr w:type="gramStart"/>
      <w:r w:rsidR="00362F84" w:rsidRPr="009A0C93">
        <w:rPr>
          <w:szCs w:val="22"/>
        </w:rPr>
        <w:t xml:space="preserve">the </w:t>
      </w:r>
      <w:r w:rsidR="00CE5AB0">
        <w:rPr>
          <w:szCs w:val="22"/>
        </w:rPr>
        <w:t xml:space="preserve"> </w:t>
      </w:r>
      <w:r w:rsidR="00362F84" w:rsidRPr="009A0C93">
        <w:rPr>
          <w:szCs w:val="22"/>
        </w:rPr>
        <w:t>training</w:t>
      </w:r>
      <w:proofErr w:type="gramEnd"/>
      <w:r w:rsidR="00676A4E" w:rsidRPr="009A0C93">
        <w:rPr>
          <w:szCs w:val="22"/>
        </w:rPr>
        <w:t xml:space="preserve">, </w:t>
      </w:r>
      <w:r w:rsidR="00362F84" w:rsidRPr="009A0C93">
        <w:rPr>
          <w:szCs w:val="22"/>
        </w:rPr>
        <w:t xml:space="preserve">education </w:t>
      </w:r>
      <w:r w:rsidR="00676A4E" w:rsidRPr="009A0C93">
        <w:rPr>
          <w:szCs w:val="22"/>
        </w:rPr>
        <w:t xml:space="preserve">and formation of the pledge class in a manner </w:t>
      </w:r>
      <w:r w:rsidR="008135FA" w:rsidRPr="009A0C93">
        <w:rPr>
          <w:szCs w:val="22"/>
        </w:rPr>
        <w:t>that represents the nobl</w:t>
      </w:r>
      <w:r w:rsidR="009D2CAF" w:rsidRPr="009A0C93">
        <w:rPr>
          <w:szCs w:val="22"/>
        </w:rPr>
        <w:t>e purposes and designs of Sigma</w:t>
      </w:r>
      <w:r w:rsidR="008135FA" w:rsidRPr="009A0C93">
        <w:rPr>
          <w:szCs w:val="22"/>
        </w:rPr>
        <w:t xml:space="preserve"> Chi. </w:t>
      </w:r>
      <w:r w:rsidR="00362F84" w:rsidRPr="009A0C93">
        <w:rPr>
          <w:szCs w:val="22"/>
        </w:rPr>
        <w:t xml:space="preserve">A candidate for the office of </w:t>
      </w:r>
      <w:r w:rsidR="00621C19" w:rsidRPr="009A0C93">
        <w:rPr>
          <w:szCs w:val="22"/>
        </w:rPr>
        <w:t>Magister</w:t>
      </w:r>
      <w:r w:rsidR="009D2CAF" w:rsidRPr="009A0C93">
        <w:rPr>
          <w:szCs w:val="22"/>
        </w:rPr>
        <w:t xml:space="preserve"> m</w:t>
      </w:r>
      <w:r w:rsidR="00892B7B" w:rsidRPr="009A0C93">
        <w:rPr>
          <w:szCs w:val="22"/>
        </w:rPr>
        <w:t>ust</w:t>
      </w:r>
      <w:r w:rsidR="008F4F22" w:rsidRPr="009A0C93">
        <w:rPr>
          <w:szCs w:val="22"/>
        </w:rPr>
        <w:t xml:space="preserve">: </w:t>
      </w:r>
      <w:r w:rsidR="000F2ACA" w:rsidRPr="009A0C93">
        <w:rPr>
          <w:szCs w:val="22"/>
        </w:rPr>
        <w:t xml:space="preserve">have a minimum </w:t>
      </w:r>
      <w:r w:rsidR="004276B2" w:rsidRPr="009A0C93">
        <w:rPr>
          <w:szCs w:val="22"/>
        </w:rPr>
        <w:t>3.0 GPA</w:t>
      </w:r>
      <w:r w:rsidR="00CE5AB0">
        <w:rPr>
          <w:szCs w:val="22"/>
        </w:rPr>
        <w:t xml:space="preserve"> (on a 4.0 scale)</w:t>
      </w:r>
      <w:r w:rsidR="00F94BEC" w:rsidRPr="009A0C93">
        <w:rPr>
          <w:szCs w:val="22"/>
        </w:rPr>
        <w:t>; be a junior or a senior;</w:t>
      </w:r>
      <w:r w:rsidR="008F4F22" w:rsidRPr="009A0C93">
        <w:rPr>
          <w:szCs w:val="22"/>
        </w:rPr>
        <w:t xml:space="preserve"> </w:t>
      </w:r>
      <w:r w:rsidR="000F2ACA" w:rsidRPr="009A0C93">
        <w:rPr>
          <w:szCs w:val="22"/>
        </w:rPr>
        <w:t xml:space="preserve">have engaged in leadership activities either on </w:t>
      </w:r>
      <w:r w:rsidR="00125427" w:rsidRPr="009A0C93">
        <w:rPr>
          <w:szCs w:val="22"/>
        </w:rPr>
        <w:t>the University</w:t>
      </w:r>
      <w:r w:rsidR="00CE5AB0">
        <w:rPr>
          <w:szCs w:val="22"/>
        </w:rPr>
        <w:t xml:space="preserve"> of Alabama</w:t>
      </w:r>
      <w:r w:rsidR="00125427" w:rsidRPr="009A0C93">
        <w:rPr>
          <w:szCs w:val="22"/>
        </w:rPr>
        <w:t xml:space="preserve"> </w:t>
      </w:r>
      <w:r w:rsidR="000F2ACA" w:rsidRPr="009A0C93">
        <w:rPr>
          <w:szCs w:val="22"/>
        </w:rPr>
        <w:t>campu</w:t>
      </w:r>
      <w:r w:rsidR="008F4F22" w:rsidRPr="009A0C93">
        <w:rPr>
          <w:szCs w:val="22"/>
        </w:rPr>
        <w:t>s or within the Chapter</w:t>
      </w:r>
      <w:r w:rsidR="00F94BEC" w:rsidRPr="009A0C93">
        <w:rPr>
          <w:szCs w:val="22"/>
        </w:rPr>
        <w:t>; and if elected, live in the Chapter house for the entirety of his term of office (commencing January 1, 2016)</w:t>
      </w:r>
      <w:r w:rsidR="00172A36" w:rsidRPr="009A0C93">
        <w:rPr>
          <w:szCs w:val="22"/>
        </w:rPr>
        <w:t xml:space="preserve">. </w:t>
      </w:r>
      <w:r w:rsidR="003A26CE" w:rsidRPr="009A0C93">
        <w:rPr>
          <w:szCs w:val="22"/>
        </w:rPr>
        <w:t>T</w:t>
      </w:r>
      <w:r w:rsidRPr="009A0C93">
        <w:rPr>
          <w:szCs w:val="22"/>
        </w:rPr>
        <w:t xml:space="preserve">he </w:t>
      </w:r>
      <w:r w:rsidR="00A1629F" w:rsidRPr="009A0C93">
        <w:rPr>
          <w:szCs w:val="22"/>
        </w:rPr>
        <w:t>Magister</w:t>
      </w:r>
      <w:r w:rsidRPr="009A0C93">
        <w:rPr>
          <w:szCs w:val="22"/>
        </w:rPr>
        <w:t xml:space="preserve"> shall</w:t>
      </w:r>
      <w:r w:rsidR="003A26CE" w:rsidRPr="009A0C93">
        <w:rPr>
          <w:szCs w:val="22"/>
        </w:rPr>
        <w:t>:</w:t>
      </w:r>
    </w:p>
    <w:p w14:paraId="2837316C" w14:textId="77777777" w:rsidR="00166ABD" w:rsidRPr="009A0C93" w:rsidRDefault="00AF1221"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have</w:t>
      </w:r>
      <w:proofErr w:type="gramEnd"/>
      <w:r w:rsidRPr="009A0C93">
        <w:rPr>
          <w:rFonts w:ascii="Book Antiqua" w:hAnsi="Book Antiqua"/>
          <w:color w:val="auto"/>
          <w:sz w:val="22"/>
          <w:szCs w:val="22"/>
        </w:rPr>
        <w:t xml:space="preserve"> general oversight and control of the education of all pledges;</w:t>
      </w:r>
    </w:p>
    <w:p w14:paraId="0768B50C" w14:textId="146540D3" w:rsidR="00166ABD" w:rsidRPr="009A0C93" w:rsidRDefault="00CA3879"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Ritual Chairman, </w:t>
      </w:r>
      <w:r w:rsidR="00166ABD" w:rsidRPr="009A0C93">
        <w:rPr>
          <w:rFonts w:ascii="Book Antiqua" w:hAnsi="Book Antiqua"/>
          <w:color w:val="auto"/>
          <w:sz w:val="22"/>
          <w:szCs w:val="22"/>
        </w:rPr>
        <w:t xml:space="preserve">supervise and direct the </w:t>
      </w:r>
      <w:r w:rsidR="00CE5AB0">
        <w:rPr>
          <w:rFonts w:ascii="Book Antiqua" w:hAnsi="Book Antiqua"/>
          <w:color w:val="auto"/>
          <w:sz w:val="22"/>
          <w:szCs w:val="22"/>
        </w:rPr>
        <w:t xml:space="preserve">  </w:t>
      </w:r>
      <w:r w:rsidR="002A7258" w:rsidRPr="009A0C93">
        <w:rPr>
          <w:rFonts w:ascii="Book Antiqua" w:hAnsi="Book Antiqua"/>
          <w:color w:val="auto"/>
          <w:sz w:val="22"/>
          <w:szCs w:val="22"/>
        </w:rPr>
        <w:t>ceremonies</w:t>
      </w:r>
      <w:r w:rsidR="00AF1221" w:rsidRPr="009A0C93">
        <w:rPr>
          <w:rFonts w:ascii="Book Antiqua" w:hAnsi="Book Antiqua"/>
          <w:color w:val="auto"/>
          <w:sz w:val="22"/>
          <w:szCs w:val="22"/>
        </w:rPr>
        <w:t xml:space="preserve"> of </w:t>
      </w:r>
      <w:r w:rsidR="00166ABD" w:rsidRPr="009A0C93">
        <w:rPr>
          <w:rFonts w:ascii="Book Antiqua" w:hAnsi="Book Antiqua"/>
          <w:color w:val="auto"/>
          <w:sz w:val="22"/>
          <w:szCs w:val="22"/>
        </w:rPr>
        <w:t>I</w:t>
      </w:r>
      <w:r w:rsidR="00AF1221" w:rsidRPr="009A0C93">
        <w:rPr>
          <w:rFonts w:ascii="Book Antiqua" w:hAnsi="Book Antiqua"/>
          <w:color w:val="auto"/>
          <w:sz w:val="22"/>
          <w:szCs w:val="22"/>
        </w:rPr>
        <w:t>nitiation;</w:t>
      </w:r>
    </w:p>
    <w:p w14:paraId="6E628362" w14:textId="0B7493B5" w:rsidR="00166ABD" w:rsidRPr="009A0C93" w:rsidRDefault="00C63C21"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Ritual Chairman, </w:t>
      </w:r>
      <w:r w:rsidR="007106CC" w:rsidRPr="009A0C93">
        <w:rPr>
          <w:rFonts w:ascii="Book Antiqua" w:hAnsi="Book Antiqua"/>
          <w:color w:val="auto"/>
          <w:sz w:val="22"/>
          <w:szCs w:val="22"/>
        </w:rPr>
        <w:t xml:space="preserve">prepare for initiations by </w:t>
      </w:r>
      <w:r w:rsidR="00CE5AB0">
        <w:rPr>
          <w:rFonts w:ascii="Book Antiqua" w:hAnsi="Book Antiqua"/>
          <w:color w:val="auto"/>
          <w:sz w:val="22"/>
          <w:szCs w:val="22"/>
        </w:rPr>
        <w:t xml:space="preserve"> </w:t>
      </w:r>
      <w:r w:rsidR="007106CC" w:rsidRPr="009A0C93">
        <w:rPr>
          <w:rFonts w:ascii="Book Antiqua" w:hAnsi="Book Antiqua"/>
          <w:color w:val="auto"/>
          <w:sz w:val="22"/>
          <w:szCs w:val="22"/>
        </w:rPr>
        <w:t>conducting rehearsals until the Chapter is proficient in interpreting the Ritual;</w:t>
      </w:r>
    </w:p>
    <w:p w14:paraId="20C3049C" w14:textId="0C6F4CA9" w:rsidR="00166ABD" w:rsidRPr="009A0C93" w:rsidRDefault="007106CC"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care</w:t>
      </w:r>
      <w:proofErr w:type="gramEnd"/>
      <w:r w:rsidRPr="009A0C93">
        <w:rPr>
          <w:rFonts w:ascii="Book Antiqua" w:hAnsi="Book Antiqua"/>
          <w:color w:val="auto"/>
          <w:sz w:val="22"/>
          <w:szCs w:val="22"/>
        </w:rPr>
        <w:t xml:space="preserve"> for and preserve all </w:t>
      </w:r>
      <w:r w:rsidR="00CA3879" w:rsidRPr="009A0C93">
        <w:rPr>
          <w:rFonts w:ascii="Book Antiqua" w:hAnsi="Book Antiqua"/>
          <w:color w:val="auto"/>
          <w:sz w:val="22"/>
          <w:szCs w:val="22"/>
        </w:rPr>
        <w:t>regalia</w:t>
      </w:r>
      <w:r w:rsidRPr="009A0C93">
        <w:rPr>
          <w:rFonts w:ascii="Book Antiqua" w:hAnsi="Book Antiqua"/>
          <w:color w:val="auto"/>
          <w:sz w:val="22"/>
          <w:szCs w:val="22"/>
        </w:rPr>
        <w:t xml:space="preserve"> owne</w:t>
      </w:r>
      <w:r w:rsidR="00AF1221" w:rsidRPr="009A0C93">
        <w:rPr>
          <w:rFonts w:ascii="Book Antiqua" w:hAnsi="Book Antiqua"/>
          <w:color w:val="auto"/>
          <w:sz w:val="22"/>
          <w:szCs w:val="22"/>
        </w:rPr>
        <w:t>d by the Chapter;</w:t>
      </w:r>
    </w:p>
    <w:p w14:paraId="08C0A9CB" w14:textId="2A13367D" w:rsidR="00166ABD" w:rsidRPr="009A0C93" w:rsidRDefault="007106CC"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Consul in keeping all ceremonies and practices connected with initiations free from every</w:t>
      </w:r>
      <w:r w:rsidR="00AF1221" w:rsidRPr="009A0C93">
        <w:rPr>
          <w:rFonts w:ascii="Book Antiqua" w:hAnsi="Book Antiqua"/>
          <w:color w:val="auto"/>
          <w:sz w:val="22"/>
          <w:szCs w:val="22"/>
        </w:rPr>
        <w:t xml:space="preserve"> illegality under </w:t>
      </w:r>
      <w:r w:rsidR="00CA3879" w:rsidRPr="009A0C93">
        <w:rPr>
          <w:rFonts w:ascii="Book Antiqua" w:hAnsi="Book Antiqua"/>
          <w:color w:val="auto"/>
          <w:sz w:val="22"/>
          <w:szCs w:val="22"/>
        </w:rPr>
        <w:t>the General Fraternity’s Governing Laws;</w:t>
      </w:r>
    </w:p>
    <w:p w14:paraId="0D00A8C7" w14:textId="12532AF3" w:rsidR="00166ABD" w:rsidRPr="009A0C93" w:rsidRDefault="00D56191"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hold</w:t>
      </w:r>
      <w:proofErr w:type="gramEnd"/>
      <w:r w:rsidRPr="009A0C93">
        <w:rPr>
          <w:rFonts w:ascii="Book Antiqua" w:hAnsi="Book Antiqua"/>
          <w:color w:val="auto"/>
          <w:sz w:val="22"/>
          <w:szCs w:val="22"/>
        </w:rPr>
        <w:t xml:space="preserve"> himself and every </w:t>
      </w:r>
      <w:r w:rsidR="00CA3879" w:rsidRPr="009A0C93">
        <w:rPr>
          <w:rFonts w:ascii="Book Antiqua" w:hAnsi="Book Antiqua"/>
          <w:color w:val="auto"/>
          <w:sz w:val="22"/>
          <w:szCs w:val="22"/>
        </w:rPr>
        <w:t>Brother</w:t>
      </w:r>
      <w:r w:rsidRPr="009A0C93">
        <w:rPr>
          <w:rFonts w:ascii="Book Antiqua" w:hAnsi="Book Antiqua"/>
          <w:color w:val="auto"/>
          <w:sz w:val="22"/>
          <w:szCs w:val="22"/>
        </w:rPr>
        <w:t xml:space="preserve"> accountable to the Sigma Chi Oath of </w:t>
      </w:r>
      <w:r w:rsidR="00CE5AB0">
        <w:rPr>
          <w:rFonts w:ascii="Book Antiqua" w:hAnsi="Book Antiqua"/>
          <w:color w:val="auto"/>
          <w:sz w:val="22"/>
          <w:szCs w:val="22"/>
        </w:rPr>
        <w:t xml:space="preserve">  </w:t>
      </w:r>
      <w:r w:rsidRPr="009A0C93">
        <w:rPr>
          <w:rFonts w:ascii="Book Antiqua" w:hAnsi="Book Antiqua"/>
          <w:color w:val="auto"/>
          <w:sz w:val="22"/>
          <w:szCs w:val="22"/>
        </w:rPr>
        <w:t>Initiation;</w:t>
      </w:r>
    </w:p>
    <w:p w14:paraId="62905211" w14:textId="64137280" w:rsidR="00883AE2" w:rsidRPr="009A0C93" w:rsidRDefault="00B81471"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nominate</w:t>
      </w:r>
      <w:proofErr w:type="gramEnd"/>
      <w:r w:rsidRPr="009A0C93">
        <w:rPr>
          <w:rFonts w:ascii="Book Antiqua" w:hAnsi="Book Antiqua"/>
          <w:color w:val="auto"/>
          <w:sz w:val="22"/>
          <w:szCs w:val="22"/>
        </w:rPr>
        <w:t xml:space="preserve"> two or more candidate</w:t>
      </w:r>
      <w:r w:rsidR="00F16700" w:rsidRPr="009A0C93">
        <w:rPr>
          <w:rFonts w:ascii="Book Antiqua" w:hAnsi="Book Antiqua"/>
          <w:color w:val="auto"/>
          <w:sz w:val="22"/>
          <w:szCs w:val="22"/>
        </w:rPr>
        <w:t xml:space="preserve">s for </w:t>
      </w:r>
      <w:r w:rsidRPr="009A0C93">
        <w:rPr>
          <w:rFonts w:ascii="Book Antiqua" w:hAnsi="Book Antiqua"/>
          <w:color w:val="auto"/>
          <w:sz w:val="22"/>
          <w:szCs w:val="22"/>
        </w:rPr>
        <w:t>t</w:t>
      </w:r>
      <w:r w:rsidR="00883AE2" w:rsidRPr="009A0C93">
        <w:rPr>
          <w:rFonts w:ascii="Book Antiqua" w:hAnsi="Book Antiqua"/>
          <w:color w:val="auto"/>
          <w:sz w:val="22"/>
          <w:szCs w:val="22"/>
        </w:rPr>
        <w:t>he office of Ritual Chairman</w:t>
      </w:r>
      <w:r w:rsidR="00CE5AB0">
        <w:rPr>
          <w:rFonts w:ascii="Book Antiqua" w:hAnsi="Book Antiqua"/>
          <w:color w:val="auto"/>
          <w:sz w:val="22"/>
          <w:szCs w:val="22"/>
        </w:rPr>
        <w:t xml:space="preserve"> </w:t>
      </w:r>
      <w:r w:rsidR="00F16700" w:rsidRPr="009A0C93">
        <w:rPr>
          <w:rFonts w:ascii="Book Antiqua" w:hAnsi="Book Antiqua"/>
          <w:color w:val="auto"/>
          <w:sz w:val="22"/>
          <w:szCs w:val="22"/>
        </w:rPr>
        <w:t xml:space="preserve">(from </w:t>
      </w:r>
      <w:r w:rsidR="00CE5AB0">
        <w:rPr>
          <w:rFonts w:ascii="Book Antiqua" w:hAnsi="Book Antiqua"/>
          <w:color w:val="auto"/>
          <w:sz w:val="22"/>
          <w:szCs w:val="22"/>
        </w:rPr>
        <w:t xml:space="preserve">  </w:t>
      </w:r>
      <w:r w:rsidR="00F16700" w:rsidRPr="009A0C93">
        <w:rPr>
          <w:rFonts w:ascii="Book Antiqua" w:hAnsi="Book Antiqua"/>
          <w:color w:val="auto"/>
          <w:sz w:val="22"/>
          <w:szCs w:val="22"/>
        </w:rPr>
        <w:t>which the Chapter at large shall elect)</w:t>
      </w:r>
      <w:r w:rsidR="00883AE2" w:rsidRPr="009A0C93">
        <w:rPr>
          <w:rFonts w:ascii="Book Antiqua" w:hAnsi="Book Antiqua"/>
          <w:color w:val="auto"/>
          <w:sz w:val="22"/>
          <w:szCs w:val="22"/>
        </w:rPr>
        <w:t>;</w:t>
      </w:r>
    </w:p>
    <w:p w14:paraId="6CB06352" w14:textId="591C8D63" w:rsidR="00166ABD" w:rsidRPr="009A0C93" w:rsidRDefault="00B301FF"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lastRenderedPageBreak/>
        <w:t>administer</w:t>
      </w:r>
      <w:proofErr w:type="gramEnd"/>
      <w:r w:rsidRPr="009A0C93">
        <w:rPr>
          <w:rFonts w:ascii="Book Antiqua" w:hAnsi="Book Antiqua"/>
          <w:color w:val="auto"/>
          <w:sz w:val="22"/>
          <w:szCs w:val="22"/>
        </w:rPr>
        <w:t xml:space="preserve"> </w:t>
      </w:r>
      <w:r w:rsidR="003D75B7" w:rsidRPr="009A0C93">
        <w:rPr>
          <w:rFonts w:ascii="Book Antiqua" w:hAnsi="Book Antiqua"/>
          <w:color w:val="auto"/>
          <w:sz w:val="22"/>
          <w:szCs w:val="22"/>
        </w:rPr>
        <w:t>the Sigma Chi Pled</w:t>
      </w:r>
      <w:r w:rsidRPr="009A0C93">
        <w:rPr>
          <w:rFonts w:ascii="Book Antiqua" w:hAnsi="Book Antiqua"/>
          <w:color w:val="auto"/>
          <w:sz w:val="22"/>
          <w:szCs w:val="22"/>
        </w:rPr>
        <w:t>ge Education Curriculum</w:t>
      </w:r>
      <w:r w:rsidR="003D75B7" w:rsidRPr="009A0C93">
        <w:rPr>
          <w:rFonts w:ascii="Book Antiqua" w:hAnsi="Book Antiqua"/>
          <w:color w:val="auto"/>
          <w:sz w:val="22"/>
          <w:szCs w:val="22"/>
        </w:rPr>
        <w:t xml:space="preserve"> to all candidates </w:t>
      </w:r>
      <w:r w:rsidR="00CE5AB0">
        <w:rPr>
          <w:rFonts w:ascii="Book Antiqua" w:hAnsi="Book Antiqua"/>
          <w:color w:val="auto"/>
          <w:sz w:val="22"/>
          <w:szCs w:val="22"/>
        </w:rPr>
        <w:t xml:space="preserve">    </w:t>
      </w:r>
      <w:r w:rsidRPr="009A0C93">
        <w:rPr>
          <w:rFonts w:ascii="Book Antiqua" w:hAnsi="Book Antiqua"/>
          <w:color w:val="auto"/>
          <w:sz w:val="22"/>
          <w:szCs w:val="22"/>
        </w:rPr>
        <w:t>for initiation into the Chapter;</w:t>
      </w:r>
    </w:p>
    <w:p w14:paraId="1D703F56" w14:textId="50C8E0B6" w:rsidR="00166ABD" w:rsidRPr="009A0C93" w:rsidRDefault="00B301FF"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ensure</w:t>
      </w:r>
      <w:proofErr w:type="gramEnd"/>
      <w:r w:rsidR="003D75B7" w:rsidRPr="009A0C93">
        <w:rPr>
          <w:rFonts w:ascii="Book Antiqua" w:hAnsi="Book Antiqua"/>
          <w:color w:val="auto"/>
          <w:sz w:val="22"/>
          <w:szCs w:val="22"/>
        </w:rPr>
        <w:t xml:space="preserve"> that all 500 Forms (A, B, &amp; C) are completed and accurately </w:t>
      </w:r>
      <w:r w:rsidR="00CE5AB0">
        <w:rPr>
          <w:rFonts w:ascii="Book Antiqua" w:hAnsi="Book Antiqua"/>
          <w:color w:val="auto"/>
          <w:sz w:val="22"/>
          <w:szCs w:val="22"/>
        </w:rPr>
        <w:t xml:space="preserve">    </w:t>
      </w:r>
      <w:r w:rsidR="003D75B7" w:rsidRPr="009A0C93">
        <w:rPr>
          <w:rFonts w:ascii="Book Antiqua" w:hAnsi="Book Antiqua"/>
          <w:color w:val="auto"/>
          <w:sz w:val="22"/>
          <w:szCs w:val="22"/>
        </w:rPr>
        <w:t>subm</w:t>
      </w:r>
      <w:r w:rsidRPr="009A0C93">
        <w:rPr>
          <w:rFonts w:ascii="Book Antiqua" w:hAnsi="Book Antiqua"/>
          <w:color w:val="auto"/>
          <w:sz w:val="22"/>
          <w:szCs w:val="22"/>
        </w:rPr>
        <w:t xml:space="preserve">itted to </w:t>
      </w:r>
      <w:r w:rsidR="00166ABD" w:rsidRPr="009A0C93">
        <w:rPr>
          <w:rFonts w:ascii="Book Antiqua" w:hAnsi="Book Antiqua"/>
          <w:color w:val="auto"/>
          <w:sz w:val="22"/>
          <w:szCs w:val="22"/>
        </w:rPr>
        <w:t>the General Fraternity</w:t>
      </w:r>
      <w:r w:rsidRPr="009A0C93">
        <w:rPr>
          <w:rFonts w:ascii="Book Antiqua" w:hAnsi="Book Antiqua"/>
          <w:color w:val="auto"/>
          <w:sz w:val="22"/>
          <w:szCs w:val="22"/>
        </w:rPr>
        <w:t>;</w:t>
      </w:r>
    </w:p>
    <w:p w14:paraId="599DD545" w14:textId="4561887F" w:rsidR="00166ABD" w:rsidRPr="009A0C93" w:rsidRDefault="003B044F"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ensure</w:t>
      </w:r>
      <w:proofErr w:type="gramEnd"/>
      <w:r w:rsidR="003D75B7" w:rsidRPr="009A0C93">
        <w:rPr>
          <w:rFonts w:ascii="Book Antiqua" w:hAnsi="Book Antiqua"/>
          <w:color w:val="auto"/>
          <w:sz w:val="22"/>
          <w:szCs w:val="22"/>
        </w:rPr>
        <w:t xml:space="preserve"> that activities connected with pledges are free from</w:t>
      </w:r>
      <w:r w:rsidRPr="009A0C93">
        <w:rPr>
          <w:rFonts w:ascii="Book Antiqua" w:hAnsi="Book Antiqua"/>
          <w:color w:val="auto"/>
          <w:sz w:val="22"/>
          <w:szCs w:val="22"/>
        </w:rPr>
        <w:t xml:space="preserve"> illegality under </w:t>
      </w:r>
      <w:r w:rsidR="00CE5AB0">
        <w:rPr>
          <w:rFonts w:ascii="Book Antiqua" w:hAnsi="Book Antiqua"/>
          <w:color w:val="auto"/>
          <w:sz w:val="22"/>
          <w:szCs w:val="22"/>
        </w:rPr>
        <w:t xml:space="preserve">   </w:t>
      </w:r>
      <w:r w:rsidR="00CA3879" w:rsidRPr="009A0C93">
        <w:rPr>
          <w:rFonts w:ascii="Book Antiqua" w:hAnsi="Book Antiqua"/>
          <w:color w:val="auto"/>
          <w:sz w:val="22"/>
          <w:szCs w:val="22"/>
        </w:rPr>
        <w:t>the General Fraternity’s Governing Laws.</w:t>
      </w:r>
    </w:p>
    <w:p w14:paraId="07D2E3A6" w14:textId="77777777" w:rsidR="00166ABD" w:rsidRPr="009A0C93" w:rsidRDefault="003B044F"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e</w:t>
      </w:r>
      <w:r w:rsidR="003D75B7" w:rsidRPr="009A0C93">
        <w:rPr>
          <w:rFonts w:ascii="Book Antiqua" w:hAnsi="Book Antiqua"/>
          <w:color w:val="auto"/>
          <w:sz w:val="22"/>
          <w:szCs w:val="22"/>
        </w:rPr>
        <w:t>nsure</w:t>
      </w:r>
      <w:proofErr w:type="gramEnd"/>
      <w:r w:rsidR="003D75B7" w:rsidRPr="009A0C93">
        <w:rPr>
          <w:rFonts w:ascii="Book Antiqua" w:hAnsi="Book Antiqua"/>
          <w:color w:val="auto"/>
          <w:sz w:val="22"/>
          <w:szCs w:val="22"/>
        </w:rPr>
        <w:t xml:space="preserve"> a purposeful and meaningful pledge education period</w:t>
      </w:r>
      <w:r w:rsidR="002936DA" w:rsidRPr="009A0C93">
        <w:rPr>
          <w:rFonts w:ascii="Book Antiqua" w:hAnsi="Book Antiqua"/>
          <w:color w:val="auto"/>
          <w:sz w:val="22"/>
          <w:szCs w:val="22"/>
        </w:rPr>
        <w:t>;</w:t>
      </w:r>
    </w:p>
    <w:p w14:paraId="1087DB35" w14:textId="49BE5CEF" w:rsidR="00F05C74" w:rsidRPr="009A0C93" w:rsidRDefault="00F05C74" w:rsidP="00F05C74">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prevent</w:t>
      </w:r>
      <w:proofErr w:type="gramEnd"/>
      <w:r w:rsidRPr="009A0C93">
        <w:rPr>
          <w:rFonts w:ascii="Book Antiqua" w:hAnsi="Book Antiqua"/>
          <w:color w:val="auto"/>
          <w:sz w:val="22"/>
          <w:szCs w:val="22"/>
        </w:rPr>
        <w:t xml:space="preserve"> any activities or occurrences of hazing, or any activities which are embarrassing, trivial, deceptive, subservient or contradictory to academic </w:t>
      </w:r>
      <w:r w:rsidR="00CE5AB0">
        <w:rPr>
          <w:rFonts w:ascii="Book Antiqua" w:hAnsi="Book Antiqua"/>
          <w:color w:val="auto"/>
          <w:sz w:val="22"/>
          <w:szCs w:val="22"/>
        </w:rPr>
        <w:t xml:space="preserve">  </w:t>
      </w:r>
      <w:r w:rsidRPr="009A0C93">
        <w:rPr>
          <w:rFonts w:ascii="Book Antiqua" w:hAnsi="Book Antiqua"/>
          <w:color w:val="auto"/>
          <w:sz w:val="22"/>
          <w:szCs w:val="22"/>
        </w:rPr>
        <w:t xml:space="preserve">responsibility; </w:t>
      </w:r>
    </w:p>
    <w:p w14:paraId="1D27878D" w14:textId="27000CC6" w:rsidR="00F05C74" w:rsidRPr="009A0C93" w:rsidRDefault="00F05C74" w:rsidP="00F05C74">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establish</w:t>
      </w:r>
      <w:proofErr w:type="gramEnd"/>
      <w:r w:rsidRPr="009A0C93">
        <w:rPr>
          <w:rFonts w:ascii="Book Antiqua" w:hAnsi="Book Antiqua"/>
          <w:color w:val="auto"/>
          <w:sz w:val="22"/>
          <w:szCs w:val="22"/>
        </w:rPr>
        <w:t xml:space="preserve"> and guide the pledge program to emphasize individual </w:t>
      </w:r>
      <w:r w:rsidR="00CE5AB0">
        <w:rPr>
          <w:rFonts w:ascii="Book Antiqua" w:hAnsi="Book Antiqua"/>
          <w:color w:val="auto"/>
          <w:sz w:val="22"/>
          <w:szCs w:val="22"/>
        </w:rPr>
        <w:t xml:space="preserve">  </w:t>
      </w:r>
      <w:r w:rsidRPr="009A0C93">
        <w:rPr>
          <w:rFonts w:ascii="Book Antiqua" w:hAnsi="Book Antiqua"/>
          <w:color w:val="auto"/>
          <w:sz w:val="22"/>
          <w:szCs w:val="22"/>
        </w:rPr>
        <w:t>responsibility and motivation in scholastic achievement</w:t>
      </w:r>
      <w:r w:rsidR="00B64E3E" w:rsidRPr="009A0C93">
        <w:rPr>
          <w:rFonts w:ascii="Book Antiqua" w:hAnsi="Book Antiqua"/>
          <w:color w:val="auto"/>
          <w:sz w:val="22"/>
          <w:szCs w:val="22"/>
        </w:rPr>
        <w:t>;</w:t>
      </w:r>
    </w:p>
    <w:p w14:paraId="29DF43B7" w14:textId="47F6DA80" w:rsidR="00F05C74" w:rsidRPr="009A0C93" w:rsidRDefault="00F05C74" w:rsidP="00F05C74">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oversee</w:t>
      </w:r>
      <w:proofErr w:type="gramEnd"/>
      <w:r w:rsidRPr="009A0C93">
        <w:rPr>
          <w:rFonts w:ascii="Book Antiqua" w:hAnsi="Book Antiqua"/>
          <w:color w:val="auto"/>
          <w:sz w:val="22"/>
          <w:szCs w:val="22"/>
        </w:rPr>
        <w:t xml:space="preserve"> the Chapter’s preparations of all indoctrination and initiation </w:t>
      </w:r>
      <w:r w:rsidR="00CE5AB0">
        <w:rPr>
          <w:rFonts w:ascii="Book Antiqua" w:hAnsi="Book Antiqua"/>
          <w:color w:val="auto"/>
          <w:sz w:val="22"/>
          <w:szCs w:val="22"/>
        </w:rPr>
        <w:t xml:space="preserve">  </w:t>
      </w:r>
      <w:r w:rsidRPr="009A0C93">
        <w:rPr>
          <w:rFonts w:ascii="Book Antiqua" w:hAnsi="Book Antiqua"/>
          <w:color w:val="auto"/>
          <w:sz w:val="22"/>
          <w:szCs w:val="22"/>
        </w:rPr>
        <w:t>activities;</w:t>
      </w:r>
    </w:p>
    <w:p w14:paraId="4C8A5FD1" w14:textId="312E75A8" w:rsidR="00166ABD" w:rsidRPr="009A0C93" w:rsidRDefault="001D4B20"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e</w:t>
      </w:r>
      <w:r w:rsidR="003D75B7" w:rsidRPr="009A0C93">
        <w:rPr>
          <w:rFonts w:ascii="Book Antiqua" w:hAnsi="Book Antiqua"/>
          <w:color w:val="auto"/>
          <w:sz w:val="22"/>
          <w:szCs w:val="22"/>
        </w:rPr>
        <w:t>nsure</w:t>
      </w:r>
      <w:proofErr w:type="gramEnd"/>
      <w:r w:rsidR="003D75B7" w:rsidRPr="009A0C93">
        <w:rPr>
          <w:rFonts w:ascii="Book Antiqua" w:hAnsi="Book Antiqua"/>
          <w:color w:val="auto"/>
          <w:sz w:val="22"/>
          <w:szCs w:val="22"/>
        </w:rPr>
        <w:t xml:space="preserve"> that all pledged men enter the </w:t>
      </w:r>
      <w:r w:rsidR="002A7258" w:rsidRPr="009A0C93">
        <w:rPr>
          <w:rFonts w:ascii="Book Antiqua" w:hAnsi="Book Antiqua"/>
          <w:color w:val="auto"/>
          <w:sz w:val="22"/>
          <w:szCs w:val="22"/>
        </w:rPr>
        <w:t>ceremonies</w:t>
      </w:r>
      <w:r w:rsidR="00CA3879" w:rsidRPr="009A0C93">
        <w:rPr>
          <w:rFonts w:ascii="Book Antiqua" w:hAnsi="Book Antiqua"/>
          <w:color w:val="auto"/>
          <w:sz w:val="22"/>
          <w:szCs w:val="22"/>
        </w:rPr>
        <w:t xml:space="preserve"> of Initiation </w:t>
      </w:r>
      <w:r w:rsidR="003D75B7" w:rsidRPr="009A0C93">
        <w:rPr>
          <w:rFonts w:ascii="Book Antiqua" w:hAnsi="Book Antiqua"/>
          <w:color w:val="auto"/>
          <w:sz w:val="22"/>
          <w:szCs w:val="22"/>
        </w:rPr>
        <w:t>with proper guidance</w:t>
      </w:r>
      <w:r w:rsidR="002936DA" w:rsidRPr="009A0C93">
        <w:rPr>
          <w:rFonts w:ascii="Book Antiqua" w:hAnsi="Book Antiqua"/>
          <w:color w:val="auto"/>
          <w:sz w:val="22"/>
          <w:szCs w:val="22"/>
        </w:rPr>
        <w:t>;</w:t>
      </w:r>
    </w:p>
    <w:p w14:paraId="7B27B0FF" w14:textId="642940C8" w:rsidR="00166ABD" w:rsidRPr="009A0C93" w:rsidRDefault="00B64E3E"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Pro-Consul in working with newly initiated Brothers in meeting </w:t>
      </w:r>
      <w:r w:rsidR="00CE5AB0">
        <w:rPr>
          <w:rFonts w:ascii="Book Antiqua" w:hAnsi="Book Antiqua"/>
          <w:color w:val="auto"/>
          <w:sz w:val="22"/>
          <w:szCs w:val="22"/>
        </w:rPr>
        <w:t xml:space="preserve">  </w:t>
      </w:r>
      <w:r w:rsidRPr="009A0C93">
        <w:rPr>
          <w:rFonts w:ascii="Book Antiqua" w:hAnsi="Book Antiqua"/>
          <w:color w:val="auto"/>
          <w:sz w:val="22"/>
          <w:szCs w:val="22"/>
        </w:rPr>
        <w:t xml:space="preserve">their memorization </w:t>
      </w:r>
      <w:r w:rsidR="00FB383F" w:rsidRPr="009A0C93">
        <w:rPr>
          <w:rFonts w:ascii="Book Antiqua" w:hAnsi="Book Antiqua"/>
          <w:color w:val="auto"/>
          <w:sz w:val="22"/>
          <w:szCs w:val="22"/>
        </w:rPr>
        <w:t>requirements</w:t>
      </w:r>
      <w:r w:rsidR="005A22B1" w:rsidRPr="009A0C93">
        <w:rPr>
          <w:rFonts w:ascii="Book Antiqua" w:hAnsi="Book Antiqua"/>
          <w:color w:val="auto"/>
          <w:sz w:val="22"/>
          <w:szCs w:val="22"/>
        </w:rPr>
        <w:t xml:space="preserve">; and </w:t>
      </w:r>
    </w:p>
    <w:p w14:paraId="3D5B7DBB" w14:textId="3CBE2770" w:rsidR="005A22B1" w:rsidRPr="009A0C93" w:rsidRDefault="005A22B1" w:rsidP="001E1DD9">
      <w:pPr>
        <w:pStyle w:val="Default"/>
        <w:widowControl/>
        <w:numPr>
          <w:ilvl w:val="2"/>
          <w:numId w:val="33"/>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attend</w:t>
      </w:r>
      <w:proofErr w:type="gramEnd"/>
      <w:r w:rsidRPr="009A0C93">
        <w:rPr>
          <w:rFonts w:ascii="Book Antiqua" w:hAnsi="Book Antiqua"/>
          <w:color w:val="auto"/>
          <w:sz w:val="22"/>
          <w:szCs w:val="22"/>
        </w:rPr>
        <w:t xml:space="preserve"> the Balfour Leadership Training Workshop.</w:t>
      </w:r>
    </w:p>
    <w:p w14:paraId="0549CF11" w14:textId="6EDB5580" w:rsidR="001E1FE2" w:rsidRPr="009A0C93" w:rsidRDefault="00C63C21"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Recruitment Chairman</w:t>
      </w:r>
      <w:r w:rsidR="001E1FE2" w:rsidRPr="009A0C93">
        <w:rPr>
          <w:i/>
          <w:szCs w:val="22"/>
        </w:rPr>
        <w:t xml:space="preserve"> –</w:t>
      </w:r>
      <w:r w:rsidR="001E1FE2" w:rsidRPr="009A0C93">
        <w:rPr>
          <w:szCs w:val="22"/>
        </w:rPr>
        <w:t xml:space="preserve"> </w:t>
      </w:r>
      <w:r w:rsidR="004D3601" w:rsidRPr="009A0C93">
        <w:rPr>
          <w:szCs w:val="22"/>
        </w:rPr>
        <w:t xml:space="preserve">As chief recruitment officer for the Chapter, </w:t>
      </w:r>
      <w:proofErr w:type="gramStart"/>
      <w:r w:rsidR="004D3601" w:rsidRPr="009A0C93">
        <w:rPr>
          <w:szCs w:val="22"/>
        </w:rPr>
        <w:t xml:space="preserve">the </w:t>
      </w:r>
      <w:r w:rsidR="00CE5AB0">
        <w:rPr>
          <w:szCs w:val="22"/>
        </w:rPr>
        <w:t xml:space="preserve"> </w:t>
      </w:r>
      <w:r w:rsidRPr="009A0C93">
        <w:rPr>
          <w:szCs w:val="22"/>
        </w:rPr>
        <w:t>Recruitment</w:t>
      </w:r>
      <w:proofErr w:type="gramEnd"/>
      <w:r w:rsidRPr="009A0C93">
        <w:rPr>
          <w:szCs w:val="22"/>
        </w:rPr>
        <w:t xml:space="preserve"> Chairman</w:t>
      </w:r>
      <w:r w:rsidR="004D3601" w:rsidRPr="009A0C93">
        <w:rPr>
          <w:szCs w:val="22"/>
        </w:rPr>
        <w:t xml:space="preserve"> is responsible for </w:t>
      </w:r>
      <w:r w:rsidR="00C85F33" w:rsidRPr="009A0C93">
        <w:rPr>
          <w:szCs w:val="22"/>
        </w:rPr>
        <w:t xml:space="preserve">recruiting a pledge class that represents the Jordan Standard. </w:t>
      </w:r>
      <w:r w:rsidR="00AC42AD" w:rsidRPr="009A0C93">
        <w:rPr>
          <w:szCs w:val="22"/>
        </w:rPr>
        <w:t xml:space="preserve">A candidate </w:t>
      </w:r>
      <w:r w:rsidR="00782B73" w:rsidRPr="009A0C93">
        <w:rPr>
          <w:szCs w:val="22"/>
        </w:rPr>
        <w:t xml:space="preserve">for the office of </w:t>
      </w:r>
      <w:r w:rsidRPr="009A0C93">
        <w:rPr>
          <w:szCs w:val="22"/>
        </w:rPr>
        <w:t>Recruitment Chairman</w:t>
      </w:r>
      <w:r w:rsidR="00AC42AD" w:rsidRPr="009A0C93">
        <w:rPr>
          <w:szCs w:val="22"/>
        </w:rPr>
        <w:t xml:space="preserve"> </w:t>
      </w:r>
      <w:r w:rsidR="00C03AD5" w:rsidRPr="009A0C93">
        <w:rPr>
          <w:szCs w:val="22"/>
        </w:rPr>
        <w:t xml:space="preserve">must </w:t>
      </w:r>
      <w:r w:rsidR="00782B73" w:rsidRPr="009A0C93">
        <w:rPr>
          <w:szCs w:val="22"/>
        </w:rPr>
        <w:t>have a minimum 3.0 GPA</w:t>
      </w:r>
      <w:r w:rsidR="00CE5AB0">
        <w:rPr>
          <w:szCs w:val="22"/>
        </w:rPr>
        <w:t xml:space="preserve"> (on a 4.0 scale)</w:t>
      </w:r>
      <w:r w:rsidR="00782B73" w:rsidRPr="009A0C93">
        <w:rPr>
          <w:szCs w:val="22"/>
        </w:rPr>
        <w:t xml:space="preserve"> and have engaged in leadership activities either on </w:t>
      </w:r>
      <w:r w:rsidR="001C6453" w:rsidRPr="009A0C93">
        <w:rPr>
          <w:szCs w:val="22"/>
        </w:rPr>
        <w:t>the University</w:t>
      </w:r>
      <w:r w:rsidR="00E654DD">
        <w:rPr>
          <w:szCs w:val="22"/>
        </w:rPr>
        <w:t xml:space="preserve"> of Alabama</w:t>
      </w:r>
      <w:r w:rsidR="001C6453" w:rsidRPr="009A0C93">
        <w:rPr>
          <w:szCs w:val="22"/>
        </w:rPr>
        <w:t xml:space="preserve"> </w:t>
      </w:r>
      <w:r w:rsidR="00782B73" w:rsidRPr="009A0C93">
        <w:rPr>
          <w:szCs w:val="22"/>
        </w:rPr>
        <w:t xml:space="preserve">campus or within the Chapter. The </w:t>
      </w:r>
      <w:r w:rsidRPr="009A0C93">
        <w:rPr>
          <w:szCs w:val="22"/>
        </w:rPr>
        <w:t>Recruitment Chairman</w:t>
      </w:r>
      <w:r w:rsidR="00782B73" w:rsidRPr="009A0C93">
        <w:rPr>
          <w:szCs w:val="22"/>
        </w:rPr>
        <w:t xml:space="preserve"> shall:</w:t>
      </w:r>
    </w:p>
    <w:p w14:paraId="153AC70C" w14:textId="6F6BF806" w:rsidR="00947D1B" w:rsidRPr="009A0C93" w:rsidRDefault="003C0C1D"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educate</w:t>
      </w:r>
      <w:proofErr w:type="gramEnd"/>
      <w:r w:rsidRPr="009A0C93">
        <w:rPr>
          <w:szCs w:val="22"/>
        </w:rPr>
        <w:t xml:space="preserve"> the Chapter on the importance of a continuous, year-round </w:t>
      </w:r>
      <w:r w:rsidR="00E654DD">
        <w:rPr>
          <w:szCs w:val="22"/>
        </w:rPr>
        <w:t xml:space="preserve"> </w:t>
      </w:r>
      <w:r w:rsidR="00CA3879" w:rsidRPr="009A0C93">
        <w:rPr>
          <w:szCs w:val="22"/>
        </w:rPr>
        <w:t>recruitment</w:t>
      </w:r>
      <w:r w:rsidRPr="009A0C93">
        <w:rPr>
          <w:szCs w:val="22"/>
        </w:rPr>
        <w:t xml:space="preserve"> program;</w:t>
      </w:r>
    </w:p>
    <w:p w14:paraId="4177D0D7" w14:textId="1C16E702" w:rsidR="00947D1B" w:rsidRPr="009A0C93" w:rsidRDefault="003C0C1D"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plan</w:t>
      </w:r>
      <w:proofErr w:type="gramEnd"/>
      <w:r w:rsidRPr="009A0C93">
        <w:rPr>
          <w:szCs w:val="22"/>
        </w:rPr>
        <w:t xml:space="preserve">, organize and coordinate the </w:t>
      </w:r>
      <w:r w:rsidR="002B28D1" w:rsidRPr="009A0C93">
        <w:rPr>
          <w:szCs w:val="22"/>
        </w:rPr>
        <w:t>C</w:t>
      </w:r>
      <w:r w:rsidRPr="009A0C93">
        <w:rPr>
          <w:szCs w:val="22"/>
        </w:rPr>
        <w:t>hapter</w:t>
      </w:r>
      <w:r w:rsidR="009D5948" w:rsidRPr="009A0C93">
        <w:rPr>
          <w:szCs w:val="22"/>
        </w:rPr>
        <w:t>’</w:t>
      </w:r>
      <w:r w:rsidRPr="009A0C93">
        <w:rPr>
          <w:szCs w:val="22"/>
        </w:rPr>
        <w:t xml:space="preserve">s </w:t>
      </w:r>
      <w:r w:rsidR="00C63C21" w:rsidRPr="009A0C93">
        <w:rPr>
          <w:szCs w:val="22"/>
        </w:rPr>
        <w:t>recruitment</w:t>
      </w:r>
      <w:r w:rsidRPr="009A0C93">
        <w:rPr>
          <w:szCs w:val="22"/>
        </w:rPr>
        <w:t xml:space="preserve"> program with </w:t>
      </w:r>
      <w:r w:rsidR="00E654DD">
        <w:rPr>
          <w:szCs w:val="22"/>
        </w:rPr>
        <w:t xml:space="preserve"> </w:t>
      </w:r>
      <w:r w:rsidRPr="009A0C93">
        <w:rPr>
          <w:szCs w:val="22"/>
        </w:rPr>
        <w:t xml:space="preserve">emphasis on the ideals and values of </w:t>
      </w:r>
      <w:r w:rsidR="002B28D1" w:rsidRPr="009A0C93">
        <w:rPr>
          <w:szCs w:val="22"/>
        </w:rPr>
        <w:t>Sigma Chi</w:t>
      </w:r>
      <w:r w:rsidRPr="009A0C93">
        <w:rPr>
          <w:szCs w:val="22"/>
        </w:rPr>
        <w:t>;</w:t>
      </w:r>
    </w:p>
    <w:p w14:paraId="00CE8999" w14:textId="5B5F165D" w:rsidR="00947D1B" w:rsidRPr="009A0C93" w:rsidRDefault="003C0C1D"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involve</w:t>
      </w:r>
      <w:proofErr w:type="gramEnd"/>
      <w:r w:rsidRPr="009A0C93">
        <w:rPr>
          <w:szCs w:val="22"/>
        </w:rPr>
        <w:t xml:space="preserve"> the entire Chapter in </w:t>
      </w:r>
      <w:r w:rsidR="00C63C21" w:rsidRPr="009A0C93">
        <w:rPr>
          <w:szCs w:val="22"/>
        </w:rPr>
        <w:t>recruitment</w:t>
      </w:r>
      <w:r w:rsidRPr="009A0C93">
        <w:rPr>
          <w:szCs w:val="22"/>
        </w:rPr>
        <w:t xml:space="preserve"> activities;</w:t>
      </w:r>
    </w:p>
    <w:p w14:paraId="0E89657A" w14:textId="77777777" w:rsidR="00947D1B" w:rsidRPr="009A0C93" w:rsidRDefault="003C0C1D"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insure</w:t>
      </w:r>
      <w:proofErr w:type="gramEnd"/>
      <w:r w:rsidRPr="009A0C93">
        <w:rPr>
          <w:szCs w:val="22"/>
        </w:rPr>
        <w:t xml:space="preserve"> that the </w:t>
      </w:r>
      <w:r w:rsidR="002B28D1" w:rsidRPr="009A0C93">
        <w:rPr>
          <w:szCs w:val="22"/>
        </w:rPr>
        <w:t>C</w:t>
      </w:r>
      <w:r w:rsidRPr="009A0C93">
        <w:rPr>
          <w:szCs w:val="22"/>
        </w:rPr>
        <w:t>hapter presents accurate information about academic and financial obligations</w:t>
      </w:r>
      <w:r w:rsidR="002B28D1" w:rsidRPr="009A0C93">
        <w:rPr>
          <w:szCs w:val="22"/>
        </w:rPr>
        <w:t xml:space="preserve"> of each prospective member; </w:t>
      </w:r>
    </w:p>
    <w:p w14:paraId="29965DB6" w14:textId="35A8EFB3" w:rsidR="00947D1B" w:rsidRPr="009A0C93" w:rsidRDefault="00C63C21"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follow</w:t>
      </w:r>
      <w:proofErr w:type="gramEnd"/>
      <w:r w:rsidRPr="009A0C93">
        <w:rPr>
          <w:szCs w:val="22"/>
        </w:rPr>
        <w:t xml:space="preserve"> through on all </w:t>
      </w:r>
      <w:r w:rsidR="002B28D1" w:rsidRPr="009A0C93">
        <w:rPr>
          <w:szCs w:val="22"/>
        </w:rPr>
        <w:t>contacts and recommendation</w:t>
      </w:r>
      <w:r w:rsidR="00180300" w:rsidRPr="009A0C93">
        <w:rPr>
          <w:szCs w:val="22"/>
        </w:rPr>
        <w:t>s</w:t>
      </w:r>
      <w:r w:rsidRPr="009A0C93">
        <w:rPr>
          <w:szCs w:val="22"/>
        </w:rPr>
        <w:t xml:space="preserve"> for potential </w:t>
      </w:r>
      <w:r w:rsidR="00E654DD">
        <w:rPr>
          <w:szCs w:val="22"/>
        </w:rPr>
        <w:t xml:space="preserve">     </w:t>
      </w:r>
      <w:r w:rsidRPr="009A0C93">
        <w:rPr>
          <w:szCs w:val="22"/>
        </w:rPr>
        <w:t>members</w:t>
      </w:r>
      <w:r w:rsidR="00180300" w:rsidRPr="009A0C93">
        <w:rPr>
          <w:szCs w:val="22"/>
        </w:rPr>
        <w:t>;</w:t>
      </w:r>
    </w:p>
    <w:p w14:paraId="4D1A5988" w14:textId="2D0073CE" w:rsidR="00947D1B" w:rsidRPr="009A0C93" w:rsidRDefault="00D56191"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w:t>
      </w:r>
      <w:r w:rsidR="00E654DD">
        <w:rPr>
          <w:szCs w:val="22"/>
        </w:rPr>
        <w:t xml:space="preserve">  </w:t>
      </w:r>
      <w:r w:rsidRPr="009A0C93">
        <w:rPr>
          <w:szCs w:val="22"/>
        </w:rPr>
        <w:t>Initiation;</w:t>
      </w:r>
    </w:p>
    <w:p w14:paraId="5045D150" w14:textId="77777777" w:rsidR="00947D1B" w:rsidRPr="009A0C93" w:rsidRDefault="00B92D55"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appoint</w:t>
      </w:r>
      <w:proofErr w:type="gramEnd"/>
      <w:r w:rsidRPr="009A0C93">
        <w:rPr>
          <w:szCs w:val="22"/>
        </w:rPr>
        <w:t>, with the advice and consent of the Executive Committee, two co-Rush Chairmen;</w:t>
      </w:r>
    </w:p>
    <w:p w14:paraId="6D22F16C" w14:textId="05676E25" w:rsidR="00947D1B" w:rsidRPr="009A0C93" w:rsidRDefault="00180300"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003C0C1D" w:rsidRPr="009A0C93">
        <w:rPr>
          <w:szCs w:val="22"/>
        </w:rPr>
        <w:t xml:space="preserve"> that the Chapter adheres to the established membership selection </w:t>
      </w:r>
      <w:r w:rsidR="00E654DD">
        <w:rPr>
          <w:szCs w:val="22"/>
        </w:rPr>
        <w:t xml:space="preserve"> </w:t>
      </w:r>
      <w:r w:rsidR="003C0C1D" w:rsidRPr="009A0C93">
        <w:rPr>
          <w:szCs w:val="22"/>
        </w:rPr>
        <w:t xml:space="preserve">criteria based on the Jordan Standard, the Ritual, and </w:t>
      </w:r>
      <w:r w:rsidRPr="009A0C93">
        <w:rPr>
          <w:szCs w:val="22"/>
        </w:rPr>
        <w:t>these bylaws;</w:t>
      </w:r>
    </w:p>
    <w:p w14:paraId="6BF93FC8" w14:textId="77777777" w:rsidR="00E654DD" w:rsidRDefault="00E654DD" w:rsidP="00E654DD">
      <w:pPr>
        <w:pStyle w:val="ListParagraph"/>
        <w:tabs>
          <w:tab w:val="left" w:pos="1440"/>
        </w:tabs>
        <w:autoSpaceDE/>
        <w:autoSpaceDN/>
        <w:adjustRightInd/>
        <w:spacing w:beforeLines="50" w:before="120"/>
        <w:ind w:left="1094"/>
        <w:contextualSpacing w:val="0"/>
        <w:rPr>
          <w:szCs w:val="22"/>
        </w:rPr>
      </w:pPr>
    </w:p>
    <w:p w14:paraId="0DE603A3" w14:textId="77777777" w:rsidR="00947D1B" w:rsidRPr="009A0C93" w:rsidRDefault="00180300"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lastRenderedPageBreak/>
        <w:t>hold</w:t>
      </w:r>
      <w:proofErr w:type="gramEnd"/>
      <w:r w:rsidRPr="009A0C93">
        <w:rPr>
          <w:szCs w:val="22"/>
        </w:rPr>
        <w:t xml:space="preserve"> every B</w:t>
      </w:r>
      <w:r w:rsidR="003C0C1D" w:rsidRPr="009A0C93">
        <w:rPr>
          <w:szCs w:val="22"/>
        </w:rPr>
        <w:t>rother account</w:t>
      </w:r>
      <w:r w:rsidRPr="009A0C93">
        <w:rPr>
          <w:szCs w:val="22"/>
        </w:rPr>
        <w:t>able for membership recruitment;</w:t>
      </w:r>
    </w:p>
    <w:p w14:paraId="3AE210B3" w14:textId="5410BA4A" w:rsidR="00947D1B" w:rsidRPr="009A0C93" w:rsidRDefault="00180300"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coordinate</w:t>
      </w:r>
      <w:proofErr w:type="gramEnd"/>
      <w:r w:rsidR="003C0C1D" w:rsidRPr="009A0C93">
        <w:rPr>
          <w:szCs w:val="22"/>
        </w:rPr>
        <w:t xml:space="preserve"> all communication with </w:t>
      </w:r>
      <w:r w:rsidR="00C63C21" w:rsidRPr="009A0C93">
        <w:rPr>
          <w:szCs w:val="22"/>
        </w:rPr>
        <w:t>potential members</w:t>
      </w:r>
      <w:r w:rsidR="003C0C1D" w:rsidRPr="009A0C93">
        <w:rPr>
          <w:szCs w:val="22"/>
        </w:rPr>
        <w:t xml:space="preserve">, recruitment </w:t>
      </w:r>
      <w:r w:rsidR="00E654DD">
        <w:rPr>
          <w:szCs w:val="22"/>
        </w:rPr>
        <w:t xml:space="preserve"> </w:t>
      </w:r>
      <w:r w:rsidR="003C0C1D" w:rsidRPr="009A0C93">
        <w:rPr>
          <w:szCs w:val="22"/>
        </w:rPr>
        <w:t>publications, a</w:t>
      </w:r>
      <w:r w:rsidRPr="009A0C93">
        <w:rPr>
          <w:szCs w:val="22"/>
        </w:rPr>
        <w:t>nd printed recruitment material;</w:t>
      </w:r>
    </w:p>
    <w:p w14:paraId="0416D940" w14:textId="77777777" w:rsidR="00947D1B" w:rsidRPr="009A0C93" w:rsidRDefault="00180300"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engage</w:t>
      </w:r>
      <w:proofErr w:type="gramEnd"/>
      <w:r w:rsidRPr="009A0C93">
        <w:rPr>
          <w:szCs w:val="22"/>
        </w:rPr>
        <w:t xml:space="preserve"> and include</w:t>
      </w:r>
      <w:r w:rsidR="003C0C1D" w:rsidRPr="009A0C93">
        <w:rPr>
          <w:szCs w:val="22"/>
        </w:rPr>
        <w:t xml:space="preserve"> al</w:t>
      </w:r>
      <w:r w:rsidRPr="009A0C93">
        <w:rPr>
          <w:szCs w:val="22"/>
        </w:rPr>
        <w:t>umni in the recruitment process;</w:t>
      </w:r>
    </w:p>
    <w:p w14:paraId="47ADDE8A" w14:textId="20C7929C" w:rsidR="00947D1B" w:rsidRPr="009A0C93" w:rsidRDefault="00E32852"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003C0C1D" w:rsidRPr="009A0C93">
        <w:rPr>
          <w:szCs w:val="22"/>
        </w:rPr>
        <w:t xml:space="preserve"> the Chapter</w:t>
      </w:r>
      <w:r w:rsidR="009D5948" w:rsidRPr="009A0C93">
        <w:rPr>
          <w:szCs w:val="22"/>
        </w:rPr>
        <w:t>’</w:t>
      </w:r>
      <w:r w:rsidR="003C0C1D" w:rsidRPr="009A0C93">
        <w:rPr>
          <w:szCs w:val="22"/>
        </w:rPr>
        <w:t xml:space="preserve">s adherence to the </w:t>
      </w:r>
      <w:r w:rsidR="00CA3879" w:rsidRPr="009A0C93">
        <w:rPr>
          <w:szCs w:val="22"/>
        </w:rPr>
        <w:t>General Fraternity</w:t>
      </w:r>
      <w:r w:rsidR="003C0C1D" w:rsidRPr="009A0C93">
        <w:rPr>
          <w:szCs w:val="22"/>
        </w:rPr>
        <w:t xml:space="preserve"> an</w:t>
      </w:r>
      <w:r w:rsidRPr="009A0C93">
        <w:rPr>
          <w:szCs w:val="22"/>
        </w:rPr>
        <w:t xml:space="preserve">d </w:t>
      </w:r>
      <w:r w:rsidR="001C6453" w:rsidRPr="009A0C93">
        <w:rPr>
          <w:szCs w:val="22"/>
        </w:rPr>
        <w:t>University</w:t>
      </w:r>
      <w:r w:rsidRPr="009A0C93">
        <w:rPr>
          <w:szCs w:val="22"/>
        </w:rPr>
        <w:t xml:space="preserve"> </w:t>
      </w:r>
      <w:r w:rsidR="00E654DD">
        <w:rPr>
          <w:szCs w:val="22"/>
        </w:rPr>
        <w:t xml:space="preserve">of Alabama </w:t>
      </w:r>
      <w:r w:rsidRPr="009A0C93">
        <w:rPr>
          <w:szCs w:val="22"/>
        </w:rPr>
        <w:t>recruiting regulations;</w:t>
      </w:r>
    </w:p>
    <w:p w14:paraId="6E4EDF9A" w14:textId="23502977" w:rsidR="00947D1B" w:rsidRPr="009A0C93" w:rsidRDefault="00E32852"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effectively</w:t>
      </w:r>
      <w:proofErr w:type="gramEnd"/>
      <w:r w:rsidRPr="009A0C93">
        <w:rPr>
          <w:szCs w:val="22"/>
        </w:rPr>
        <w:t xml:space="preserve"> interview</w:t>
      </w:r>
      <w:r w:rsidR="003C0C1D" w:rsidRPr="009A0C93">
        <w:rPr>
          <w:szCs w:val="22"/>
        </w:rPr>
        <w:t xml:space="preserve"> all men recommended to the Chapter by fellow S</w:t>
      </w:r>
      <w:r w:rsidRPr="009A0C93">
        <w:rPr>
          <w:szCs w:val="22"/>
        </w:rPr>
        <w:t xml:space="preserve">igma </w:t>
      </w:r>
      <w:r w:rsidR="00E654DD">
        <w:rPr>
          <w:szCs w:val="22"/>
        </w:rPr>
        <w:t xml:space="preserve"> </w:t>
      </w:r>
      <w:r w:rsidRPr="009A0C93">
        <w:rPr>
          <w:szCs w:val="22"/>
        </w:rPr>
        <w:t>Chis, university officials or parents, and acknowledge and write</w:t>
      </w:r>
      <w:r w:rsidR="003C0C1D" w:rsidRPr="009A0C93">
        <w:rPr>
          <w:szCs w:val="22"/>
        </w:rPr>
        <w:t xml:space="preserve"> a thank you acknowledgment to any ind</w:t>
      </w:r>
      <w:r w:rsidRPr="009A0C93">
        <w:rPr>
          <w:szCs w:val="22"/>
        </w:rPr>
        <w:t>ividual making a recommendation;</w:t>
      </w:r>
    </w:p>
    <w:p w14:paraId="6B724256" w14:textId="555375F3" w:rsidR="00947D1B" w:rsidRPr="009A0C93" w:rsidRDefault="00E32852"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inform</w:t>
      </w:r>
      <w:proofErr w:type="gramEnd"/>
      <w:r w:rsidRPr="009A0C93">
        <w:rPr>
          <w:szCs w:val="22"/>
        </w:rPr>
        <w:t xml:space="preserve"> </w:t>
      </w:r>
      <w:r w:rsidR="003C0C1D" w:rsidRPr="009A0C93">
        <w:rPr>
          <w:szCs w:val="22"/>
        </w:rPr>
        <w:t>potential members of the academic standards, financial obligatio</w:t>
      </w:r>
      <w:r w:rsidRPr="009A0C93">
        <w:rPr>
          <w:szCs w:val="22"/>
        </w:rPr>
        <w:t xml:space="preserve">ns, </w:t>
      </w:r>
      <w:r w:rsidR="00E654DD">
        <w:rPr>
          <w:szCs w:val="22"/>
        </w:rPr>
        <w:t xml:space="preserve">  </w:t>
      </w:r>
      <w:r w:rsidRPr="009A0C93">
        <w:rPr>
          <w:szCs w:val="22"/>
        </w:rPr>
        <w:t>and ideals of Sigma Chi;</w:t>
      </w:r>
    </w:p>
    <w:p w14:paraId="4DF6132A" w14:textId="31A0D0F6" w:rsidR="00947D1B" w:rsidRPr="009A0C93" w:rsidRDefault="00A01FCA"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coordinate</w:t>
      </w:r>
      <w:proofErr w:type="gramEnd"/>
      <w:r w:rsidR="003C0C1D" w:rsidRPr="009A0C93">
        <w:rPr>
          <w:szCs w:val="22"/>
        </w:rPr>
        <w:t xml:space="preserve"> the extension of membership invitations to all potential </w:t>
      </w:r>
      <w:r w:rsidR="00E654DD">
        <w:rPr>
          <w:szCs w:val="22"/>
        </w:rPr>
        <w:t xml:space="preserve">    </w:t>
      </w:r>
      <w:r w:rsidR="003C0C1D" w:rsidRPr="009A0C93">
        <w:rPr>
          <w:szCs w:val="22"/>
        </w:rPr>
        <w:t>members</w:t>
      </w:r>
      <w:r w:rsidR="00B92D55" w:rsidRPr="009A0C93">
        <w:rPr>
          <w:szCs w:val="22"/>
        </w:rPr>
        <w:t>;</w:t>
      </w:r>
      <w:r w:rsidR="00E654DD">
        <w:rPr>
          <w:szCs w:val="22"/>
        </w:rPr>
        <w:t xml:space="preserve"> and</w:t>
      </w:r>
    </w:p>
    <w:p w14:paraId="052497FA" w14:textId="017D3E85" w:rsidR="0004050C" w:rsidRPr="009A0C93" w:rsidRDefault="0004050C" w:rsidP="001E1DD9">
      <w:pPr>
        <w:pStyle w:val="ListParagraph"/>
        <w:numPr>
          <w:ilvl w:val="2"/>
          <w:numId w:val="35"/>
        </w:numPr>
        <w:tabs>
          <w:tab w:val="left" w:pos="1440"/>
        </w:tabs>
        <w:autoSpaceDE/>
        <w:autoSpaceDN/>
        <w:adjustRightInd/>
        <w:spacing w:beforeLines="50" w:before="120"/>
        <w:ind w:left="547" w:firstLine="547"/>
        <w:contextualSpacing w:val="0"/>
        <w:rPr>
          <w:szCs w:val="22"/>
        </w:rPr>
      </w:pPr>
      <w:proofErr w:type="gramStart"/>
      <w:r w:rsidRPr="009A0C93">
        <w:rPr>
          <w:szCs w:val="22"/>
        </w:rPr>
        <w:t>schedule</w:t>
      </w:r>
      <w:proofErr w:type="gramEnd"/>
      <w:r w:rsidRPr="009A0C93">
        <w:rPr>
          <w:szCs w:val="22"/>
        </w:rPr>
        <w:t xml:space="preserve"> and enact recruitment sessions to encourage all Brothers in </w:t>
      </w:r>
      <w:r w:rsidR="00E654DD">
        <w:rPr>
          <w:szCs w:val="22"/>
        </w:rPr>
        <w:t xml:space="preserve">  </w:t>
      </w:r>
      <w:r w:rsidRPr="009A0C93">
        <w:rPr>
          <w:szCs w:val="22"/>
        </w:rPr>
        <w:t xml:space="preserve">recruiting and enhances the social skills &amp; capabilities of each </w:t>
      </w:r>
      <w:r w:rsidR="00B8548D" w:rsidRPr="009A0C93">
        <w:rPr>
          <w:szCs w:val="22"/>
        </w:rPr>
        <w:t>Brother</w:t>
      </w:r>
      <w:r w:rsidR="00D56191" w:rsidRPr="009A0C93">
        <w:rPr>
          <w:szCs w:val="22"/>
        </w:rPr>
        <w:t xml:space="preserve"> in achieving recruitment goals</w:t>
      </w:r>
      <w:r w:rsidRPr="009A0C93">
        <w:rPr>
          <w:szCs w:val="22"/>
        </w:rPr>
        <w:t>.</w:t>
      </w:r>
    </w:p>
    <w:p w14:paraId="2005A2C8" w14:textId="6410280F" w:rsidR="00B17A34" w:rsidRPr="009A0C93" w:rsidRDefault="00D04C8A"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Tribune</w:t>
      </w:r>
      <w:r w:rsidR="001E1FE2" w:rsidRPr="009A0C93">
        <w:rPr>
          <w:i/>
          <w:szCs w:val="22"/>
        </w:rPr>
        <w:t xml:space="preserve"> –</w:t>
      </w:r>
      <w:r w:rsidR="001E1FE2" w:rsidRPr="009A0C93">
        <w:rPr>
          <w:szCs w:val="22"/>
        </w:rPr>
        <w:t xml:space="preserve"> </w:t>
      </w:r>
      <w:r w:rsidR="00A01D9B" w:rsidRPr="009A0C93">
        <w:rPr>
          <w:szCs w:val="22"/>
        </w:rPr>
        <w:t>The Tribune</w:t>
      </w:r>
      <w:r w:rsidR="002A3320" w:rsidRPr="009A0C93">
        <w:rPr>
          <w:szCs w:val="22"/>
        </w:rPr>
        <w:t xml:space="preserve"> is the primar</w:t>
      </w:r>
      <w:r w:rsidR="00516B10" w:rsidRPr="009A0C93">
        <w:rPr>
          <w:szCs w:val="22"/>
        </w:rPr>
        <w:t>y correspondent for the Chapter</w:t>
      </w:r>
      <w:r w:rsidR="00132174" w:rsidRPr="009A0C93">
        <w:rPr>
          <w:szCs w:val="22"/>
        </w:rPr>
        <w:t xml:space="preserve">. The </w:t>
      </w:r>
      <w:r w:rsidR="00A1629F" w:rsidRPr="009A0C93">
        <w:rPr>
          <w:szCs w:val="22"/>
        </w:rPr>
        <w:t>Tribune</w:t>
      </w:r>
      <w:r w:rsidR="001E1FE2" w:rsidRPr="009A0C93">
        <w:rPr>
          <w:szCs w:val="22"/>
        </w:rPr>
        <w:t xml:space="preserve"> shal</w:t>
      </w:r>
      <w:r w:rsidR="00132174" w:rsidRPr="009A0C93">
        <w:rPr>
          <w:szCs w:val="22"/>
        </w:rPr>
        <w:t>l:</w:t>
      </w:r>
    </w:p>
    <w:p w14:paraId="39A11802" w14:textId="77777777" w:rsidR="00947D1B"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implement</w:t>
      </w:r>
      <w:proofErr w:type="gramEnd"/>
      <w:r w:rsidRPr="009A0C93">
        <w:rPr>
          <w:szCs w:val="22"/>
        </w:rPr>
        <w:t xml:space="preserve"> programs to involve and recognize alumni</w:t>
      </w:r>
      <w:r w:rsidR="00BF523B" w:rsidRPr="009A0C93">
        <w:rPr>
          <w:szCs w:val="22"/>
        </w:rPr>
        <w:t>;</w:t>
      </w:r>
    </w:p>
    <w:p w14:paraId="5172F4E9" w14:textId="77777777" w:rsidR="00947D1B"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conduct</w:t>
      </w:r>
      <w:proofErr w:type="gramEnd"/>
      <w:r w:rsidRPr="009A0C93">
        <w:rPr>
          <w:szCs w:val="22"/>
        </w:rPr>
        <w:t xml:space="preserve"> the correspondence of the Chapter;</w:t>
      </w:r>
    </w:p>
    <w:p w14:paraId="02C8CC4A" w14:textId="3CD41CEE" w:rsidR="00947D1B"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correctly</w:t>
      </w:r>
      <w:proofErr w:type="gramEnd"/>
      <w:r w:rsidRPr="009A0C93">
        <w:rPr>
          <w:szCs w:val="22"/>
        </w:rPr>
        <w:t xml:space="preserve"> </w:t>
      </w:r>
      <w:r w:rsidR="00C63C21" w:rsidRPr="009A0C93">
        <w:rPr>
          <w:szCs w:val="22"/>
        </w:rPr>
        <w:t xml:space="preserve">complete </w:t>
      </w:r>
      <w:r w:rsidRPr="009A0C93">
        <w:rPr>
          <w:szCs w:val="22"/>
        </w:rPr>
        <w:t xml:space="preserve">all </w:t>
      </w:r>
      <w:r w:rsidR="00C63C21" w:rsidRPr="009A0C93">
        <w:rPr>
          <w:szCs w:val="22"/>
        </w:rPr>
        <w:t xml:space="preserve">required </w:t>
      </w:r>
      <w:r w:rsidRPr="009A0C93">
        <w:rPr>
          <w:szCs w:val="22"/>
        </w:rPr>
        <w:t>report</w:t>
      </w:r>
      <w:r w:rsidR="00C63C21" w:rsidRPr="009A0C93">
        <w:rPr>
          <w:szCs w:val="22"/>
        </w:rPr>
        <w:t>s</w:t>
      </w:r>
      <w:r w:rsidRPr="009A0C93">
        <w:rPr>
          <w:szCs w:val="22"/>
        </w:rPr>
        <w:t xml:space="preserve"> and send them to the </w:t>
      </w:r>
      <w:r w:rsidR="00C63C21" w:rsidRPr="009A0C93">
        <w:rPr>
          <w:szCs w:val="22"/>
        </w:rPr>
        <w:t xml:space="preserve">General </w:t>
      </w:r>
      <w:r w:rsidR="00E654DD">
        <w:rPr>
          <w:szCs w:val="22"/>
        </w:rPr>
        <w:t xml:space="preserve">  </w:t>
      </w:r>
      <w:r w:rsidR="00C63C21" w:rsidRPr="009A0C93">
        <w:rPr>
          <w:szCs w:val="22"/>
        </w:rPr>
        <w:t>Fraternity Executive Secretary</w:t>
      </w:r>
      <w:r w:rsidR="00244825" w:rsidRPr="009A0C93">
        <w:rPr>
          <w:szCs w:val="22"/>
        </w:rPr>
        <w:t xml:space="preserve"> without delay;</w:t>
      </w:r>
    </w:p>
    <w:p w14:paraId="2FF717FE" w14:textId="30669B2C" w:rsidR="00947D1B"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furnish</w:t>
      </w:r>
      <w:proofErr w:type="gramEnd"/>
      <w:r w:rsidRPr="009A0C93">
        <w:rPr>
          <w:szCs w:val="22"/>
        </w:rPr>
        <w:t xml:space="preserve"> the </w:t>
      </w:r>
      <w:r w:rsidR="00C63C21" w:rsidRPr="009A0C93">
        <w:rPr>
          <w:szCs w:val="22"/>
        </w:rPr>
        <w:t xml:space="preserve">General Fraternity Executive Secretary </w:t>
      </w:r>
      <w:r w:rsidRPr="009A0C93">
        <w:rPr>
          <w:szCs w:val="22"/>
        </w:rPr>
        <w:t xml:space="preserve">with a correct list of </w:t>
      </w:r>
      <w:r w:rsidR="00E654DD">
        <w:rPr>
          <w:szCs w:val="22"/>
        </w:rPr>
        <w:t xml:space="preserve">   </w:t>
      </w:r>
      <w:r w:rsidRPr="009A0C93">
        <w:rPr>
          <w:szCs w:val="22"/>
        </w:rPr>
        <w:t>officers imme</w:t>
      </w:r>
      <w:r w:rsidR="00244825" w:rsidRPr="009A0C93">
        <w:rPr>
          <w:szCs w:val="22"/>
        </w:rPr>
        <w:t>diately after each election;</w:t>
      </w:r>
    </w:p>
    <w:p w14:paraId="71803947" w14:textId="649E0850" w:rsidR="00947D1B"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furnish</w:t>
      </w:r>
      <w:proofErr w:type="gramEnd"/>
      <w:r w:rsidRPr="009A0C93">
        <w:rPr>
          <w:szCs w:val="22"/>
        </w:rPr>
        <w:t xml:space="preserve"> other Grand Officers with any and all information which they may request</w:t>
      </w:r>
      <w:r w:rsidR="00244825" w:rsidRPr="009A0C93">
        <w:rPr>
          <w:szCs w:val="22"/>
        </w:rPr>
        <w:t>;</w:t>
      </w:r>
    </w:p>
    <w:p w14:paraId="4B86F427" w14:textId="6B5BBB93" w:rsidR="00947D1B" w:rsidRPr="009A0C93" w:rsidRDefault="00FD756E"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w:t>
      </w:r>
      <w:r w:rsidR="00E654DD">
        <w:rPr>
          <w:szCs w:val="22"/>
        </w:rPr>
        <w:t xml:space="preserve">  </w:t>
      </w:r>
      <w:r w:rsidRPr="009A0C93">
        <w:rPr>
          <w:szCs w:val="22"/>
        </w:rPr>
        <w:t>Initiation</w:t>
      </w:r>
      <w:r w:rsidR="00947D1B" w:rsidRPr="009A0C93">
        <w:rPr>
          <w:szCs w:val="22"/>
        </w:rPr>
        <w:t>;</w:t>
      </w:r>
    </w:p>
    <w:p w14:paraId="16317ECD" w14:textId="77777777" w:rsidR="00C63C21" w:rsidRPr="009A0C93" w:rsidRDefault="0024482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assist</w:t>
      </w:r>
      <w:proofErr w:type="gramEnd"/>
      <w:r w:rsidR="00C03AD5" w:rsidRPr="009A0C93">
        <w:rPr>
          <w:szCs w:val="22"/>
        </w:rPr>
        <w:t xml:space="preserve"> the Consul and other officers in preparing and submitting offi</w:t>
      </w:r>
      <w:r w:rsidR="003B77EC" w:rsidRPr="009A0C93">
        <w:rPr>
          <w:szCs w:val="22"/>
        </w:rPr>
        <w:t>cer and Chapter reports on time;</w:t>
      </w:r>
    </w:p>
    <w:p w14:paraId="23FC3322" w14:textId="3937F961" w:rsidR="00947D1B" w:rsidRPr="009A0C93" w:rsidRDefault="00C63C21"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with</w:t>
      </w:r>
      <w:proofErr w:type="gramEnd"/>
      <w:r w:rsidRPr="009A0C93">
        <w:rPr>
          <w:szCs w:val="22"/>
        </w:rPr>
        <w:t xml:space="preserve"> the assistance of the Chapter Editor, maintain an accurate mailing list </w:t>
      </w:r>
      <w:r w:rsidR="00E654DD">
        <w:rPr>
          <w:szCs w:val="22"/>
        </w:rPr>
        <w:t xml:space="preserve">    </w:t>
      </w:r>
      <w:r w:rsidRPr="009A0C93">
        <w:rPr>
          <w:szCs w:val="22"/>
        </w:rPr>
        <w:t>of alumni;</w:t>
      </w:r>
      <w:r w:rsidR="000B68AB" w:rsidRPr="009A0C93">
        <w:rPr>
          <w:szCs w:val="22"/>
        </w:rPr>
        <w:t xml:space="preserve"> </w:t>
      </w:r>
    </w:p>
    <w:p w14:paraId="04A39843" w14:textId="7161D01A" w:rsidR="00947D1B" w:rsidRPr="009A0C93" w:rsidRDefault="00336763"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assist</w:t>
      </w:r>
      <w:proofErr w:type="gramEnd"/>
      <w:r w:rsidRPr="009A0C93">
        <w:rPr>
          <w:szCs w:val="22"/>
        </w:rPr>
        <w:t xml:space="preserve"> the Philanthropy Chairman with thanking all donors to the Chapter</w:t>
      </w:r>
      <w:r w:rsidR="009D5948" w:rsidRPr="009A0C93">
        <w:rPr>
          <w:szCs w:val="22"/>
        </w:rPr>
        <w:t>’</w:t>
      </w:r>
      <w:r w:rsidRPr="009A0C93">
        <w:rPr>
          <w:szCs w:val="22"/>
        </w:rPr>
        <w:t xml:space="preserve">s philanthropic </w:t>
      </w:r>
      <w:r w:rsidR="00E453D1" w:rsidRPr="009A0C93">
        <w:rPr>
          <w:szCs w:val="22"/>
        </w:rPr>
        <w:t>efforts with i</w:t>
      </w:r>
      <w:r w:rsidRPr="009A0C93">
        <w:rPr>
          <w:szCs w:val="22"/>
        </w:rPr>
        <w:t>n the form of a written letter</w:t>
      </w:r>
      <w:r w:rsidR="00E453D1" w:rsidRPr="009A0C93">
        <w:rPr>
          <w:szCs w:val="22"/>
        </w:rPr>
        <w:t>;</w:t>
      </w:r>
      <w:r w:rsidRPr="009A0C93">
        <w:rPr>
          <w:szCs w:val="22"/>
        </w:rPr>
        <w:t xml:space="preserve"> </w:t>
      </w:r>
      <w:r w:rsidR="000B68AB" w:rsidRPr="009A0C93">
        <w:rPr>
          <w:szCs w:val="22"/>
        </w:rPr>
        <w:t>and</w:t>
      </w:r>
    </w:p>
    <w:p w14:paraId="4E9088B0" w14:textId="272ED32D" w:rsidR="00E45B46" w:rsidRPr="009A0C93" w:rsidRDefault="00C03AD5" w:rsidP="001E1DD9">
      <w:pPr>
        <w:pStyle w:val="ListParagraph"/>
        <w:numPr>
          <w:ilvl w:val="2"/>
          <w:numId w:val="36"/>
        </w:numPr>
        <w:tabs>
          <w:tab w:val="left" w:pos="1440"/>
        </w:tabs>
        <w:autoSpaceDE/>
        <w:autoSpaceDN/>
        <w:adjustRightInd/>
        <w:spacing w:beforeLines="50" w:before="120"/>
        <w:ind w:left="547" w:firstLine="547"/>
        <w:contextualSpacing w:val="0"/>
        <w:rPr>
          <w:szCs w:val="22"/>
        </w:rPr>
      </w:pPr>
      <w:proofErr w:type="gramStart"/>
      <w:r w:rsidRPr="009A0C93">
        <w:rPr>
          <w:szCs w:val="22"/>
        </w:rPr>
        <w:t>su</w:t>
      </w:r>
      <w:r w:rsidR="003B77EC" w:rsidRPr="009A0C93">
        <w:rPr>
          <w:szCs w:val="22"/>
        </w:rPr>
        <w:t>bmit</w:t>
      </w:r>
      <w:proofErr w:type="gramEnd"/>
      <w:r w:rsidR="003B77EC" w:rsidRPr="009A0C93">
        <w:rPr>
          <w:szCs w:val="22"/>
        </w:rPr>
        <w:t xml:space="preserve"> to the General Fraternity</w:t>
      </w:r>
      <w:r w:rsidRPr="009A0C93">
        <w:rPr>
          <w:szCs w:val="22"/>
        </w:rPr>
        <w:t>, Grand Praetor, advisor</w:t>
      </w:r>
      <w:r w:rsidR="00E654DD">
        <w:rPr>
          <w:szCs w:val="22"/>
        </w:rPr>
        <w:t>s and U</w:t>
      </w:r>
      <w:r w:rsidR="003B77EC" w:rsidRPr="009A0C93">
        <w:rPr>
          <w:szCs w:val="22"/>
        </w:rPr>
        <w:t>niversity</w:t>
      </w:r>
      <w:r w:rsidR="00E654DD">
        <w:rPr>
          <w:szCs w:val="22"/>
        </w:rPr>
        <w:t xml:space="preserve"> of Alabama</w:t>
      </w:r>
      <w:r w:rsidR="003B77EC" w:rsidRPr="009A0C93">
        <w:rPr>
          <w:szCs w:val="22"/>
        </w:rPr>
        <w:t xml:space="preserve"> officials </w:t>
      </w:r>
      <w:r w:rsidR="00E654DD">
        <w:rPr>
          <w:szCs w:val="22"/>
        </w:rPr>
        <w:t xml:space="preserve">all required </w:t>
      </w:r>
      <w:r w:rsidRPr="009A0C93">
        <w:rPr>
          <w:szCs w:val="22"/>
        </w:rPr>
        <w:t>reports of new officers an</w:t>
      </w:r>
      <w:r w:rsidR="00E654DD">
        <w:rPr>
          <w:szCs w:val="22"/>
        </w:rPr>
        <w:t>d other information.</w:t>
      </w:r>
    </w:p>
    <w:p w14:paraId="6F64414F" w14:textId="218B2A5C" w:rsidR="00A65C43" w:rsidRPr="009A0C93" w:rsidRDefault="00E45B46"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Chapter Editor –</w:t>
      </w:r>
      <w:r w:rsidRPr="009A0C93">
        <w:rPr>
          <w:szCs w:val="22"/>
        </w:rPr>
        <w:t xml:space="preserve"> </w:t>
      </w:r>
      <w:r w:rsidR="006770CF" w:rsidRPr="009A0C93">
        <w:rPr>
          <w:szCs w:val="22"/>
        </w:rPr>
        <w:t>The Chapter Editor is responsible for the publications</w:t>
      </w:r>
      <w:r w:rsidR="005311A9" w:rsidRPr="009A0C93">
        <w:rPr>
          <w:szCs w:val="22"/>
        </w:rPr>
        <w:t xml:space="preserve">, newsletters and </w:t>
      </w:r>
      <w:r w:rsidR="006770CF" w:rsidRPr="009A0C93">
        <w:rPr>
          <w:szCs w:val="22"/>
        </w:rPr>
        <w:t>other printed ma</w:t>
      </w:r>
      <w:r w:rsidR="00516B10" w:rsidRPr="009A0C93">
        <w:rPr>
          <w:szCs w:val="22"/>
        </w:rPr>
        <w:t>terial produced for the Chapter</w:t>
      </w:r>
      <w:r w:rsidR="00A65C43" w:rsidRPr="009A0C93">
        <w:rPr>
          <w:szCs w:val="22"/>
        </w:rPr>
        <w:t>. The Chapter Editor shall:</w:t>
      </w:r>
    </w:p>
    <w:p w14:paraId="66F2727D" w14:textId="5C199047" w:rsidR="00947D1B" w:rsidRPr="009A0C93" w:rsidRDefault="00ED4E45"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lastRenderedPageBreak/>
        <w:t>furnish</w:t>
      </w:r>
      <w:proofErr w:type="gramEnd"/>
      <w:r w:rsidRPr="009A0C93">
        <w:rPr>
          <w:szCs w:val="22"/>
        </w:rPr>
        <w:t xml:space="preserve"> information to the e</w:t>
      </w:r>
      <w:r w:rsidR="001864DC" w:rsidRPr="009A0C93">
        <w:rPr>
          <w:szCs w:val="22"/>
        </w:rPr>
        <w:t xml:space="preserve">ditor of the </w:t>
      </w:r>
      <w:r w:rsidRPr="009A0C93">
        <w:rPr>
          <w:szCs w:val="22"/>
        </w:rPr>
        <w:t xml:space="preserve">General </w:t>
      </w:r>
      <w:r w:rsidR="001864DC" w:rsidRPr="009A0C93">
        <w:rPr>
          <w:szCs w:val="22"/>
        </w:rPr>
        <w:t>Fraternity</w:t>
      </w:r>
      <w:r w:rsidR="009D5948" w:rsidRPr="009A0C93">
        <w:rPr>
          <w:szCs w:val="22"/>
        </w:rPr>
        <w:t>’</w:t>
      </w:r>
      <w:r w:rsidR="001864DC" w:rsidRPr="009A0C93">
        <w:rPr>
          <w:szCs w:val="22"/>
        </w:rPr>
        <w:t>s publications</w:t>
      </w:r>
      <w:r w:rsidR="00EB6DFD" w:rsidRPr="009A0C93">
        <w:rPr>
          <w:szCs w:val="22"/>
        </w:rPr>
        <w:t xml:space="preserve">, including the </w:t>
      </w:r>
      <w:r w:rsidR="00EB6DFD" w:rsidRPr="009A0C93">
        <w:rPr>
          <w:i/>
          <w:szCs w:val="22"/>
        </w:rPr>
        <w:t xml:space="preserve">Norman Shield </w:t>
      </w:r>
      <w:r w:rsidR="00EB6DFD" w:rsidRPr="009A0C93">
        <w:rPr>
          <w:szCs w:val="22"/>
        </w:rPr>
        <w:t xml:space="preserve">and </w:t>
      </w:r>
      <w:r w:rsidR="00EB6DFD" w:rsidRPr="009A0C93">
        <w:rPr>
          <w:i/>
          <w:szCs w:val="22"/>
        </w:rPr>
        <w:t>The Magazine of Sigma Chi</w:t>
      </w:r>
      <w:r w:rsidR="001864DC" w:rsidRPr="009A0C93">
        <w:rPr>
          <w:szCs w:val="22"/>
        </w:rPr>
        <w:t>;</w:t>
      </w:r>
    </w:p>
    <w:p w14:paraId="3B1548D2" w14:textId="186F987D" w:rsidR="00947D1B" w:rsidRPr="009A0C93" w:rsidRDefault="00C63C21"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write</w:t>
      </w:r>
      <w:proofErr w:type="gramEnd"/>
      <w:r w:rsidRPr="009A0C93">
        <w:rPr>
          <w:szCs w:val="22"/>
        </w:rPr>
        <w:t xml:space="preserve"> and distribute</w:t>
      </w:r>
      <w:r w:rsidR="001864DC" w:rsidRPr="009A0C93">
        <w:rPr>
          <w:szCs w:val="22"/>
        </w:rPr>
        <w:t xml:space="preserve"> the Chapter</w:t>
      </w:r>
      <w:r w:rsidR="009D5948" w:rsidRPr="009A0C93">
        <w:rPr>
          <w:szCs w:val="22"/>
        </w:rPr>
        <w:t>’</w:t>
      </w:r>
      <w:r w:rsidR="00ED4E45" w:rsidRPr="009A0C93">
        <w:rPr>
          <w:szCs w:val="22"/>
        </w:rPr>
        <w:t>s newsletter and news items</w:t>
      </w:r>
      <w:r w:rsidR="00EB6DFD" w:rsidRPr="009A0C93">
        <w:rPr>
          <w:szCs w:val="22"/>
        </w:rPr>
        <w:t xml:space="preserve"> twice a year</w:t>
      </w:r>
      <w:r w:rsidR="00ED4E45" w:rsidRPr="009A0C93">
        <w:rPr>
          <w:szCs w:val="22"/>
        </w:rPr>
        <w:t xml:space="preserve">; </w:t>
      </w:r>
    </w:p>
    <w:p w14:paraId="51386AFA" w14:textId="4A681B25" w:rsidR="00947D1B" w:rsidRPr="009A0C93" w:rsidRDefault="00C63C21"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with</w:t>
      </w:r>
      <w:proofErr w:type="gramEnd"/>
      <w:r w:rsidRPr="009A0C93">
        <w:rPr>
          <w:szCs w:val="22"/>
        </w:rPr>
        <w:t xml:space="preserve"> the assistance of the Tribune, maintain an accurate mailing list of </w:t>
      </w:r>
      <w:r w:rsidR="00E654DD">
        <w:rPr>
          <w:szCs w:val="22"/>
        </w:rPr>
        <w:t xml:space="preserve">   </w:t>
      </w:r>
      <w:r w:rsidRPr="009A0C93">
        <w:rPr>
          <w:szCs w:val="22"/>
        </w:rPr>
        <w:t>alumni</w:t>
      </w:r>
      <w:r w:rsidR="00ED4E45" w:rsidRPr="009A0C93">
        <w:rPr>
          <w:szCs w:val="22"/>
        </w:rPr>
        <w:t>;</w:t>
      </w:r>
    </w:p>
    <w:p w14:paraId="357F00DD" w14:textId="16E64451" w:rsidR="00947D1B" w:rsidRPr="009A0C93" w:rsidRDefault="00FD756E"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w:t>
      </w:r>
      <w:r w:rsidR="00E654DD">
        <w:rPr>
          <w:szCs w:val="22"/>
        </w:rPr>
        <w:t xml:space="preserve">  </w:t>
      </w:r>
      <w:r w:rsidRPr="009A0C93">
        <w:rPr>
          <w:szCs w:val="22"/>
        </w:rPr>
        <w:t>Initiation;</w:t>
      </w:r>
    </w:p>
    <w:p w14:paraId="3FB0E18E" w14:textId="1AD7A428" w:rsidR="00947D1B" w:rsidRPr="009A0C93" w:rsidRDefault="000B68AB"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maintain</w:t>
      </w:r>
      <w:proofErr w:type="gramEnd"/>
      <w:r w:rsidR="001864DC" w:rsidRPr="009A0C93">
        <w:rPr>
          <w:szCs w:val="22"/>
        </w:rPr>
        <w:t xml:space="preserve"> a publications file, which sho</w:t>
      </w:r>
      <w:r w:rsidRPr="009A0C93">
        <w:rPr>
          <w:szCs w:val="22"/>
        </w:rPr>
        <w:t xml:space="preserve">uld include back issues of the </w:t>
      </w:r>
      <w:r w:rsidR="00E654DD">
        <w:rPr>
          <w:szCs w:val="22"/>
        </w:rPr>
        <w:t xml:space="preserve">    </w:t>
      </w:r>
      <w:r w:rsidRPr="009A0C93">
        <w:rPr>
          <w:szCs w:val="22"/>
        </w:rPr>
        <w:t>C</w:t>
      </w:r>
      <w:r w:rsidR="001864DC" w:rsidRPr="009A0C93">
        <w:rPr>
          <w:szCs w:val="22"/>
        </w:rPr>
        <w:t>hapter newsletters, publications from other chapters and related materia</w:t>
      </w:r>
      <w:r w:rsidRPr="009A0C93">
        <w:rPr>
          <w:szCs w:val="22"/>
        </w:rPr>
        <w:t>l from the General Fraternity;</w:t>
      </w:r>
    </w:p>
    <w:p w14:paraId="08835353" w14:textId="5DC14601" w:rsidR="00947D1B" w:rsidRPr="009A0C93" w:rsidRDefault="002A3D04" w:rsidP="001E1DD9">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coordinate</w:t>
      </w:r>
      <w:proofErr w:type="gramEnd"/>
      <w:r w:rsidRPr="009A0C93">
        <w:rPr>
          <w:szCs w:val="22"/>
        </w:rPr>
        <w:t xml:space="preserve"> the publication of other C</w:t>
      </w:r>
      <w:r w:rsidR="001864DC" w:rsidRPr="009A0C93">
        <w:rPr>
          <w:szCs w:val="22"/>
        </w:rPr>
        <w:t xml:space="preserve">hapter printed material (e.g., </w:t>
      </w:r>
      <w:r w:rsidR="00E654DD">
        <w:rPr>
          <w:szCs w:val="22"/>
        </w:rPr>
        <w:t xml:space="preserve">   </w:t>
      </w:r>
      <w:r w:rsidR="001864DC" w:rsidRPr="009A0C93">
        <w:rPr>
          <w:szCs w:val="22"/>
        </w:rPr>
        <w:t>recruitment brochures, Derby Days programs, etc.)</w:t>
      </w:r>
      <w:r w:rsidRPr="009A0C93">
        <w:rPr>
          <w:szCs w:val="22"/>
        </w:rPr>
        <w:t>;</w:t>
      </w:r>
      <w:r w:rsidR="00C63C21" w:rsidRPr="009A0C93">
        <w:rPr>
          <w:szCs w:val="22"/>
        </w:rPr>
        <w:t xml:space="preserve"> and</w:t>
      </w:r>
    </w:p>
    <w:p w14:paraId="37856D95" w14:textId="2F794409" w:rsidR="001E1FE2" w:rsidRPr="009A0C93" w:rsidRDefault="00592D4A" w:rsidP="00C63C21">
      <w:pPr>
        <w:pStyle w:val="ListParagraph"/>
        <w:numPr>
          <w:ilvl w:val="2"/>
          <w:numId w:val="37"/>
        </w:numPr>
        <w:tabs>
          <w:tab w:val="left" w:pos="1440"/>
        </w:tabs>
        <w:autoSpaceDE/>
        <w:autoSpaceDN/>
        <w:adjustRightInd/>
        <w:spacing w:beforeLines="50" w:before="120"/>
        <w:ind w:left="540" w:firstLine="540"/>
        <w:contextualSpacing w:val="0"/>
        <w:rPr>
          <w:szCs w:val="22"/>
        </w:rPr>
      </w:pPr>
      <w:proofErr w:type="gramStart"/>
      <w:r w:rsidRPr="009A0C93">
        <w:rPr>
          <w:szCs w:val="22"/>
        </w:rPr>
        <w:t>assist</w:t>
      </w:r>
      <w:proofErr w:type="gramEnd"/>
      <w:r w:rsidRPr="009A0C93">
        <w:rPr>
          <w:szCs w:val="22"/>
        </w:rPr>
        <w:t xml:space="preserve"> the Philanthropy Chairman with </w:t>
      </w:r>
      <w:r w:rsidR="00EA2444" w:rsidRPr="009A0C93">
        <w:rPr>
          <w:szCs w:val="22"/>
        </w:rPr>
        <w:t>publicizing s</w:t>
      </w:r>
      <w:r w:rsidR="00C63C21" w:rsidRPr="009A0C93">
        <w:rPr>
          <w:szCs w:val="22"/>
        </w:rPr>
        <w:t>uccessful philanthropic events.</w:t>
      </w:r>
    </w:p>
    <w:p w14:paraId="442621D5" w14:textId="3F911261" w:rsidR="00987F73" w:rsidRPr="009A0C93" w:rsidRDefault="00E6730E"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Historian –</w:t>
      </w:r>
      <w:r w:rsidR="0071679D" w:rsidRPr="009A0C93">
        <w:rPr>
          <w:szCs w:val="22"/>
        </w:rPr>
        <w:t xml:space="preserve"> </w:t>
      </w:r>
      <w:r w:rsidR="00555072" w:rsidRPr="009A0C93">
        <w:rPr>
          <w:szCs w:val="22"/>
        </w:rPr>
        <w:t>The Historian i</w:t>
      </w:r>
      <w:r w:rsidR="005311A9" w:rsidRPr="009A0C93">
        <w:rPr>
          <w:szCs w:val="22"/>
        </w:rPr>
        <w:t>s the archivist for th</w:t>
      </w:r>
      <w:r w:rsidR="00516B10" w:rsidRPr="009A0C93">
        <w:rPr>
          <w:szCs w:val="22"/>
        </w:rPr>
        <w:t>e Chapter</w:t>
      </w:r>
      <w:r w:rsidR="00555072" w:rsidRPr="009A0C93">
        <w:rPr>
          <w:szCs w:val="22"/>
        </w:rPr>
        <w:t>. The</w:t>
      </w:r>
      <w:r w:rsidR="005311A9" w:rsidRPr="009A0C93">
        <w:rPr>
          <w:szCs w:val="22"/>
        </w:rPr>
        <w:t xml:space="preserve"> Historian</w:t>
      </w:r>
      <w:r w:rsidR="00A01D9B" w:rsidRPr="009A0C93">
        <w:rPr>
          <w:szCs w:val="22"/>
        </w:rPr>
        <w:t xml:space="preserve"> shall:</w:t>
      </w:r>
    </w:p>
    <w:p w14:paraId="078A4245" w14:textId="77777777"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care</w:t>
      </w:r>
      <w:proofErr w:type="gramEnd"/>
      <w:r w:rsidRPr="009A0C93">
        <w:rPr>
          <w:szCs w:val="22"/>
        </w:rPr>
        <w:t xml:space="preserve"> for and preserve the library of the Chapter;</w:t>
      </w:r>
    </w:p>
    <w:p w14:paraId="076419CF" w14:textId="5AA78C66"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care</w:t>
      </w:r>
      <w:proofErr w:type="gramEnd"/>
      <w:r w:rsidRPr="009A0C93">
        <w:rPr>
          <w:szCs w:val="22"/>
        </w:rPr>
        <w:t xml:space="preserve"> for photographs and other historical records, inscribing them with </w:t>
      </w:r>
      <w:r w:rsidR="00E654DD">
        <w:rPr>
          <w:szCs w:val="22"/>
        </w:rPr>
        <w:t xml:space="preserve">   </w:t>
      </w:r>
      <w:r w:rsidRPr="009A0C93">
        <w:rPr>
          <w:szCs w:val="22"/>
        </w:rPr>
        <w:t>proper identifications;</w:t>
      </w:r>
    </w:p>
    <w:p w14:paraId="351D1D4E" w14:textId="77777777"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furnish</w:t>
      </w:r>
      <w:proofErr w:type="gramEnd"/>
      <w:r w:rsidRPr="009A0C93">
        <w:rPr>
          <w:szCs w:val="22"/>
        </w:rPr>
        <w:t xml:space="preserve"> the Grand Historian with all required information;</w:t>
      </w:r>
    </w:p>
    <w:p w14:paraId="4B189A47" w14:textId="77777777"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maintain</w:t>
      </w:r>
      <w:proofErr w:type="gramEnd"/>
      <w:r w:rsidRPr="009A0C93">
        <w:rPr>
          <w:szCs w:val="22"/>
        </w:rPr>
        <w:t xml:space="preserve"> the Chapter Roll Book;</w:t>
      </w:r>
    </w:p>
    <w:p w14:paraId="53410D53" w14:textId="77777777"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write</w:t>
      </w:r>
      <w:proofErr w:type="gramEnd"/>
      <w:r w:rsidRPr="009A0C93">
        <w:rPr>
          <w:szCs w:val="22"/>
        </w:rPr>
        <w:t xml:space="preserve"> a concise hi</w:t>
      </w:r>
      <w:r w:rsidR="0005328E" w:rsidRPr="009A0C93">
        <w:rPr>
          <w:szCs w:val="22"/>
        </w:rPr>
        <w:t xml:space="preserve">story of the Chapter covering his term of office; </w:t>
      </w:r>
    </w:p>
    <w:p w14:paraId="59A46649" w14:textId="68C1FE71" w:rsidR="001E1DD9" w:rsidRPr="009A0C93" w:rsidRDefault="00987F73"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ascertain</w:t>
      </w:r>
      <w:proofErr w:type="gramEnd"/>
      <w:r w:rsidRPr="009A0C93">
        <w:rPr>
          <w:szCs w:val="22"/>
        </w:rPr>
        <w:t xml:space="preserve"> and record the former history of the Chapter and transcribe the </w:t>
      </w:r>
      <w:r w:rsidR="00E654DD">
        <w:rPr>
          <w:szCs w:val="22"/>
        </w:rPr>
        <w:t xml:space="preserve">   </w:t>
      </w:r>
      <w:r w:rsidRPr="009A0C93">
        <w:rPr>
          <w:szCs w:val="22"/>
        </w:rPr>
        <w:t>same in a permanent record book for the archives</w:t>
      </w:r>
      <w:r w:rsidR="00A1210D" w:rsidRPr="009A0C93">
        <w:rPr>
          <w:szCs w:val="22"/>
        </w:rPr>
        <w:t xml:space="preserve">; </w:t>
      </w:r>
    </w:p>
    <w:p w14:paraId="20D4C3C2" w14:textId="754B29A3" w:rsidR="001E1DD9" w:rsidRPr="009A0C93" w:rsidRDefault="00760A0A"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w:t>
      </w:r>
      <w:r w:rsidR="00E654DD">
        <w:rPr>
          <w:szCs w:val="22"/>
        </w:rPr>
        <w:t xml:space="preserve">  </w:t>
      </w:r>
      <w:r w:rsidRPr="009A0C93">
        <w:rPr>
          <w:szCs w:val="22"/>
        </w:rPr>
        <w:t>Initiation</w:t>
      </w:r>
      <w:r w:rsidR="006105A1" w:rsidRPr="009A0C93">
        <w:rPr>
          <w:szCs w:val="22"/>
        </w:rPr>
        <w:t>;</w:t>
      </w:r>
      <w:r w:rsidRPr="009A0C93">
        <w:rPr>
          <w:szCs w:val="22"/>
        </w:rPr>
        <w:t xml:space="preserve"> </w:t>
      </w:r>
      <w:r w:rsidR="00A1210D" w:rsidRPr="009A0C93">
        <w:rPr>
          <w:szCs w:val="22"/>
        </w:rPr>
        <w:t xml:space="preserve">and </w:t>
      </w:r>
    </w:p>
    <w:p w14:paraId="4C2A2B00" w14:textId="5F894454" w:rsidR="00E6730E" w:rsidRPr="009A0C93" w:rsidRDefault="00A1210D" w:rsidP="001E1DD9">
      <w:pPr>
        <w:pStyle w:val="ListParagraph"/>
        <w:numPr>
          <w:ilvl w:val="2"/>
          <w:numId w:val="38"/>
        </w:numPr>
        <w:tabs>
          <w:tab w:val="left" w:pos="1440"/>
        </w:tabs>
        <w:autoSpaceDE/>
        <w:autoSpaceDN/>
        <w:adjustRightInd/>
        <w:spacing w:beforeLines="50" w:before="120"/>
        <w:ind w:left="547" w:firstLine="547"/>
        <w:contextualSpacing w:val="0"/>
        <w:rPr>
          <w:szCs w:val="22"/>
        </w:rPr>
      </w:pPr>
      <w:proofErr w:type="gramStart"/>
      <w:r w:rsidRPr="009A0C93">
        <w:rPr>
          <w:szCs w:val="22"/>
        </w:rPr>
        <w:t>assist</w:t>
      </w:r>
      <w:proofErr w:type="gramEnd"/>
      <w:r w:rsidR="00987F73" w:rsidRPr="009A0C93">
        <w:rPr>
          <w:szCs w:val="22"/>
        </w:rPr>
        <w:t xml:space="preserve"> in the preparation of historical material for </w:t>
      </w:r>
      <w:r w:rsidR="00CA3879" w:rsidRPr="009A0C93">
        <w:rPr>
          <w:szCs w:val="22"/>
        </w:rPr>
        <w:t>General Fraternity</w:t>
      </w:r>
      <w:r w:rsidR="00987F73" w:rsidRPr="009A0C93">
        <w:rPr>
          <w:szCs w:val="22"/>
        </w:rPr>
        <w:t xml:space="preserve"> </w:t>
      </w:r>
      <w:r w:rsidR="00E654DD">
        <w:rPr>
          <w:szCs w:val="22"/>
        </w:rPr>
        <w:t xml:space="preserve"> </w:t>
      </w:r>
      <w:r w:rsidR="00987F73" w:rsidRPr="009A0C93">
        <w:rPr>
          <w:szCs w:val="22"/>
        </w:rPr>
        <w:t>publications.</w:t>
      </w:r>
    </w:p>
    <w:p w14:paraId="4955F9F8" w14:textId="300F3CEF" w:rsidR="001E1FE2" w:rsidRPr="009A0C93" w:rsidRDefault="00E6730E" w:rsidP="003B2064">
      <w:pPr>
        <w:pStyle w:val="ListParagraph"/>
        <w:numPr>
          <w:ilvl w:val="1"/>
          <w:numId w:val="3"/>
        </w:numPr>
        <w:tabs>
          <w:tab w:val="left" w:pos="1080"/>
          <w:tab w:val="left" w:pos="1620"/>
        </w:tabs>
        <w:spacing w:beforeLines="75" w:before="180"/>
        <w:ind w:left="0" w:firstLine="547"/>
        <w:contextualSpacing w:val="0"/>
        <w:rPr>
          <w:szCs w:val="22"/>
        </w:rPr>
      </w:pPr>
      <w:proofErr w:type="spellStart"/>
      <w:r w:rsidRPr="009A0C93">
        <w:rPr>
          <w:i/>
          <w:szCs w:val="22"/>
        </w:rPr>
        <w:t>Kustos</w:t>
      </w:r>
      <w:proofErr w:type="spellEnd"/>
      <w:r w:rsidR="00E45B46" w:rsidRPr="009A0C93">
        <w:rPr>
          <w:i/>
          <w:szCs w:val="22"/>
        </w:rPr>
        <w:t xml:space="preserve"> </w:t>
      </w:r>
      <w:r w:rsidR="001E1FE2" w:rsidRPr="009A0C93">
        <w:rPr>
          <w:i/>
          <w:szCs w:val="22"/>
        </w:rPr>
        <w:t>-</w:t>
      </w:r>
      <w:r w:rsidR="00E45B46" w:rsidRPr="009A0C93">
        <w:rPr>
          <w:i/>
          <w:szCs w:val="22"/>
        </w:rPr>
        <w:t xml:space="preserve"> </w:t>
      </w:r>
      <w:r w:rsidR="005311A9" w:rsidRPr="009A0C93">
        <w:rPr>
          <w:szCs w:val="22"/>
        </w:rPr>
        <w:t xml:space="preserve">The </w:t>
      </w:r>
      <w:proofErr w:type="spellStart"/>
      <w:r w:rsidR="005311A9" w:rsidRPr="009A0C93">
        <w:rPr>
          <w:szCs w:val="22"/>
        </w:rPr>
        <w:t>Kustos</w:t>
      </w:r>
      <w:proofErr w:type="spellEnd"/>
      <w:r w:rsidR="005311A9" w:rsidRPr="009A0C93">
        <w:rPr>
          <w:szCs w:val="22"/>
        </w:rPr>
        <w:t xml:space="preserve"> is the sergeant-at-arms and chief parliamentarian for the Chapter. </w:t>
      </w:r>
      <w:r w:rsidR="00A142B7" w:rsidRPr="009A0C93">
        <w:rPr>
          <w:szCs w:val="22"/>
        </w:rPr>
        <w:t xml:space="preserve">The </w:t>
      </w:r>
      <w:proofErr w:type="spellStart"/>
      <w:r w:rsidR="00253F02" w:rsidRPr="009A0C93">
        <w:rPr>
          <w:szCs w:val="22"/>
        </w:rPr>
        <w:t>Kustos</w:t>
      </w:r>
      <w:proofErr w:type="spellEnd"/>
      <w:r w:rsidR="00E45B46" w:rsidRPr="009A0C93">
        <w:rPr>
          <w:szCs w:val="22"/>
        </w:rPr>
        <w:t xml:space="preserve"> shall</w:t>
      </w:r>
      <w:r w:rsidR="003B2020" w:rsidRPr="009A0C93">
        <w:rPr>
          <w:szCs w:val="22"/>
        </w:rPr>
        <w:t>:</w:t>
      </w:r>
    </w:p>
    <w:p w14:paraId="48E44686" w14:textId="53A15E50" w:rsidR="001E1DD9" w:rsidRPr="009A0C93" w:rsidRDefault="00A42931" w:rsidP="001E1DD9">
      <w:pPr>
        <w:pStyle w:val="ListParagraph"/>
        <w:numPr>
          <w:ilvl w:val="2"/>
          <w:numId w:val="39"/>
        </w:numPr>
        <w:tabs>
          <w:tab w:val="left" w:pos="1440"/>
        </w:tabs>
        <w:autoSpaceDE/>
        <w:autoSpaceDN/>
        <w:adjustRightInd/>
        <w:spacing w:beforeLines="50" w:before="120"/>
        <w:ind w:left="547" w:firstLine="547"/>
        <w:contextualSpacing w:val="0"/>
        <w:rPr>
          <w:szCs w:val="22"/>
        </w:rPr>
      </w:pPr>
      <w:proofErr w:type="gramStart"/>
      <w:r w:rsidRPr="009A0C93">
        <w:rPr>
          <w:szCs w:val="22"/>
        </w:rPr>
        <w:t>guard</w:t>
      </w:r>
      <w:proofErr w:type="gramEnd"/>
      <w:r w:rsidRPr="009A0C93">
        <w:rPr>
          <w:szCs w:val="22"/>
        </w:rPr>
        <w:t xml:space="preserve"> the door to the Chapter room and exclude impostors by challeng</w:t>
      </w:r>
      <w:r w:rsidR="002D674F" w:rsidRPr="009A0C93">
        <w:rPr>
          <w:szCs w:val="22"/>
        </w:rPr>
        <w:t xml:space="preserve">ing </w:t>
      </w:r>
      <w:r w:rsidR="00E654DD">
        <w:rPr>
          <w:szCs w:val="22"/>
        </w:rPr>
        <w:t xml:space="preserve">   </w:t>
      </w:r>
      <w:r w:rsidR="002D674F" w:rsidRPr="009A0C93">
        <w:rPr>
          <w:szCs w:val="22"/>
        </w:rPr>
        <w:t>all who desire to enter;</w:t>
      </w:r>
    </w:p>
    <w:p w14:paraId="7F7B5881" w14:textId="0008821C" w:rsidR="001E1DD9" w:rsidRPr="009A0C93" w:rsidRDefault="00760A0A" w:rsidP="001E1DD9">
      <w:pPr>
        <w:pStyle w:val="ListParagraph"/>
        <w:numPr>
          <w:ilvl w:val="2"/>
          <w:numId w:val="39"/>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Initiation</w:t>
      </w:r>
      <w:r w:rsidR="001E1DD9" w:rsidRPr="009A0C93">
        <w:rPr>
          <w:szCs w:val="22"/>
        </w:rPr>
        <w:t>;</w:t>
      </w:r>
    </w:p>
    <w:p w14:paraId="791CD5F2" w14:textId="77777777" w:rsidR="001E1DD9" w:rsidRPr="009A0C93" w:rsidRDefault="000B0069" w:rsidP="001E1DD9">
      <w:pPr>
        <w:pStyle w:val="ListParagraph"/>
        <w:numPr>
          <w:ilvl w:val="2"/>
          <w:numId w:val="39"/>
        </w:numPr>
        <w:tabs>
          <w:tab w:val="left" w:pos="1440"/>
        </w:tabs>
        <w:autoSpaceDE/>
        <w:autoSpaceDN/>
        <w:adjustRightInd/>
        <w:spacing w:beforeLines="50" w:before="120"/>
        <w:ind w:left="547" w:firstLine="547"/>
        <w:contextualSpacing w:val="0"/>
        <w:rPr>
          <w:szCs w:val="22"/>
        </w:rPr>
      </w:pPr>
      <w:proofErr w:type="gramStart"/>
      <w:r w:rsidRPr="009A0C93">
        <w:rPr>
          <w:szCs w:val="22"/>
        </w:rPr>
        <w:t>preserve</w:t>
      </w:r>
      <w:proofErr w:type="gramEnd"/>
      <w:r w:rsidRPr="009A0C93">
        <w:rPr>
          <w:szCs w:val="22"/>
        </w:rPr>
        <w:t xml:space="preserve"> </w:t>
      </w:r>
      <w:r w:rsidR="00A42931" w:rsidRPr="009A0C93">
        <w:rPr>
          <w:szCs w:val="22"/>
        </w:rPr>
        <w:t>the privacy of the Chapter room</w:t>
      </w:r>
      <w:r w:rsidRPr="009A0C93">
        <w:rPr>
          <w:szCs w:val="22"/>
        </w:rPr>
        <w:t>; and</w:t>
      </w:r>
    </w:p>
    <w:p w14:paraId="6C9171CA" w14:textId="49618E33" w:rsidR="00A42931" w:rsidRPr="009A0C93" w:rsidRDefault="000B0069" w:rsidP="001E1DD9">
      <w:pPr>
        <w:pStyle w:val="ListParagraph"/>
        <w:numPr>
          <w:ilvl w:val="2"/>
          <w:numId w:val="39"/>
        </w:numPr>
        <w:tabs>
          <w:tab w:val="left" w:pos="1440"/>
        </w:tabs>
        <w:autoSpaceDE/>
        <w:autoSpaceDN/>
        <w:adjustRightInd/>
        <w:spacing w:beforeLines="50" w:before="120"/>
        <w:ind w:left="547" w:firstLine="547"/>
        <w:contextualSpacing w:val="0"/>
        <w:rPr>
          <w:szCs w:val="22"/>
        </w:rPr>
      </w:pPr>
      <w:proofErr w:type="gramStart"/>
      <w:r w:rsidRPr="009A0C93">
        <w:rPr>
          <w:szCs w:val="22"/>
        </w:rPr>
        <w:t>preserve</w:t>
      </w:r>
      <w:proofErr w:type="gramEnd"/>
      <w:r w:rsidR="00A42931" w:rsidRPr="009A0C93">
        <w:rPr>
          <w:szCs w:val="22"/>
        </w:rPr>
        <w:t xml:space="preserve"> the Chapter</w:t>
      </w:r>
      <w:r w:rsidR="009D5948" w:rsidRPr="009A0C93">
        <w:rPr>
          <w:szCs w:val="22"/>
        </w:rPr>
        <w:t>’</w:t>
      </w:r>
      <w:r w:rsidR="00A42931" w:rsidRPr="009A0C93">
        <w:rPr>
          <w:szCs w:val="22"/>
        </w:rPr>
        <w:t>s ritualistic paraphernalia.</w:t>
      </w:r>
    </w:p>
    <w:p w14:paraId="0FA7CBE3" w14:textId="77777777" w:rsidR="00E654DD" w:rsidRDefault="0089655A"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Risk Manager –</w:t>
      </w:r>
      <w:r w:rsidRPr="009A0C93">
        <w:rPr>
          <w:szCs w:val="22"/>
        </w:rPr>
        <w:t xml:space="preserve"> </w:t>
      </w:r>
      <w:r w:rsidR="0061421F" w:rsidRPr="009A0C93">
        <w:rPr>
          <w:szCs w:val="22"/>
        </w:rPr>
        <w:t>The Risk Manager is the Chapter</w:t>
      </w:r>
      <w:r w:rsidR="009D5948" w:rsidRPr="009A0C93">
        <w:rPr>
          <w:szCs w:val="22"/>
        </w:rPr>
        <w:t>’</w:t>
      </w:r>
      <w:r w:rsidR="0061421F" w:rsidRPr="009A0C93">
        <w:rPr>
          <w:szCs w:val="22"/>
        </w:rPr>
        <w:t xml:space="preserve">s chief compliance officer </w:t>
      </w:r>
      <w:proofErr w:type="gramStart"/>
      <w:r w:rsidR="0061421F" w:rsidRPr="009A0C93">
        <w:rPr>
          <w:szCs w:val="22"/>
        </w:rPr>
        <w:t xml:space="preserve">in </w:t>
      </w:r>
      <w:r w:rsidR="00E654DD">
        <w:rPr>
          <w:szCs w:val="22"/>
        </w:rPr>
        <w:t xml:space="preserve"> </w:t>
      </w:r>
      <w:r w:rsidR="0061421F" w:rsidRPr="009A0C93">
        <w:rPr>
          <w:szCs w:val="22"/>
        </w:rPr>
        <w:t>matters</w:t>
      </w:r>
      <w:proofErr w:type="gramEnd"/>
      <w:r w:rsidR="0061421F" w:rsidRPr="009A0C93">
        <w:rPr>
          <w:szCs w:val="22"/>
        </w:rPr>
        <w:t xml:space="preserve"> pertaining to the health and safety</w:t>
      </w:r>
      <w:r w:rsidR="00953B92" w:rsidRPr="009A0C93">
        <w:rPr>
          <w:szCs w:val="22"/>
        </w:rPr>
        <w:t xml:space="preserve"> of the Brothers. A candidate for the office of Risk</w:t>
      </w:r>
    </w:p>
    <w:p w14:paraId="0DF32A91" w14:textId="77777777" w:rsidR="00E654DD" w:rsidRPr="00E654DD" w:rsidRDefault="00E654DD" w:rsidP="00E654DD">
      <w:pPr>
        <w:tabs>
          <w:tab w:val="left" w:pos="1080"/>
          <w:tab w:val="left" w:pos="1620"/>
        </w:tabs>
        <w:spacing w:before="180"/>
        <w:rPr>
          <w:szCs w:val="22"/>
        </w:rPr>
      </w:pPr>
    </w:p>
    <w:p w14:paraId="40D2864C" w14:textId="7F550E3C" w:rsidR="0089655A" w:rsidRPr="00E654DD" w:rsidRDefault="00953B92" w:rsidP="00E654DD">
      <w:pPr>
        <w:tabs>
          <w:tab w:val="left" w:pos="1080"/>
          <w:tab w:val="left" w:pos="1620"/>
        </w:tabs>
        <w:spacing w:before="180"/>
        <w:rPr>
          <w:szCs w:val="22"/>
        </w:rPr>
      </w:pPr>
      <w:r w:rsidRPr="00E654DD">
        <w:rPr>
          <w:szCs w:val="22"/>
        </w:rPr>
        <w:lastRenderedPageBreak/>
        <w:t xml:space="preserve">Manager </w:t>
      </w:r>
      <w:r w:rsidR="0089655A" w:rsidRPr="00E654DD">
        <w:rPr>
          <w:szCs w:val="22"/>
        </w:rPr>
        <w:t>must</w:t>
      </w:r>
      <w:r w:rsidRPr="00E654DD">
        <w:rPr>
          <w:szCs w:val="22"/>
        </w:rPr>
        <w:t xml:space="preserve"> have a minimum</w:t>
      </w:r>
      <w:r w:rsidR="0089655A" w:rsidRPr="00E654DD">
        <w:rPr>
          <w:szCs w:val="22"/>
        </w:rPr>
        <w:t xml:space="preserve"> 3.3 GPA</w:t>
      </w:r>
      <w:r w:rsidR="00E654DD">
        <w:rPr>
          <w:szCs w:val="22"/>
        </w:rPr>
        <w:t xml:space="preserve"> (on a 4.0 scale)</w:t>
      </w:r>
      <w:r w:rsidRPr="00E654DD">
        <w:rPr>
          <w:szCs w:val="22"/>
        </w:rPr>
        <w:t xml:space="preserve">; must be a </w:t>
      </w:r>
      <w:r w:rsidR="0089655A" w:rsidRPr="00E654DD">
        <w:rPr>
          <w:szCs w:val="22"/>
        </w:rPr>
        <w:t>junior or senior</w:t>
      </w:r>
      <w:r w:rsidR="00010873" w:rsidRPr="00E654DD">
        <w:rPr>
          <w:szCs w:val="22"/>
        </w:rPr>
        <w:t>; have held a prior leadership position, either as an officer (or assistant officer) or committee chairman (or co-chairman)</w:t>
      </w:r>
      <w:r w:rsidR="0021427A" w:rsidRPr="00E654DD">
        <w:rPr>
          <w:szCs w:val="22"/>
        </w:rPr>
        <w:t xml:space="preserve">; and if elected, live in the Chapter house for the entirety of his term of office (commencing January 1, 2016). </w:t>
      </w:r>
      <w:r w:rsidR="00010873" w:rsidRPr="00E654DD">
        <w:rPr>
          <w:szCs w:val="22"/>
        </w:rPr>
        <w:t xml:space="preserve">The </w:t>
      </w:r>
      <w:r w:rsidR="00572121" w:rsidRPr="00E654DD">
        <w:rPr>
          <w:szCs w:val="22"/>
        </w:rPr>
        <w:t>duties of the Risk Manager are to</w:t>
      </w:r>
      <w:r w:rsidR="0089655A" w:rsidRPr="00E654DD">
        <w:rPr>
          <w:szCs w:val="22"/>
        </w:rPr>
        <w:t>:</w:t>
      </w:r>
    </w:p>
    <w:p w14:paraId="4A42A009" w14:textId="7D101F4F" w:rsidR="001E1DD9" w:rsidRPr="009A0C93" w:rsidRDefault="00C40C3B"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w:t>
      </w:r>
      <w:r w:rsidR="00C63C21" w:rsidRPr="009A0C93">
        <w:rPr>
          <w:szCs w:val="22"/>
        </w:rPr>
        <w:t xml:space="preserve">he Sigma Chi Oath of </w:t>
      </w:r>
      <w:r w:rsidR="00E654DD">
        <w:rPr>
          <w:szCs w:val="22"/>
        </w:rPr>
        <w:t xml:space="preserve">  </w:t>
      </w:r>
      <w:r w:rsidR="00C63C21" w:rsidRPr="009A0C93">
        <w:rPr>
          <w:szCs w:val="22"/>
        </w:rPr>
        <w:t>Initiation</w:t>
      </w:r>
      <w:r w:rsidR="001E1DD9" w:rsidRPr="009A0C93">
        <w:rPr>
          <w:szCs w:val="22"/>
        </w:rPr>
        <w:t>;</w:t>
      </w:r>
    </w:p>
    <w:p w14:paraId="0D10DC9D" w14:textId="4B88094A" w:rsidR="001E1DD9" w:rsidRPr="009A0C93" w:rsidRDefault="00EC4B9E"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develop</w:t>
      </w:r>
      <w:proofErr w:type="gramEnd"/>
      <w:r w:rsidRPr="009A0C93">
        <w:rPr>
          <w:szCs w:val="22"/>
        </w:rPr>
        <w:t xml:space="preserve"> and implement the C</w:t>
      </w:r>
      <w:r w:rsidR="00C92C71" w:rsidRPr="009A0C93">
        <w:rPr>
          <w:szCs w:val="22"/>
        </w:rPr>
        <w:t>hapter</w:t>
      </w:r>
      <w:r w:rsidR="009D5948" w:rsidRPr="009A0C93">
        <w:rPr>
          <w:szCs w:val="22"/>
        </w:rPr>
        <w:t>’</w:t>
      </w:r>
      <w:r w:rsidRPr="009A0C93">
        <w:rPr>
          <w:szCs w:val="22"/>
        </w:rPr>
        <w:t xml:space="preserve">s </w:t>
      </w:r>
      <w:r w:rsidR="00C92C71" w:rsidRPr="009A0C93">
        <w:rPr>
          <w:szCs w:val="22"/>
        </w:rPr>
        <w:t>safety and risk management plan;</w:t>
      </w:r>
    </w:p>
    <w:p w14:paraId="63DF5E56" w14:textId="6E8E224A" w:rsidR="001E1DD9" w:rsidRPr="009A0C93" w:rsidRDefault="00C92C71"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correct</w:t>
      </w:r>
      <w:proofErr w:type="gramEnd"/>
      <w:r w:rsidRPr="009A0C93">
        <w:rPr>
          <w:szCs w:val="22"/>
        </w:rPr>
        <w:t>, or cause</w:t>
      </w:r>
      <w:r w:rsidR="00EC4B9E" w:rsidRPr="009A0C93">
        <w:rPr>
          <w:szCs w:val="22"/>
        </w:rPr>
        <w:t xml:space="preserve"> to be corrected, any risk issues or conditions that directly violate, or are anticipated to violate, the policies, rules or regulations and laws of the </w:t>
      </w:r>
      <w:r w:rsidRPr="009A0C93">
        <w:rPr>
          <w:szCs w:val="22"/>
        </w:rPr>
        <w:t>Unive</w:t>
      </w:r>
      <w:r w:rsidR="00F87DB2" w:rsidRPr="009A0C93">
        <w:rPr>
          <w:szCs w:val="22"/>
        </w:rPr>
        <w:t>r</w:t>
      </w:r>
      <w:r w:rsidRPr="009A0C93">
        <w:rPr>
          <w:szCs w:val="22"/>
        </w:rPr>
        <w:t>sity</w:t>
      </w:r>
      <w:r w:rsidR="00E654DD">
        <w:rPr>
          <w:szCs w:val="22"/>
        </w:rPr>
        <w:t xml:space="preserve"> of Alabama</w:t>
      </w:r>
      <w:r w:rsidRPr="009A0C93">
        <w:rPr>
          <w:szCs w:val="22"/>
        </w:rPr>
        <w:t xml:space="preserve">, local, </w:t>
      </w:r>
      <w:r w:rsidR="00EC4B9E" w:rsidRPr="009A0C93">
        <w:rPr>
          <w:szCs w:val="22"/>
        </w:rPr>
        <w:t>state or federal government</w:t>
      </w:r>
      <w:r w:rsidRPr="009A0C93">
        <w:rPr>
          <w:szCs w:val="22"/>
        </w:rPr>
        <w:t xml:space="preserve">, </w:t>
      </w:r>
      <w:r w:rsidR="00F87DB2" w:rsidRPr="009A0C93">
        <w:rPr>
          <w:szCs w:val="22"/>
        </w:rPr>
        <w:t xml:space="preserve">or the </w:t>
      </w:r>
      <w:r w:rsidR="00CA3879" w:rsidRPr="009A0C93">
        <w:rPr>
          <w:szCs w:val="22"/>
        </w:rPr>
        <w:t>General</w:t>
      </w:r>
      <w:r w:rsidR="00F87DB2" w:rsidRPr="009A0C93">
        <w:rPr>
          <w:szCs w:val="22"/>
        </w:rPr>
        <w:t xml:space="preserve"> Fraternity;</w:t>
      </w:r>
    </w:p>
    <w:p w14:paraId="37C312BA" w14:textId="77777777" w:rsidR="001E1DD9" w:rsidRPr="009A0C93" w:rsidRDefault="00F87DB2"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s</w:t>
      </w:r>
      <w:r w:rsidR="00EC4B9E" w:rsidRPr="009A0C93">
        <w:rPr>
          <w:szCs w:val="22"/>
        </w:rPr>
        <w:t>ecure</w:t>
      </w:r>
      <w:proofErr w:type="gramEnd"/>
      <w:r w:rsidR="00EC4B9E" w:rsidRPr="009A0C93">
        <w:rPr>
          <w:szCs w:val="22"/>
        </w:rPr>
        <w:t xml:space="preserve"> the assistance of </w:t>
      </w:r>
      <w:r w:rsidRPr="009A0C93">
        <w:rPr>
          <w:szCs w:val="22"/>
        </w:rPr>
        <w:t>Brothers and the Chapter Advisor;</w:t>
      </w:r>
    </w:p>
    <w:p w14:paraId="315ABFAC" w14:textId="5DC6762E" w:rsidR="001E1DD9" w:rsidRPr="009A0C93" w:rsidRDefault="00EC4B9E"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conduct</w:t>
      </w:r>
      <w:proofErr w:type="gramEnd"/>
      <w:r w:rsidRPr="009A0C93">
        <w:rPr>
          <w:szCs w:val="22"/>
        </w:rPr>
        <w:t xml:space="preserve"> and coordinate the safety education of </w:t>
      </w:r>
      <w:r w:rsidR="00B8548D" w:rsidRPr="009A0C93">
        <w:rPr>
          <w:szCs w:val="22"/>
        </w:rPr>
        <w:t>Brother</w:t>
      </w:r>
      <w:r w:rsidRPr="009A0C93">
        <w:rPr>
          <w:szCs w:val="22"/>
        </w:rPr>
        <w:t xml:space="preserve">s, pledges and </w:t>
      </w:r>
      <w:r w:rsidR="00E654DD">
        <w:rPr>
          <w:szCs w:val="22"/>
        </w:rPr>
        <w:t xml:space="preserve">   </w:t>
      </w:r>
      <w:r w:rsidRPr="009A0C93">
        <w:rPr>
          <w:szCs w:val="22"/>
        </w:rPr>
        <w:t xml:space="preserve">Chapter </w:t>
      </w:r>
      <w:r w:rsidR="004C1575" w:rsidRPr="009A0C93">
        <w:rPr>
          <w:szCs w:val="22"/>
        </w:rPr>
        <w:t>employees;</w:t>
      </w:r>
    </w:p>
    <w:p w14:paraId="5E6B8EAF" w14:textId="77777777" w:rsidR="001E1DD9" w:rsidRPr="009A0C93" w:rsidRDefault="00EC4B9E"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hold</w:t>
      </w:r>
      <w:proofErr w:type="gramEnd"/>
      <w:r w:rsidRPr="009A0C93">
        <w:rPr>
          <w:szCs w:val="22"/>
        </w:rPr>
        <w:t xml:space="preserve"> himself and every </w:t>
      </w:r>
      <w:r w:rsidR="004C1575" w:rsidRPr="009A0C93">
        <w:rPr>
          <w:szCs w:val="22"/>
        </w:rPr>
        <w:t>Brother</w:t>
      </w:r>
      <w:r w:rsidRPr="009A0C93">
        <w:rPr>
          <w:szCs w:val="22"/>
        </w:rPr>
        <w:t xml:space="preserve"> accountable for honorin</w:t>
      </w:r>
      <w:r w:rsidR="001E1DD9" w:rsidRPr="009A0C93">
        <w:rPr>
          <w:szCs w:val="22"/>
        </w:rPr>
        <w:t>g the Sigma Chi Oath of Conduct;</w:t>
      </w:r>
    </w:p>
    <w:p w14:paraId="1FC791EE" w14:textId="77777777" w:rsidR="001E1DD9" w:rsidRPr="009A0C93" w:rsidRDefault="00EC4B9E"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compile</w:t>
      </w:r>
      <w:proofErr w:type="gramEnd"/>
      <w:r w:rsidRPr="009A0C93">
        <w:rPr>
          <w:szCs w:val="22"/>
        </w:rPr>
        <w:t xml:space="preserve"> an Emergency Contact Checklist</w:t>
      </w:r>
      <w:r w:rsidR="004C1575" w:rsidRPr="009A0C93">
        <w:rPr>
          <w:szCs w:val="22"/>
        </w:rPr>
        <w:t>;</w:t>
      </w:r>
    </w:p>
    <w:p w14:paraId="4E032F26" w14:textId="21B0A1F2" w:rsidR="001E1DD9" w:rsidRPr="009A0C93" w:rsidRDefault="004C1575"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execute</w:t>
      </w:r>
      <w:proofErr w:type="gramEnd"/>
      <w:r w:rsidR="00EC4B9E" w:rsidRPr="009A0C93">
        <w:rPr>
          <w:szCs w:val="22"/>
        </w:rPr>
        <w:t xml:space="preserve">, with the House Manager, the House Safety Checklist at least two </w:t>
      </w:r>
      <w:r w:rsidR="00E654DD">
        <w:rPr>
          <w:szCs w:val="22"/>
        </w:rPr>
        <w:t xml:space="preserve">  </w:t>
      </w:r>
      <w:r w:rsidR="00EC4B9E" w:rsidRPr="009A0C93">
        <w:rPr>
          <w:szCs w:val="22"/>
        </w:rPr>
        <w:t>times a year</w:t>
      </w:r>
      <w:r w:rsidRPr="009A0C93">
        <w:rPr>
          <w:szCs w:val="22"/>
        </w:rPr>
        <w:t>;</w:t>
      </w:r>
    </w:p>
    <w:p w14:paraId="439FBF19" w14:textId="10419596" w:rsidR="001E1DD9" w:rsidRPr="009A0C93" w:rsidRDefault="00EC4B9E" w:rsidP="009D5948">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Pr="009A0C93">
        <w:rPr>
          <w:szCs w:val="22"/>
        </w:rPr>
        <w:t xml:space="preserve">, with the </w:t>
      </w:r>
      <w:r w:rsidR="009D5948" w:rsidRPr="009A0C93">
        <w:rPr>
          <w:szCs w:val="22"/>
        </w:rPr>
        <w:t xml:space="preserve">assistance of the </w:t>
      </w:r>
      <w:r w:rsidRPr="009A0C93">
        <w:rPr>
          <w:szCs w:val="22"/>
        </w:rPr>
        <w:t>Social Chair</w:t>
      </w:r>
      <w:r w:rsidR="00390F98" w:rsidRPr="009A0C93">
        <w:rPr>
          <w:szCs w:val="22"/>
        </w:rPr>
        <w:t xml:space="preserve">man </w:t>
      </w:r>
      <w:r w:rsidR="009D5948" w:rsidRPr="009A0C93">
        <w:rPr>
          <w:szCs w:val="22"/>
        </w:rPr>
        <w:t xml:space="preserve">and House Manager, </w:t>
      </w:r>
      <w:r w:rsidR="00E654DD">
        <w:rPr>
          <w:szCs w:val="22"/>
        </w:rPr>
        <w:t xml:space="preserve">     </w:t>
      </w:r>
      <w:r w:rsidR="00390F98" w:rsidRPr="009A0C93">
        <w:rPr>
          <w:szCs w:val="22"/>
        </w:rPr>
        <w:t>that all safety protocols related to parties are followed;</w:t>
      </w:r>
    </w:p>
    <w:p w14:paraId="2CBB0129" w14:textId="77777777" w:rsidR="001E1DD9" w:rsidRPr="009A0C93" w:rsidRDefault="00390F98"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00EC4B9E" w:rsidRPr="009A0C93">
        <w:rPr>
          <w:szCs w:val="22"/>
        </w:rPr>
        <w:t xml:space="preserve"> that the Crisis M</w:t>
      </w:r>
      <w:r w:rsidRPr="009A0C93">
        <w:rPr>
          <w:szCs w:val="22"/>
        </w:rPr>
        <w:t>anagement policies are followed;</w:t>
      </w:r>
    </w:p>
    <w:p w14:paraId="6736C19D" w14:textId="3F1458B6" w:rsidR="001E1DD9" w:rsidRPr="009A0C93" w:rsidRDefault="00390F98"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identify</w:t>
      </w:r>
      <w:proofErr w:type="gramEnd"/>
      <w:r w:rsidRPr="009A0C93">
        <w:rPr>
          <w:szCs w:val="22"/>
        </w:rPr>
        <w:t>, and make</w:t>
      </w:r>
      <w:r w:rsidR="00EC4B9E" w:rsidRPr="009A0C93">
        <w:rPr>
          <w:szCs w:val="22"/>
        </w:rPr>
        <w:t xml:space="preserve"> known </w:t>
      </w:r>
      <w:r w:rsidRPr="009A0C93">
        <w:rPr>
          <w:szCs w:val="22"/>
        </w:rPr>
        <w:t xml:space="preserve">to the </w:t>
      </w:r>
      <w:r w:rsidR="00EC4B9E" w:rsidRPr="009A0C93">
        <w:rPr>
          <w:szCs w:val="22"/>
        </w:rPr>
        <w:t>Chapter,</w:t>
      </w:r>
      <w:r w:rsidR="0033780C" w:rsidRPr="009A0C93">
        <w:rPr>
          <w:szCs w:val="22"/>
        </w:rPr>
        <w:t xml:space="preserve"> the Brothers who have had CPR </w:t>
      </w:r>
      <w:r w:rsidR="00E654DD">
        <w:rPr>
          <w:szCs w:val="22"/>
        </w:rPr>
        <w:t xml:space="preserve">  </w:t>
      </w:r>
      <w:r w:rsidR="0033780C" w:rsidRPr="009A0C93">
        <w:rPr>
          <w:szCs w:val="22"/>
        </w:rPr>
        <w:t>and first aid t</w:t>
      </w:r>
      <w:r w:rsidR="001E1DD9" w:rsidRPr="009A0C93">
        <w:rPr>
          <w:szCs w:val="22"/>
        </w:rPr>
        <w:t>raining; and</w:t>
      </w:r>
    </w:p>
    <w:p w14:paraId="1D110A77" w14:textId="0A9C00F5" w:rsidR="00EC4B9E" w:rsidRPr="009A0C93" w:rsidRDefault="0033780C" w:rsidP="001E1DD9">
      <w:pPr>
        <w:pStyle w:val="ListParagraph"/>
        <w:numPr>
          <w:ilvl w:val="2"/>
          <w:numId w:val="40"/>
        </w:numPr>
        <w:tabs>
          <w:tab w:val="left" w:pos="1440"/>
        </w:tabs>
        <w:autoSpaceDE/>
        <w:autoSpaceDN/>
        <w:adjustRightInd/>
        <w:spacing w:beforeLines="50" w:before="120"/>
        <w:ind w:left="547" w:firstLine="547"/>
        <w:contextualSpacing w:val="0"/>
        <w:rPr>
          <w:szCs w:val="22"/>
        </w:rPr>
      </w:pPr>
      <w:proofErr w:type="gramStart"/>
      <w:r w:rsidRPr="009A0C93">
        <w:rPr>
          <w:szCs w:val="22"/>
        </w:rPr>
        <w:t>identify</w:t>
      </w:r>
      <w:proofErr w:type="gramEnd"/>
      <w:r w:rsidRPr="009A0C93">
        <w:rPr>
          <w:szCs w:val="22"/>
        </w:rPr>
        <w:t xml:space="preserve"> and contact U</w:t>
      </w:r>
      <w:r w:rsidR="00EC4B9E" w:rsidRPr="009A0C93">
        <w:rPr>
          <w:szCs w:val="22"/>
        </w:rPr>
        <w:t xml:space="preserve">niversity and community support for </w:t>
      </w:r>
      <w:r w:rsidR="00E654DD">
        <w:rPr>
          <w:szCs w:val="22"/>
        </w:rPr>
        <w:t xml:space="preserve">            </w:t>
      </w:r>
      <w:r w:rsidR="00EC4B9E" w:rsidRPr="009A0C93">
        <w:rPr>
          <w:szCs w:val="22"/>
        </w:rPr>
        <w:t>medical and substance abuse in case of need.</w:t>
      </w:r>
    </w:p>
    <w:p w14:paraId="165DCDCF" w14:textId="23D88F59" w:rsidR="0076557B" w:rsidRPr="009A0C93" w:rsidRDefault="0076557B" w:rsidP="00C41475">
      <w:pPr>
        <w:pStyle w:val="ListParagraph"/>
        <w:numPr>
          <w:ilvl w:val="1"/>
          <w:numId w:val="3"/>
        </w:numPr>
        <w:tabs>
          <w:tab w:val="left" w:pos="1080"/>
          <w:tab w:val="left" w:pos="1620"/>
        </w:tabs>
        <w:spacing w:before="120"/>
        <w:ind w:left="0" w:firstLine="547"/>
        <w:contextualSpacing w:val="0"/>
        <w:rPr>
          <w:szCs w:val="22"/>
        </w:rPr>
      </w:pPr>
      <w:r w:rsidRPr="009A0C93">
        <w:rPr>
          <w:i/>
          <w:szCs w:val="22"/>
        </w:rPr>
        <w:t>House Manager –</w:t>
      </w:r>
      <w:r w:rsidR="0001190F" w:rsidRPr="009A0C93">
        <w:rPr>
          <w:szCs w:val="22"/>
        </w:rPr>
        <w:t xml:space="preserve"> The House Manager is the </w:t>
      </w:r>
      <w:r w:rsidR="0060213B" w:rsidRPr="009A0C93">
        <w:rPr>
          <w:szCs w:val="22"/>
        </w:rPr>
        <w:t>liaison</w:t>
      </w:r>
      <w:r w:rsidR="0001190F" w:rsidRPr="009A0C93">
        <w:rPr>
          <w:szCs w:val="22"/>
        </w:rPr>
        <w:t xml:space="preserve"> between the Chapter and the house corporation </w:t>
      </w:r>
      <w:r w:rsidR="00B51469" w:rsidRPr="009A0C93">
        <w:rPr>
          <w:szCs w:val="22"/>
        </w:rPr>
        <w:t>in matters pertaining to the maintenance and repair of the Chapter house. A candidate for the office of House Manager must: be interviewed by a committee of the house corporation</w:t>
      </w:r>
      <w:r w:rsidR="0021427A" w:rsidRPr="009A0C93">
        <w:rPr>
          <w:szCs w:val="22"/>
        </w:rPr>
        <w:t xml:space="preserve"> and </w:t>
      </w:r>
      <w:r w:rsidR="004E13D3" w:rsidRPr="009A0C93">
        <w:rPr>
          <w:szCs w:val="22"/>
        </w:rPr>
        <w:t xml:space="preserve">receive a vote of </w:t>
      </w:r>
      <w:r w:rsidR="00C63C21" w:rsidRPr="009A0C93">
        <w:rPr>
          <w:szCs w:val="22"/>
        </w:rPr>
        <w:t>recommendation</w:t>
      </w:r>
      <w:r w:rsidR="004E13D3" w:rsidRPr="009A0C93">
        <w:rPr>
          <w:szCs w:val="22"/>
        </w:rPr>
        <w:t xml:space="preserve"> from the house corporation</w:t>
      </w:r>
      <w:r w:rsidR="0021427A" w:rsidRPr="009A0C93">
        <w:rPr>
          <w:szCs w:val="22"/>
        </w:rPr>
        <w:t xml:space="preserve">; </w:t>
      </w:r>
      <w:r w:rsidR="00A1787A" w:rsidRPr="009A0C93">
        <w:rPr>
          <w:szCs w:val="22"/>
        </w:rPr>
        <w:t>and if elected, live in the Chapter house for the entirety of his term of office</w:t>
      </w:r>
      <w:r w:rsidR="004E13D3" w:rsidRPr="009A0C93">
        <w:rPr>
          <w:szCs w:val="22"/>
        </w:rPr>
        <w:t>.</w:t>
      </w:r>
      <w:r w:rsidR="0001190F" w:rsidRPr="009A0C93">
        <w:rPr>
          <w:szCs w:val="22"/>
        </w:rPr>
        <w:t xml:space="preserve"> </w:t>
      </w:r>
      <w:r w:rsidRPr="009A0C93">
        <w:rPr>
          <w:szCs w:val="22"/>
        </w:rPr>
        <w:t xml:space="preserve">The </w:t>
      </w:r>
      <w:r w:rsidR="00572121" w:rsidRPr="009A0C93">
        <w:rPr>
          <w:szCs w:val="22"/>
        </w:rPr>
        <w:t xml:space="preserve">duties of the </w:t>
      </w:r>
      <w:r w:rsidRPr="009A0C93">
        <w:rPr>
          <w:szCs w:val="22"/>
        </w:rPr>
        <w:t xml:space="preserve">House Manager </w:t>
      </w:r>
      <w:r w:rsidR="00572121" w:rsidRPr="009A0C93">
        <w:rPr>
          <w:szCs w:val="22"/>
        </w:rPr>
        <w:t>are to</w:t>
      </w:r>
      <w:r w:rsidRPr="009A0C93">
        <w:rPr>
          <w:szCs w:val="22"/>
        </w:rPr>
        <w:t>:</w:t>
      </w:r>
    </w:p>
    <w:p w14:paraId="33BD95AC" w14:textId="748B9952" w:rsidR="001E1DD9" w:rsidRPr="009A0C93" w:rsidRDefault="00F63562"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be</w:t>
      </w:r>
      <w:proofErr w:type="gramEnd"/>
      <w:r w:rsidRPr="009A0C93">
        <w:rPr>
          <w:szCs w:val="22"/>
        </w:rPr>
        <w:t xml:space="preserve"> responsible for the assignment of rooms in the dormitory section of the Chapter house to those Brothers desiring to live in the </w:t>
      </w:r>
      <w:r w:rsidR="00C63C21" w:rsidRPr="009A0C93">
        <w:rPr>
          <w:szCs w:val="22"/>
        </w:rPr>
        <w:t>Chapter house</w:t>
      </w:r>
      <w:r w:rsidRPr="009A0C93">
        <w:rPr>
          <w:szCs w:val="22"/>
        </w:rPr>
        <w:t>;</w:t>
      </w:r>
    </w:p>
    <w:p w14:paraId="596E0576" w14:textId="6A27E648" w:rsidR="001E1DD9" w:rsidRPr="009A0C93" w:rsidRDefault="00F63562"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a</w:t>
      </w:r>
      <w:r w:rsidR="0051049D" w:rsidRPr="009A0C93">
        <w:rPr>
          <w:szCs w:val="22"/>
        </w:rPr>
        <w:t>ssist</w:t>
      </w:r>
      <w:proofErr w:type="gramEnd"/>
      <w:r w:rsidR="0051049D" w:rsidRPr="009A0C93">
        <w:rPr>
          <w:szCs w:val="22"/>
        </w:rPr>
        <w:t xml:space="preserve"> </w:t>
      </w:r>
      <w:r w:rsidRPr="009A0C93">
        <w:rPr>
          <w:szCs w:val="22"/>
        </w:rPr>
        <w:t>with</w:t>
      </w:r>
      <w:r w:rsidR="00440D2A" w:rsidRPr="009A0C93">
        <w:rPr>
          <w:szCs w:val="22"/>
        </w:rPr>
        <w:t xml:space="preserve"> fall check-in and spring check-out of the Brothers living in the </w:t>
      </w:r>
      <w:r w:rsidR="00C63C21" w:rsidRPr="009A0C93">
        <w:rPr>
          <w:szCs w:val="22"/>
        </w:rPr>
        <w:t>Chapter house</w:t>
      </w:r>
      <w:r w:rsidR="0051049D" w:rsidRPr="009A0C93">
        <w:rPr>
          <w:szCs w:val="22"/>
        </w:rPr>
        <w:t>;</w:t>
      </w:r>
    </w:p>
    <w:p w14:paraId="704CB5E1" w14:textId="77777777" w:rsidR="001E1DD9" w:rsidRPr="009A0C93" w:rsidRDefault="00440D2A"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inspect</w:t>
      </w:r>
      <w:proofErr w:type="gramEnd"/>
      <w:r w:rsidRPr="009A0C93">
        <w:rPr>
          <w:szCs w:val="22"/>
        </w:rPr>
        <w:t xml:space="preserve"> the Chapter house after all social events and report damage to the appropriate </w:t>
      </w:r>
      <w:r w:rsidR="007B691D" w:rsidRPr="009A0C93">
        <w:rPr>
          <w:szCs w:val="22"/>
        </w:rPr>
        <w:t xml:space="preserve">member of the house corporation; </w:t>
      </w:r>
    </w:p>
    <w:p w14:paraId="445BED23" w14:textId="77777777" w:rsidR="00DD526C" w:rsidRDefault="00DD526C" w:rsidP="00DD526C">
      <w:pPr>
        <w:pStyle w:val="ListParagraph"/>
        <w:tabs>
          <w:tab w:val="left" w:pos="1440"/>
        </w:tabs>
        <w:autoSpaceDE/>
        <w:autoSpaceDN/>
        <w:adjustRightInd/>
        <w:spacing w:beforeLines="50" w:before="120"/>
        <w:ind w:left="1094"/>
        <w:contextualSpacing w:val="0"/>
        <w:rPr>
          <w:szCs w:val="22"/>
        </w:rPr>
      </w:pPr>
    </w:p>
    <w:p w14:paraId="6F432C49" w14:textId="7C59D28A" w:rsidR="001E1DD9" w:rsidRPr="009A0C93" w:rsidRDefault="004023F1"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lastRenderedPageBreak/>
        <w:t>inspect</w:t>
      </w:r>
      <w:proofErr w:type="gramEnd"/>
      <w:r w:rsidRPr="009A0C93">
        <w:rPr>
          <w:szCs w:val="22"/>
        </w:rPr>
        <w:t xml:space="preserve"> the </w:t>
      </w:r>
      <w:r w:rsidR="00E57AFF" w:rsidRPr="009A0C93">
        <w:rPr>
          <w:szCs w:val="22"/>
        </w:rPr>
        <w:t xml:space="preserve">Chapter house dorm rooms at the end of the spring semester for </w:t>
      </w:r>
      <w:r w:rsidR="00DD526C">
        <w:rPr>
          <w:szCs w:val="22"/>
        </w:rPr>
        <w:t xml:space="preserve"> </w:t>
      </w:r>
      <w:r w:rsidR="00E57AFF" w:rsidRPr="009A0C93">
        <w:rPr>
          <w:szCs w:val="22"/>
        </w:rPr>
        <w:t xml:space="preserve">any damage done to the room and make a proper report to the appropriate member </w:t>
      </w:r>
      <w:r w:rsidR="00DD526C">
        <w:rPr>
          <w:szCs w:val="22"/>
        </w:rPr>
        <w:t xml:space="preserve">    </w:t>
      </w:r>
      <w:r w:rsidR="00E57AFF" w:rsidRPr="009A0C93">
        <w:rPr>
          <w:szCs w:val="22"/>
        </w:rPr>
        <w:t>of the house corporation;</w:t>
      </w:r>
    </w:p>
    <w:p w14:paraId="51917908" w14:textId="1CEEFFC1" w:rsidR="001E1DD9" w:rsidRPr="009A0C93" w:rsidRDefault="007B691D"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assist</w:t>
      </w:r>
      <w:proofErr w:type="gramEnd"/>
      <w:r w:rsidRPr="009A0C93">
        <w:rPr>
          <w:szCs w:val="22"/>
        </w:rPr>
        <w:t xml:space="preserve"> and cooperate with the House Director in his or her duties pertaining </w:t>
      </w:r>
      <w:r w:rsidR="00DD526C">
        <w:rPr>
          <w:szCs w:val="22"/>
        </w:rPr>
        <w:t xml:space="preserve">   </w:t>
      </w:r>
      <w:r w:rsidRPr="009A0C93">
        <w:rPr>
          <w:szCs w:val="22"/>
        </w:rPr>
        <w:t xml:space="preserve">to the property management of the </w:t>
      </w:r>
      <w:r w:rsidR="00C63C21" w:rsidRPr="009A0C93">
        <w:rPr>
          <w:szCs w:val="22"/>
        </w:rPr>
        <w:t>Chapter house</w:t>
      </w:r>
      <w:r w:rsidRPr="009A0C93">
        <w:rPr>
          <w:szCs w:val="22"/>
        </w:rPr>
        <w:t>;</w:t>
      </w:r>
    </w:p>
    <w:p w14:paraId="63C504B9" w14:textId="17D66043" w:rsidR="009D5948" w:rsidRPr="009A0C93" w:rsidRDefault="009D5948"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execute</w:t>
      </w:r>
      <w:proofErr w:type="gramEnd"/>
      <w:r w:rsidRPr="009A0C93">
        <w:rPr>
          <w:szCs w:val="22"/>
        </w:rPr>
        <w:t xml:space="preserve">, with the Risk Manager, the House Safety Checklist at least two </w:t>
      </w:r>
      <w:r w:rsidR="00DD526C">
        <w:rPr>
          <w:szCs w:val="22"/>
        </w:rPr>
        <w:t xml:space="preserve">    </w:t>
      </w:r>
      <w:r w:rsidRPr="009A0C93">
        <w:rPr>
          <w:szCs w:val="22"/>
        </w:rPr>
        <w:t>times a year;</w:t>
      </w:r>
    </w:p>
    <w:p w14:paraId="21466744" w14:textId="1637B951" w:rsidR="001E1DD9" w:rsidRPr="009A0C93" w:rsidRDefault="00AC7A49"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Pr="009A0C93">
        <w:rPr>
          <w:szCs w:val="22"/>
        </w:rPr>
        <w:t xml:space="preserve">, with the Social Chairman, that all pre-party procedures for securing </w:t>
      </w:r>
      <w:r w:rsidR="00DD526C">
        <w:rPr>
          <w:szCs w:val="22"/>
        </w:rPr>
        <w:t xml:space="preserve">  </w:t>
      </w:r>
      <w:r w:rsidRPr="009A0C93">
        <w:rPr>
          <w:szCs w:val="22"/>
        </w:rPr>
        <w:t xml:space="preserve">the </w:t>
      </w:r>
      <w:r w:rsidR="00C63C21" w:rsidRPr="009A0C93">
        <w:rPr>
          <w:szCs w:val="22"/>
        </w:rPr>
        <w:t>Chapter house</w:t>
      </w:r>
      <w:r w:rsidRPr="009A0C93">
        <w:rPr>
          <w:szCs w:val="22"/>
        </w:rPr>
        <w:t xml:space="preserve"> are implemented </w:t>
      </w:r>
      <w:r w:rsidR="001E1DD9" w:rsidRPr="009A0C93">
        <w:rPr>
          <w:szCs w:val="22"/>
        </w:rPr>
        <w:t>and</w:t>
      </w:r>
    </w:p>
    <w:p w14:paraId="01821C2F" w14:textId="72CD1D22" w:rsidR="0051049D" w:rsidRPr="009A0C93" w:rsidRDefault="005B6BDC" w:rsidP="001E1DD9">
      <w:pPr>
        <w:pStyle w:val="ListParagraph"/>
        <w:numPr>
          <w:ilvl w:val="2"/>
          <w:numId w:val="41"/>
        </w:numPr>
        <w:tabs>
          <w:tab w:val="left" w:pos="1440"/>
        </w:tabs>
        <w:autoSpaceDE/>
        <w:autoSpaceDN/>
        <w:adjustRightInd/>
        <w:spacing w:beforeLines="50" w:before="120"/>
        <w:ind w:left="547" w:firstLine="547"/>
        <w:contextualSpacing w:val="0"/>
        <w:rPr>
          <w:szCs w:val="22"/>
        </w:rPr>
      </w:pPr>
      <w:proofErr w:type="gramStart"/>
      <w:r w:rsidRPr="009A0C93">
        <w:rPr>
          <w:szCs w:val="22"/>
        </w:rPr>
        <w:t>ensure</w:t>
      </w:r>
      <w:proofErr w:type="gramEnd"/>
      <w:r w:rsidRPr="009A0C93">
        <w:rPr>
          <w:szCs w:val="22"/>
        </w:rPr>
        <w:t>, with the Risk Manager</w:t>
      </w:r>
      <w:r w:rsidR="00883D2D" w:rsidRPr="009A0C93">
        <w:rPr>
          <w:szCs w:val="22"/>
        </w:rPr>
        <w:t xml:space="preserve"> and the Social Chairman</w:t>
      </w:r>
      <w:r w:rsidRPr="009A0C93">
        <w:rPr>
          <w:szCs w:val="22"/>
        </w:rPr>
        <w:t xml:space="preserve">, that all safety </w:t>
      </w:r>
      <w:r w:rsidR="00DD526C">
        <w:rPr>
          <w:szCs w:val="22"/>
        </w:rPr>
        <w:t xml:space="preserve"> </w:t>
      </w:r>
      <w:r w:rsidRPr="009A0C93">
        <w:rPr>
          <w:szCs w:val="22"/>
        </w:rPr>
        <w:t>protocols related to parties are followed.</w:t>
      </w:r>
    </w:p>
    <w:p w14:paraId="0DD4745A" w14:textId="5F6FFDBF" w:rsidR="00760C07" w:rsidRPr="009A0C93" w:rsidRDefault="00760C07" w:rsidP="00C41475">
      <w:pPr>
        <w:pStyle w:val="ListParagraph"/>
        <w:numPr>
          <w:ilvl w:val="1"/>
          <w:numId w:val="3"/>
        </w:numPr>
        <w:tabs>
          <w:tab w:val="left" w:pos="1080"/>
          <w:tab w:val="left" w:pos="1620"/>
        </w:tabs>
        <w:spacing w:before="180"/>
        <w:ind w:left="0" w:firstLine="547"/>
        <w:contextualSpacing w:val="0"/>
        <w:rPr>
          <w:szCs w:val="22"/>
        </w:rPr>
      </w:pPr>
      <w:r w:rsidRPr="009A0C93">
        <w:rPr>
          <w:i/>
          <w:szCs w:val="22"/>
        </w:rPr>
        <w:t xml:space="preserve">Ritual Chairman – </w:t>
      </w:r>
      <w:r w:rsidRPr="009A0C93">
        <w:rPr>
          <w:szCs w:val="22"/>
        </w:rPr>
        <w:t xml:space="preserve">The </w:t>
      </w:r>
      <w:r w:rsidR="00773DFD" w:rsidRPr="009A0C93">
        <w:rPr>
          <w:szCs w:val="22"/>
        </w:rPr>
        <w:t xml:space="preserve">Ritual Chairman is </w:t>
      </w:r>
      <w:r w:rsidR="002153F2" w:rsidRPr="009A0C93">
        <w:rPr>
          <w:szCs w:val="22"/>
        </w:rPr>
        <w:t>nominated</w:t>
      </w:r>
      <w:r w:rsidR="00AC482C" w:rsidRPr="009A0C93">
        <w:rPr>
          <w:szCs w:val="22"/>
        </w:rPr>
        <w:t xml:space="preserve"> by the Magister</w:t>
      </w:r>
      <w:r w:rsidR="00753E70" w:rsidRPr="009A0C93">
        <w:rPr>
          <w:szCs w:val="22"/>
        </w:rPr>
        <w:t xml:space="preserve"> </w:t>
      </w:r>
      <w:r w:rsidR="00704CBB" w:rsidRPr="009A0C93">
        <w:rPr>
          <w:szCs w:val="22"/>
        </w:rPr>
        <w:t xml:space="preserve">and </w:t>
      </w:r>
      <w:proofErr w:type="gramStart"/>
      <w:r w:rsidR="00704CBB" w:rsidRPr="009A0C93">
        <w:rPr>
          <w:szCs w:val="22"/>
        </w:rPr>
        <w:t xml:space="preserve">elected </w:t>
      </w:r>
      <w:r w:rsidR="00DD526C">
        <w:rPr>
          <w:szCs w:val="22"/>
        </w:rPr>
        <w:t xml:space="preserve"> </w:t>
      </w:r>
      <w:r w:rsidR="00704CBB" w:rsidRPr="009A0C93">
        <w:rPr>
          <w:szCs w:val="22"/>
        </w:rPr>
        <w:t>by</w:t>
      </w:r>
      <w:proofErr w:type="gramEnd"/>
      <w:r w:rsidR="00704CBB" w:rsidRPr="009A0C93">
        <w:rPr>
          <w:szCs w:val="22"/>
        </w:rPr>
        <w:t xml:space="preserve"> the Chapter at large, </w:t>
      </w:r>
      <w:r w:rsidR="005D6452" w:rsidRPr="009A0C93">
        <w:rPr>
          <w:szCs w:val="22"/>
        </w:rPr>
        <w:t xml:space="preserve">prior to the </w:t>
      </w:r>
      <w:r w:rsidR="00F02AD9" w:rsidRPr="009A0C93">
        <w:rPr>
          <w:szCs w:val="22"/>
        </w:rPr>
        <w:t>Formal Pledging</w:t>
      </w:r>
      <w:r w:rsidR="005D6452" w:rsidRPr="009A0C93">
        <w:rPr>
          <w:szCs w:val="22"/>
        </w:rPr>
        <w:t xml:space="preserve"> Ceremony for each pledge class. The</w:t>
      </w:r>
      <w:r w:rsidR="00753E70" w:rsidRPr="009A0C93">
        <w:rPr>
          <w:szCs w:val="22"/>
        </w:rPr>
        <w:t xml:space="preserve"> </w:t>
      </w:r>
      <w:r w:rsidRPr="009A0C93">
        <w:rPr>
          <w:szCs w:val="22"/>
        </w:rPr>
        <w:t>duties of the Ritual Chairman are</w:t>
      </w:r>
      <w:r w:rsidR="00773DFD" w:rsidRPr="009A0C93">
        <w:rPr>
          <w:szCs w:val="22"/>
        </w:rPr>
        <w:t xml:space="preserve"> to</w:t>
      </w:r>
      <w:r w:rsidR="00463785" w:rsidRPr="009A0C93">
        <w:rPr>
          <w:szCs w:val="22"/>
        </w:rPr>
        <w:t>:</w:t>
      </w:r>
      <w:r w:rsidRPr="009A0C93">
        <w:rPr>
          <w:szCs w:val="22"/>
        </w:rPr>
        <w:t xml:space="preserve"> </w:t>
      </w:r>
    </w:p>
    <w:p w14:paraId="29668373" w14:textId="521C236A" w:rsidR="00C63C21" w:rsidRPr="009A0C93" w:rsidRDefault="00AA7C5B" w:rsidP="00C63C21">
      <w:pPr>
        <w:pStyle w:val="Default"/>
        <w:widowControl/>
        <w:numPr>
          <w:ilvl w:val="2"/>
          <w:numId w:val="34"/>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w:t>
      </w:r>
      <w:r w:rsidR="00463785" w:rsidRPr="009A0C93">
        <w:rPr>
          <w:rFonts w:ascii="Book Antiqua" w:hAnsi="Book Antiqua"/>
          <w:color w:val="auto"/>
          <w:sz w:val="22"/>
          <w:szCs w:val="22"/>
        </w:rPr>
        <w:t>ssist</w:t>
      </w:r>
      <w:proofErr w:type="gramEnd"/>
      <w:r w:rsidR="00463785" w:rsidRPr="009A0C93">
        <w:rPr>
          <w:rFonts w:ascii="Book Antiqua" w:hAnsi="Book Antiqua"/>
          <w:color w:val="auto"/>
          <w:sz w:val="22"/>
          <w:szCs w:val="22"/>
        </w:rPr>
        <w:t xml:space="preserve"> the Magister with the </w:t>
      </w:r>
      <w:r w:rsidR="004C76F3" w:rsidRPr="009A0C93">
        <w:rPr>
          <w:rFonts w:ascii="Book Antiqua" w:hAnsi="Book Antiqua"/>
          <w:color w:val="auto"/>
          <w:sz w:val="22"/>
          <w:szCs w:val="22"/>
        </w:rPr>
        <w:t xml:space="preserve">preparations, </w:t>
      </w:r>
      <w:r w:rsidR="00C63C21" w:rsidRPr="009A0C93">
        <w:rPr>
          <w:rFonts w:ascii="Book Antiqua" w:hAnsi="Book Antiqua"/>
          <w:color w:val="auto"/>
          <w:sz w:val="22"/>
          <w:szCs w:val="22"/>
        </w:rPr>
        <w:t xml:space="preserve">supervision and direction of the </w:t>
      </w:r>
      <w:r w:rsidR="002A7258" w:rsidRPr="009A0C93">
        <w:rPr>
          <w:rFonts w:ascii="Book Antiqua" w:hAnsi="Book Antiqua"/>
          <w:color w:val="auto"/>
          <w:sz w:val="22"/>
          <w:szCs w:val="22"/>
        </w:rPr>
        <w:t>ceremonies</w:t>
      </w:r>
      <w:r w:rsidR="00C63C21" w:rsidRPr="009A0C93">
        <w:rPr>
          <w:rFonts w:ascii="Book Antiqua" w:hAnsi="Book Antiqua"/>
          <w:color w:val="auto"/>
          <w:sz w:val="22"/>
          <w:szCs w:val="22"/>
        </w:rPr>
        <w:t xml:space="preserve"> of Initiation;</w:t>
      </w:r>
    </w:p>
    <w:p w14:paraId="54767658" w14:textId="66667628" w:rsidR="00C63C21" w:rsidRPr="009A0C93" w:rsidRDefault="00C63C21" w:rsidP="00C63C21">
      <w:pPr>
        <w:pStyle w:val="Default"/>
        <w:widowControl/>
        <w:numPr>
          <w:ilvl w:val="2"/>
          <w:numId w:val="34"/>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Magister with preparations for initiation by conducting rehearsals </w:t>
      </w:r>
      <w:r w:rsidR="00DD526C">
        <w:rPr>
          <w:rFonts w:ascii="Book Antiqua" w:hAnsi="Book Antiqua"/>
          <w:color w:val="auto"/>
          <w:sz w:val="22"/>
          <w:szCs w:val="22"/>
        </w:rPr>
        <w:t xml:space="preserve"> </w:t>
      </w:r>
      <w:r w:rsidRPr="009A0C93">
        <w:rPr>
          <w:rFonts w:ascii="Book Antiqua" w:hAnsi="Book Antiqua"/>
          <w:color w:val="auto"/>
          <w:sz w:val="22"/>
          <w:szCs w:val="22"/>
        </w:rPr>
        <w:t>until the Chapter is proficient in interpreting the Ritual;</w:t>
      </w:r>
    </w:p>
    <w:p w14:paraId="1FE9FA7C" w14:textId="03CFBA58" w:rsidR="001E1DD9" w:rsidRPr="009A0C93" w:rsidRDefault="004C76F3" w:rsidP="00C63C21">
      <w:pPr>
        <w:pStyle w:val="Default"/>
        <w:widowControl/>
        <w:numPr>
          <w:ilvl w:val="2"/>
          <w:numId w:val="34"/>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Magister in caring</w:t>
      </w:r>
      <w:r w:rsidR="0072139D" w:rsidRPr="009A0C93">
        <w:rPr>
          <w:rFonts w:ascii="Book Antiqua" w:hAnsi="Book Antiqua"/>
          <w:color w:val="auto"/>
          <w:sz w:val="22"/>
          <w:szCs w:val="22"/>
        </w:rPr>
        <w:t xml:space="preserve"> for and preserv</w:t>
      </w:r>
      <w:r w:rsidRPr="009A0C93">
        <w:rPr>
          <w:rFonts w:ascii="Book Antiqua" w:hAnsi="Book Antiqua"/>
          <w:color w:val="auto"/>
          <w:sz w:val="22"/>
          <w:szCs w:val="22"/>
        </w:rPr>
        <w:t>ing</w:t>
      </w:r>
      <w:r w:rsidR="0072139D" w:rsidRPr="009A0C93">
        <w:rPr>
          <w:rFonts w:ascii="Book Antiqua" w:hAnsi="Book Antiqua"/>
          <w:color w:val="auto"/>
          <w:sz w:val="22"/>
          <w:szCs w:val="22"/>
        </w:rPr>
        <w:t xml:space="preserve"> all </w:t>
      </w:r>
      <w:r w:rsidR="00CA3879" w:rsidRPr="009A0C93">
        <w:rPr>
          <w:rFonts w:ascii="Book Antiqua" w:hAnsi="Book Antiqua"/>
          <w:color w:val="auto"/>
          <w:sz w:val="22"/>
          <w:szCs w:val="22"/>
        </w:rPr>
        <w:t>regalia</w:t>
      </w:r>
      <w:r w:rsidR="0072139D" w:rsidRPr="009A0C93">
        <w:rPr>
          <w:rFonts w:ascii="Book Antiqua" w:hAnsi="Book Antiqua"/>
          <w:color w:val="auto"/>
          <w:sz w:val="22"/>
          <w:szCs w:val="22"/>
        </w:rPr>
        <w:t xml:space="preserve"> owned by the </w:t>
      </w:r>
      <w:r w:rsidR="00DD526C">
        <w:rPr>
          <w:rFonts w:ascii="Book Antiqua" w:hAnsi="Book Antiqua"/>
          <w:color w:val="auto"/>
          <w:sz w:val="22"/>
          <w:szCs w:val="22"/>
        </w:rPr>
        <w:t xml:space="preserve"> </w:t>
      </w:r>
      <w:r w:rsidR="0072139D" w:rsidRPr="009A0C93">
        <w:rPr>
          <w:rFonts w:ascii="Book Antiqua" w:hAnsi="Book Antiqua"/>
          <w:color w:val="auto"/>
          <w:sz w:val="22"/>
          <w:szCs w:val="22"/>
        </w:rPr>
        <w:t>Chapter;</w:t>
      </w:r>
      <w:r w:rsidR="00C934D5" w:rsidRPr="009A0C93">
        <w:rPr>
          <w:rFonts w:ascii="Book Antiqua" w:hAnsi="Book Antiqua"/>
          <w:color w:val="auto"/>
          <w:sz w:val="22"/>
          <w:szCs w:val="22"/>
        </w:rPr>
        <w:t xml:space="preserve"> and</w:t>
      </w:r>
    </w:p>
    <w:p w14:paraId="572E4039" w14:textId="005C92BF" w:rsidR="0072139D" w:rsidRPr="009A0C93" w:rsidRDefault="0072139D" w:rsidP="001E1DD9">
      <w:pPr>
        <w:pStyle w:val="Default"/>
        <w:widowControl/>
        <w:numPr>
          <w:ilvl w:val="2"/>
          <w:numId w:val="34"/>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Consul in keeping all ceremonies and practices connected with initiations free from every</w:t>
      </w:r>
      <w:r w:rsidR="00C934D5" w:rsidRPr="009A0C93">
        <w:rPr>
          <w:rFonts w:ascii="Book Antiqua" w:hAnsi="Book Antiqua"/>
          <w:color w:val="auto"/>
          <w:sz w:val="22"/>
          <w:szCs w:val="22"/>
        </w:rPr>
        <w:t xml:space="preserve"> illegality under </w:t>
      </w:r>
      <w:r w:rsidR="00CA3879" w:rsidRPr="009A0C93">
        <w:rPr>
          <w:rFonts w:ascii="Book Antiqua" w:hAnsi="Book Antiqua"/>
          <w:color w:val="auto"/>
          <w:sz w:val="22"/>
          <w:szCs w:val="22"/>
        </w:rPr>
        <w:t>the General Fraternity’s Governing Laws</w:t>
      </w:r>
      <w:r w:rsidR="00C934D5" w:rsidRPr="009A0C93">
        <w:rPr>
          <w:rFonts w:ascii="Book Antiqua" w:hAnsi="Book Antiqua"/>
          <w:color w:val="auto"/>
          <w:sz w:val="22"/>
          <w:szCs w:val="22"/>
        </w:rPr>
        <w:t>.</w:t>
      </w:r>
    </w:p>
    <w:p w14:paraId="451BCFB9" w14:textId="532C8554" w:rsidR="00A71BC9" w:rsidRPr="009A0C93" w:rsidRDefault="00A71BC9" w:rsidP="001E1DD9">
      <w:pPr>
        <w:pStyle w:val="ListParagraph"/>
        <w:numPr>
          <w:ilvl w:val="1"/>
          <w:numId w:val="3"/>
        </w:numPr>
        <w:tabs>
          <w:tab w:val="left" w:pos="1080"/>
        </w:tabs>
        <w:spacing w:beforeLines="75" w:before="180"/>
        <w:ind w:left="0" w:firstLine="547"/>
        <w:contextualSpacing w:val="0"/>
        <w:rPr>
          <w:szCs w:val="22"/>
        </w:rPr>
      </w:pPr>
      <w:r w:rsidRPr="009A0C93">
        <w:rPr>
          <w:i/>
          <w:szCs w:val="22"/>
        </w:rPr>
        <w:t xml:space="preserve">Scholarship Chairman – </w:t>
      </w:r>
      <w:r w:rsidR="00C63C21" w:rsidRPr="009A0C93">
        <w:rPr>
          <w:szCs w:val="22"/>
        </w:rPr>
        <w:t>The Scholarship C</w:t>
      </w:r>
      <w:r w:rsidR="00993A00" w:rsidRPr="009A0C93">
        <w:rPr>
          <w:szCs w:val="22"/>
        </w:rPr>
        <w:t xml:space="preserve">hairman seeks to create and maintain an environment conducive to scholastic achievement among </w:t>
      </w:r>
      <w:r w:rsidR="00B8548D" w:rsidRPr="009A0C93">
        <w:rPr>
          <w:szCs w:val="22"/>
        </w:rPr>
        <w:t>Brother</w:t>
      </w:r>
      <w:r w:rsidR="00993A00" w:rsidRPr="009A0C93">
        <w:rPr>
          <w:szCs w:val="22"/>
        </w:rPr>
        <w:t xml:space="preserve">s and pledges, and assists the </w:t>
      </w:r>
      <w:r w:rsidR="00671A80" w:rsidRPr="009A0C93">
        <w:rPr>
          <w:szCs w:val="22"/>
        </w:rPr>
        <w:t>Chapter</w:t>
      </w:r>
      <w:r w:rsidR="009D5948" w:rsidRPr="009A0C93">
        <w:rPr>
          <w:szCs w:val="22"/>
        </w:rPr>
        <w:t>’</w:t>
      </w:r>
      <w:r w:rsidR="00993A00" w:rsidRPr="009A0C93">
        <w:rPr>
          <w:szCs w:val="22"/>
        </w:rPr>
        <w:t xml:space="preserve">s officers in emphasizing academic priorities. A candidate for the office of Scholarship Chairman must have a minimum </w:t>
      </w:r>
      <w:r w:rsidRPr="009A0C93">
        <w:rPr>
          <w:szCs w:val="22"/>
        </w:rPr>
        <w:t>3.3 GPA</w:t>
      </w:r>
      <w:r w:rsidR="00DD526C">
        <w:rPr>
          <w:szCs w:val="22"/>
        </w:rPr>
        <w:t xml:space="preserve"> (on a 4.0 scale)</w:t>
      </w:r>
      <w:r w:rsidR="0089102D" w:rsidRPr="009A0C93">
        <w:rPr>
          <w:szCs w:val="22"/>
        </w:rPr>
        <w:t xml:space="preserve">. The </w:t>
      </w:r>
      <w:r w:rsidR="0076298F" w:rsidRPr="009A0C93">
        <w:rPr>
          <w:szCs w:val="22"/>
        </w:rPr>
        <w:t xml:space="preserve">duties of the </w:t>
      </w:r>
      <w:r w:rsidRPr="009A0C93">
        <w:rPr>
          <w:szCs w:val="22"/>
        </w:rPr>
        <w:t xml:space="preserve">Scholarship Chairman </w:t>
      </w:r>
      <w:r w:rsidR="0076298F" w:rsidRPr="009A0C93">
        <w:rPr>
          <w:szCs w:val="22"/>
        </w:rPr>
        <w:t>are to</w:t>
      </w:r>
      <w:r w:rsidR="0089102D" w:rsidRPr="009A0C93">
        <w:rPr>
          <w:szCs w:val="22"/>
        </w:rPr>
        <w:t>:</w:t>
      </w:r>
    </w:p>
    <w:p w14:paraId="5E3B50D6" w14:textId="6E03CCAB" w:rsidR="00671A80" w:rsidRPr="009A0C93" w:rsidRDefault="00F96271"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hold</w:t>
      </w:r>
      <w:proofErr w:type="gramEnd"/>
      <w:r w:rsidRPr="009A0C93">
        <w:rPr>
          <w:rFonts w:ascii="Book Antiqua" w:hAnsi="Book Antiqua"/>
          <w:color w:val="auto"/>
          <w:sz w:val="22"/>
          <w:szCs w:val="22"/>
        </w:rPr>
        <w:t xml:space="preserve"> himself and every </w:t>
      </w:r>
      <w:r w:rsidR="00CA3879" w:rsidRPr="009A0C93">
        <w:rPr>
          <w:rFonts w:ascii="Book Antiqua" w:hAnsi="Book Antiqua"/>
          <w:color w:val="auto"/>
          <w:sz w:val="22"/>
          <w:szCs w:val="22"/>
        </w:rPr>
        <w:t>Brother</w:t>
      </w:r>
      <w:r w:rsidRPr="009A0C93">
        <w:rPr>
          <w:rFonts w:ascii="Book Antiqua" w:hAnsi="Book Antiqua"/>
          <w:color w:val="auto"/>
          <w:sz w:val="22"/>
          <w:szCs w:val="22"/>
        </w:rPr>
        <w:t xml:space="preserve"> accountable to the Sigma Chi Oath of </w:t>
      </w:r>
      <w:r w:rsidR="00DD526C">
        <w:rPr>
          <w:rFonts w:ascii="Book Antiqua" w:hAnsi="Book Antiqua"/>
          <w:color w:val="auto"/>
          <w:sz w:val="22"/>
          <w:szCs w:val="22"/>
        </w:rPr>
        <w:t xml:space="preserve">  </w:t>
      </w:r>
      <w:r w:rsidRPr="009A0C93">
        <w:rPr>
          <w:rFonts w:ascii="Book Antiqua" w:hAnsi="Book Antiqua"/>
          <w:color w:val="auto"/>
          <w:sz w:val="22"/>
          <w:szCs w:val="22"/>
        </w:rPr>
        <w:t>Initiation</w:t>
      </w:r>
      <w:r w:rsidR="00671A80" w:rsidRPr="009A0C93">
        <w:rPr>
          <w:rFonts w:ascii="Book Antiqua" w:hAnsi="Book Antiqua"/>
          <w:color w:val="auto"/>
          <w:sz w:val="22"/>
          <w:szCs w:val="22"/>
        </w:rPr>
        <w:t>;</w:t>
      </w:r>
    </w:p>
    <w:p w14:paraId="6B6BE616" w14:textId="77777777" w:rsidR="00671A80" w:rsidRPr="009A0C93" w:rsidRDefault="00F96271"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w:t>
      </w:r>
      <w:r w:rsidR="00DA644E" w:rsidRPr="009A0C93">
        <w:rPr>
          <w:rFonts w:ascii="Book Antiqua" w:hAnsi="Book Antiqua"/>
          <w:color w:val="auto"/>
          <w:sz w:val="22"/>
          <w:szCs w:val="22"/>
        </w:rPr>
        <w:t>s</w:t>
      </w:r>
      <w:proofErr w:type="gramEnd"/>
      <w:r w:rsidR="00DA644E" w:rsidRPr="009A0C93">
        <w:rPr>
          <w:rFonts w:ascii="Book Antiqua" w:hAnsi="Book Antiqua"/>
          <w:color w:val="auto"/>
          <w:sz w:val="22"/>
          <w:szCs w:val="22"/>
        </w:rPr>
        <w:t xml:space="preserve"> chairman of the Scholarship Committee, </w:t>
      </w:r>
      <w:r w:rsidR="008064F2" w:rsidRPr="009A0C93">
        <w:rPr>
          <w:rFonts w:ascii="Book Antiqua" w:hAnsi="Book Antiqua"/>
          <w:color w:val="auto"/>
          <w:sz w:val="22"/>
          <w:szCs w:val="22"/>
        </w:rPr>
        <w:t>appoint those members for the committee as he deems necessary to assist him with his duties</w:t>
      </w:r>
      <w:r w:rsidR="00DA644E" w:rsidRPr="009A0C93">
        <w:rPr>
          <w:rFonts w:ascii="Book Antiqua" w:hAnsi="Book Antiqua"/>
          <w:color w:val="auto"/>
          <w:sz w:val="22"/>
          <w:szCs w:val="22"/>
        </w:rPr>
        <w:t>, with the advice and consent of the Executive Committee;</w:t>
      </w:r>
    </w:p>
    <w:p w14:paraId="228AC41D" w14:textId="22CF9E34" w:rsidR="00671A80" w:rsidRPr="009A0C93" w:rsidRDefault="00DA644E"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c</w:t>
      </w:r>
      <w:r w:rsidR="00EE2F73" w:rsidRPr="009A0C93">
        <w:rPr>
          <w:rFonts w:ascii="Book Antiqua" w:hAnsi="Book Antiqua"/>
          <w:color w:val="auto"/>
          <w:sz w:val="22"/>
          <w:szCs w:val="22"/>
        </w:rPr>
        <w:t>ultivate</w:t>
      </w:r>
      <w:proofErr w:type="gramEnd"/>
      <w:r w:rsidR="0067489B" w:rsidRPr="009A0C93">
        <w:rPr>
          <w:rFonts w:ascii="Book Antiqua" w:hAnsi="Book Antiqua"/>
          <w:color w:val="auto"/>
          <w:sz w:val="22"/>
          <w:szCs w:val="22"/>
        </w:rPr>
        <w:t xml:space="preserve"> priority for learning and scholastic achievement among </w:t>
      </w:r>
      <w:r w:rsidR="00DD526C">
        <w:rPr>
          <w:rFonts w:ascii="Book Antiqua" w:hAnsi="Book Antiqua"/>
          <w:color w:val="auto"/>
          <w:sz w:val="22"/>
          <w:szCs w:val="22"/>
        </w:rPr>
        <w:t xml:space="preserve"> </w:t>
      </w:r>
      <w:r w:rsidR="0067489B" w:rsidRPr="009A0C93">
        <w:rPr>
          <w:rFonts w:ascii="Book Antiqua" w:hAnsi="Book Antiqua"/>
          <w:color w:val="auto"/>
          <w:sz w:val="22"/>
          <w:szCs w:val="22"/>
        </w:rPr>
        <w:t>und</w:t>
      </w:r>
      <w:r w:rsidR="00EE2F73" w:rsidRPr="009A0C93">
        <w:rPr>
          <w:rFonts w:ascii="Book Antiqua" w:hAnsi="Book Antiqua"/>
          <w:color w:val="auto"/>
          <w:sz w:val="22"/>
          <w:szCs w:val="22"/>
        </w:rPr>
        <w:t xml:space="preserve">ergraduate </w:t>
      </w:r>
      <w:r w:rsidR="00B8548D" w:rsidRPr="009A0C93">
        <w:rPr>
          <w:rFonts w:ascii="Book Antiqua" w:hAnsi="Book Antiqua"/>
          <w:color w:val="auto"/>
          <w:sz w:val="22"/>
          <w:szCs w:val="22"/>
        </w:rPr>
        <w:t>Brother</w:t>
      </w:r>
      <w:r w:rsidR="00EE2F73" w:rsidRPr="009A0C93">
        <w:rPr>
          <w:rFonts w:ascii="Book Antiqua" w:hAnsi="Book Antiqua"/>
          <w:color w:val="auto"/>
          <w:sz w:val="22"/>
          <w:szCs w:val="22"/>
        </w:rPr>
        <w:t>s and pledges;</w:t>
      </w:r>
    </w:p>
    <w:p w14:paraId="59A40E13" w14:textId="68A81C6A" w:rsidR="00671A80" w:rsidRPr="009A0C93" w:rsidRDefault="002C2058"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work</w:t>
      </w:r>
      <w:proofErr w:type="gramEnd"/>
      <w:r w:rsidR="0067489B" w:rsidRPr="009A0C93">
        <w:rPr>
          <w:rFonts w:ascii="Book Antiqua" w:hAnsi="Book Antiqua"/>
          <w:color w:val="auto"/>
          <w:sz w:val="22"/>
          <w:szCs w:val="22"/>
        </w:rPr>
        <w:t xml:space="preserve"> with the </w:t>
      </w:r>
      <w:r w:rsidR="00671A80" w:rsidRPr="009A0C93">
        <w:rPr>
          <w:rFonts w:ascii="Book Antiqua" w:hAnsi="Book Antiqua"/>
          <w:color w:val="auto"/>
          <w:sz w:val="22"/>
          <w:szCs w:val="22"/>
        </w:rPr>
        <w:t>Chapter</w:t>
      </w:r>
      <w:r w:rsidR="009D5948" w:rsidRPr="009A0C93">
        <w:rPr>
          <w:rFonts w:ascii="Book Antiqua" w:hAnsi="Book Antiqua"/>
          <w:color w:val="auto"/>
          <w:sz w:val="22"/>
          <w:szCs w:val="22"/>
        </w:rPr>
        <w:t>’</w:t>
      </w:r>
      <w:r w:rsidR="0067489B" w:rsidRPr="009A0C93">
        <w:rPr>
          <w:rFonts w:ascii="Book Antiqua" w:hAnsi="Book Antiqua"/>
          <w:color w:val="auto"/>
          <w:sz w:val="22"/>
          <w:szCs w:val="22"/>
        </w:rPr>
        <w:t xml:space="preserve">s </w:t>
      </w:r>
      <w:r w:rsidR="0067489B" w:rsidRPr="009A0C93">
        <w:rPr>
          <w:rFonts w:ascii="Book Antiqua" w:hAnsi="Book Antiqua" w:cs="Arial"/>
          <w:color w:val="auto"/>
          <w:sz w:val="22"/>
          <w:szCs w:val="22"/>
        </w:rPr>
        <w:t>faculty advisor</w:t>
      </w:r>
      <w:r w:rsidR="0067489B" w:rsidRPr="009A0C93">
        <w:rPr>
          <w:rFonts w:ascii="Book Antiqua" w:hAnsi="Book Antiqua"/>
          <w:color w:val="auto"/>
          <w:sz w:val="22"/>
          <w:szCs w:val="22"/>
        </w:rPr>
        <w:t xml:space="preserve"> to develop scholastic programs</w:t>
      </w:r>
      <w:r w:rsidRPr="009A0C93">
        <w:rPr>
          <w:rFonts w:ascii="Book Antiqua" w:hAnsi="Book Antiqua"/>
          <w:color w:val="auto"/>
          <w:sz w:val="22"/>
          <w:szCs w:val="22"/>
        </w:rPr>
        <w:t>;</w:t>
      </w:r>
    </w:p>
    <w:p w14:paraId="301CF0E1" w14:textId="11F501E4" w:rsidR="00671A80" w:rsidRPr="009A0C93" w:rsidRDefault="0067489B"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understand</w:t>
      </w:r>
      <w:proofErr w:type="gramEnd"/>
      <w:r w:rsidRPr="009A0C93">
        <w:rPr>
          <w:rFonts w:ascii="Book Antiqua" w:hAnsi="Book Antiqua"/>
          <w:color w:val="auto"/>
          <w:sz w:val="22"/>
          <w:szCs w:val="22"/>
        </w:rPr>
        <w:t xml:space="preserve"> the </w:t>
      </w:r>
      <w:r w:rsidR="00B8548D" w:rsidRPr="009A0C93">
        <w:rPr>
          <w:rFonts w:ascii="Book Antiqua" w:hAnsi="Book Antiqua"/>
          <w:color w:val="auto"/>
          <w:sz w:val="22"/>
          <w:szCs w:val="22"/>
        </w:rPr>
        <w:t>General Fraternity’s Governing Laws</w:t>
      </w:r>
      <w:r w:rsidRPr="009A0C93">
        <w:rPr>
          <w:rFonts w:ascii="Book Antiqua" w:hAnsi="Book Antiqua"/>
          <w:color w:val="auto"/>
          <w:sz w:val="22"/>
          <w:szCs w:val="22"/>
        </w:rPr>
        <w:t xml:space="preserve"> requirements </w:t>
      </w:r>
      <w:r w:rsidR="00DD526C">
        <w:rPr>
          <w:rFonts w:ascii="Book Antiqua" w:hAnsi="Book Antiqua"/>
          <w:color w:val="auto"/>
          <w:sz w:val="22"/>
          <w:szCs w:val="22"/>
        </w:rPr>
        <w:t xml:space="preserve">  </w:t>
      </w:r>
      <w:r w:rsidRPr="009A0C93">
        <w:rPr>
          <w:rFonts w:ascii="Book Antiqua" w:hAnsi="Book Antiqua"/>
          <w:color w:val="auto"/>
          <w:sz w:val="22"/>
          <w:szCs w:val="22"/>
        </w:rPr>
        <w:t xml:space="preserve">concerning the academics of </w:t>
      </w:r>
      <w:r w:rsidR="00C63C21" w:rsidRPr="009A0C93">
        <w:rPr>
          <w:rFonts w:ascii="Book Antiqua" w:hAnsi="Book Antiqua"/>
          <w:color w:val="auto"/>
          <w:sz w:val="22"/>
          <w:szCs w:val="22"/>
        </w:rPr>
        <w:t>potential members</w:t>
      </w:r>
      <w:r w:rsidRPr="009A0C93">
        <w:rPr>
          <w:rFonts w:ascii="Book Antiqua" w:hAnsi="Book Antiqua"/>
          <w:color w:val="auto"/>
          <w:sz w:val="22"/>
          <w:szCs w:val="22"/>
        </w:rPr>
        <w:t xml:space="preserve">, pledges, </w:t>
      </w:r>
      <w:r w:rsidR="00671A80" w:rsidRPr="009A0C93">
        <w:rPr>
          <w:rFonts w:ascii="Book Antiqua" w:hAnsi="Book Antiqua"/>
          <w:color w:val="auto"/>
          <w:sz w:val="22"/>
          <w:szCs w:val="22"/>
        </w:rPr>
        <w:t>Brothers, and the Chapter</w:t>
      </w:r>
      <w:r w:rsidR="006B47B0" w:rsidRPr="009A0C93">
        <w:rPr>
          <w:rFonts w:ascii="Book Antiqua" w:hAnsi="Book Antiqua"/>
          <w:color w:val="auto"/>
          <w:sz w:val="22"/>
          <w:szCs w:val="22"/>
        </w:rPr>
        <w:t>;</w:t>
      </w:r>
    </w:p>
    <w:p w14:paraId="7F5648DD" w14:textId="77777777" w:rsidR="00DD526C" w:rsidRDefault="00DD526C" w:rsidP="00DD526C">
      <w:pPr>
        <w:pStyle w:val="Default"/>
        <w:widowControl/>
        <w:tabs>
          <w:tab w:val="left" w:pos="1440"/>
        </w:tabs>
        <w:spacing w:beforeLines="50" w:before="120"/>
        <w:ind w:left="1094"/>
        <w:rPr>
          <w:rFonts w:ascii="Book Antiqua" w:hAnsi="Book Antiqua"/>
          <w:color w:val="auto"/>
          <w:sz w:val="22"/>
          <w:szCs w:val="22"/>
        </w:rPr>
      </w:pPr>
    </w:p>
    <w:p w14:paraId="67BA4B28" w14:textId="374C9167" w:rsidR="00671A80" w:rsidRPr="009A0C93" w:rsidRDefault="0033210A"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lastRenderedPageBreak/>
        <w:t>provide</w:t>
      </w:r>
      <w:proofErr w:type="gramEnd"/>
      <w:r w:rsidR="0067489B" w:rsidRPr="009A0C93">
        <w:rPr>
          <w:rFonts w:ascii="Book Antiqua" w:hAnsi="Book Antiqua"/>
          <w:color w:val="auto"/>
          <w:sz w:val="22"/>
          <w:szCs w:val="22"/>
        </w:rPr>
        <w:t xml:space="preserve"> information </w:t>
      </w:r>
      <w:r w:rsidR="00C63C21" w:rsidRPr="009A0C93">
        <w:rPr>
          <w:rFonts w:ascii="Book Antiqua" w:hAnsi="Book Antiqua"/>
          <w:color w:val="auto"/>
          <w:sz w:val="22"/>
          <w:szCs w:val="22"/>
        </w:rPr>
        <w:t xml:space="preserve">to the Brothers </w:t>
      </w:r>
      <w:r w:rsidR="0067489B" w:rsidRPr="009A0C93">
        <w:rPr>
          <w:rFonts w:ascii="Book Antiqua" w:hAnsi="Book Antiqua"/>
          <w:color w:val="auto"/>
          <w:sz w:val="22"/>
          <w:szCs w:val="22"/>
        </w:rPr>
        <w:t xml:space="preserve">regarding financial resources and </w:t>
      </w:r>
      <w:r w:rsidR="00DD526C">
        <w:rPr>
          <w:rFonts w:ascii="Book Antiqua" w:hAnsi="Book Antiqua"/>
          <w:color w:val="auto"/>
          <w:sz w:val="22"/>
          <w:szCs w:val="22"/>
        </w:rPr>
        <w:t xml:space="preserve"> </w:t>
      </w:r>
      <w:r w:rsidR="0067489B" w:rsidRPr="009A0C93">
        <w:rPr>
          <w:rFonts w:ascii="Book Antiqua" w:hAnsi="Book Antiqua"/>
          <w:color w:val="auto"/>
          <w:sz w:val="22"/>
          <w:szCs w:val="22"/>
        </w:rPr>
        <w:t>assistance available from the Chapter</w:t>
      </w:r>
      <w:r w:rsidR="0069232E" w:rsidRPr="009A0C93">
        <w:rPr>
          <w:rFonts w:ascii="Book Antiqua" w:hAnsi="Book Antiqua"/>
          <w:color w:val="auto"/>
          <w:sz w:val="22"/>
          <w:szCs w:val="22"/>
        </w:rPr>
        <w:t xml:space="preserve"> and the </w:t>
      </w:r>
      <w:r w:rsidR="0067489B" w:rsidRPr="009A0C93">
        <w:rPr>
          <w:rFonts w:ascii="Book Antiqua" w:hAnsi="Book Antiqua"/>
          <w:color w:val="auto"/>
          <w:sz w:val="22"/>
          <w:szCs w:val="22"/>
        </w:rPr>
        <w:t>General Fraternity</w:t>
      </w:r>
      <w:r w:rsidR="005D73FF" w:rsidRPr="009A0C93">
        <w:rPr>
          <w:rFonts w:ascii="Book Antiqua" w:hAnsi="Book Antiqua"/>
          <w:color w:val="auto"/>
          <w:sz w:val="22"/>
          <w:szCs w:val="22"/>
        </w:rPr>
        <w:t>, and as liaison</w:t>
      </w:r>
      <w:r w:rsidRPr="009A0C93">
        <w:rPr>
          <w:rFonts w:ascii="Book Antiqua" w:hAnsi="Book Antiqua"/>
          <w:color w:val="auto"/>
          <w:sz w:val="22"/>
          <w:szCs w:val="22"/>
        </w:rPr>
        <w:t xml:space="preserve"> </w:t>
      </w:r>
      <w:r w:rsidR="005D73FF" w:rsidRPr="009A0C93">
        <w:rPr>
          <w:rFonts w:ascii="Book Antiqua" w:hAnsi="Book Antiqua"/>
          <w:color w:val="auto"/>
          <w:sz w:val="22"/>
          <w:szCs w:val="22"/>
        </w:rPr>
        <w:t xml:space="preserve">to </w:t>
      </w:r>
      <w:r w:rsidR="00DD526C">
        <w:rPr>
          <w:rFonts w:ascii="Book Antiqua" w:hAnsi="Book Antiqua"/>
          <w:color w:val="auto"/>
          <w:sz w:val="22"/>
          <w:szCs w:val="22"/>
        </w:rPr>
        <w:t xml:space="preserve">     </w:t>
      </w:r>
      <w:r w:rsidR="005D73FF" w:rsidRPr="009A0C93">
        <w:rPr>
          <w:rFonts w:ascii="Book Antiqua" w:hAnsi="Book Antiqua"/>
          <w:color w:val="auto"/>
          <w:sz w:val="22"/>
          <w:szCs w:val="22"/>
        </w:rPr>
        <w:t xml:space="preserve">the Sigma Chi </w:t>
      </w:r>
      <w:r w:rsidRPr="009A0C93">
        <w:rPr>
          <w:rFonts w:ascii="Book Antiqua" w:hAnsi="Book Antiqua"/>
          <w:color w:val="auto"/>
          <w:sz w:val="22"/>
          <w:szCs w:val="22"/>
        </w:rPr>
        <w:t>Foundation</w:t>
      </w:r>
      <w:r w:rsidR="005D73FF" w:rsidRPr="009A0C93">
        <w:rPr>
          <w:rFonts w:ascii="Book Antiqua" w:hAnsi="Book Antiqua"/>
          <w:color w:val="auto"/>
          <w:sz w:val="22"/>
          <w:szCs w:val="22"/>
        </w:rPr>
        <w:t>, scholarships that may be available from the Foundation</w:t>
      </w:r>
      <w:r w:rsidRPr="009A0C93">
        <w:rPr>
          <w:rFonts w:ascii="Book Antiqua" w:hAnsi="Book Antiqua"/>
          <w:color w:val="auto"/>
          <w:sz w:val="22"/>
          <w:szCs w:val="22"/>
        </w:rPr>
        <w:t>;</w:t>
      </w:r>
    </w:p>
    <w:p w14:paraId="7BAD1A75" w14:textId="6E669CBB" w:rsidR="00671A80" w:rsidRPr="009A0C93" w:rsidRDefault="00FC19E5"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0067489B" w:rsidRPr="009A0C93">
        <w:rPr>
          <w:rFonts w:ascii="Book Antiqua" w:hAnsi="Book Antiqua"/>
          <w:color w:val="auto"/>
          <w:sz w:val="22"/>
          <w:szCs w:val="22"/>
        </w:rPr>
        <w:t xml:space="preserve"> the Consul in keeping the </w:t>
      </w:r>
      <w:r w:rsidR="00B8548D" w:rsidRPr="009A0C93">
        <w:rPr>
          <w:rFonts w:ascii="Book Antiqua" w:hAnsi="Book Antiqua"/>
          <w:color w:val="auto"/>
          <w:sz w:val="22"/>
          <w:szCs w:val="22"/>
        </w:rPr>
        <w:t>Brothers</w:t>
      </w:r>
      <w:r w:rsidR="0067489B" w:rsidRPr="009A0C93">
        <w:rPr>
          <w:rFonts w:ascii="Book Antiqua" w:hAnsi="Book Antiqua"/>
          <w:color w:val="auto"/>
          <w:sz w:val="22"/>
          <w:szCs w:val="22"/>
        </w:rPr>
        <w:t xml:space="preserve"> and pledges within the academic requirements of </w:t>
      </w:r>
      <w:r w:rsidR="00C63C21" w:rsidRPr="009A0C93">
        <w:rPr>
          <w:rFonts w:ascii="Book Antiqua" w:hAnsi="Book Antiqua"/>
          <w:color w:val="auto"/>
          <w:sz w:val="22"/>
          <w:szCs w:val="22"/>
        </w:rPr>
        <w:t>the Chapter</w:t>
      </w:r>
      <w:r w:rsidR="0067489B" w:rsidRPr="009A0C93">
        <w:rPr>
          <w:rFonts w:ascii="Book Antiqua" w:hAnsi="Book Antiqua"/>
          <w:color w:val="auto"/>
          <w:sz w:val="22"/>
          <w:szCs w:val="22"/>
        </w:rPr>
        <w:t xml:space="preserve"> and the </w:t>
      </w:r>
      <w:r w:rsidRPr="009A0C93">
        <w:rPr>
          <w:rFonts w:ascii="Book Antiqua" w:hAnsi="Book Antiqua"/>
          <w:color w:val="auto"/>
          <w:sz w:val="22"/>
          <w:szCs w:val="22"/>
        </w:rPr>
        <w:t>University;</w:t>
      </w:r>
    </w:p>
    <w:p w14:paraId="68B2DEA9" w14:textId="5B908F5C" w:rsidR="00671A80" w:rsidRPr="009A0C93" w:rsidRDefault="00FC19E5"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Pr="009A0C93">
        <w:rPr>
          <w:rFonts w:ascii="Book Antiqua" w:hAnsi="Book Antiqua"/>
          <w:color w:val="auto"/>
          <w:sz w:val="22"/>
          <w:szCs w:val="22"/>
        </w:rPr>
        <w:t xml:space="preserve"> the </w:t>
      </w:r>
      <w:r w:rsidR="00C63C21" w:rsidRPr="009A0C93">
        <w:rPr>
          <w:rFonts w:ascii="Book Antiqua" w:hAnsi="Book Antiqua"/>
          <w:color w:val="auto"/>
          <w:sz w:val="22"/>
          <w:szCs w:val="22"/>
        </w:rPr>
        <w:t>Recruitment Chairman</w:t>
      </w:r>
      <w:r w:rsidRPr="009A0C93">
        <w:rPr>
          <w:rFonts w:ascii="Book Antiqua" w:hAnsi="Book Antiqua"/>
          <w:color w:val="auto"/>
          <w:sz w:val="22"/>
          <w:szCs w:val="22"/>
        </w:rPr>
        <w:t xml:space="preserve"> in verifying the s</w:t>
      </w:r>
      <w:r w:rsidR="0067489B" w:rsidRPr="009A0C93">
        <w:rPr>
          <w:rFonts w:ascii="Book Antiqua" w:hAnsi="Book Antiqua"/>
          <w:color w:val="auto"/>
          <w:sz w:val="22"/>
          <w:szCs w:val="22"/>
        </w:rPr>
        <w:t xml:space="preserve">cholastic requirements of </w:t>
      </w:r>
      <w:r w:rsidR="00C63C21" w:rsidRPr="009A0C93">
        <w:rPr>
          <w:rFonts w:ascii="Book Antiqua" w:hAnsi="Book Antiqua"/>
          <w:color w:val="auto"/>
          <w:sz w:val="22"/>
          <w:szCs w:val="22"/>
        </w:rPr>
        <w:t>potential members</w:t>
      </w:r>
      <w:r w:rsidR="00A355D8" w:rsidRPr="009A0C93">
        <w:rPr>
          <w:rFonts w:ascii="Book Antiqua" w:hAnsi="Book Antiqua"/>
          <w:color w:val="auto"/>
          <w:sz w:val="22"/>
          <w:szCs w:val="22"/>
        </w:rPr>
        <w:t xml:space="preserve"> and emphasizing academic priorities in the Chapter recruitment program;</w:t>
      </w:r>
    </w:p>
    <w:p w14:paraId="2F19E693" w14:textId="77777777" w:rsidR="00671A80" w:rsidRPr="009A0C93" w:rsidRDefault="00A355D8"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meet</w:t>
      </w:r>
      <w:proofErr w:type="gramEnd"/>
      <w:r w:rsidR="0067489B" w:rsidRPr="009A0C93">
        <w:rPr>
          <w:rFonts w:ascii="Book Antiqua" w:hAnsi="Book Antiqua"/>
          <w:color w:val="auto"/>
          <w:sz w:val="22"/>
          <w:szCs w:val="22"/>
        </w:rPr>
        <w:t xml:space="preserve"> with the pledge class during its first meeting to explain the academic requirements of the </w:t>
      </w:r>
      <w:r w:rsidR="00671A80" w:rsidRPr="009A0C93">
        <w:rPr>
          <w:rFonts w:ascii="Book Antiqua" w:hAnsi="Book Antiqua"/>
          <w:color w:val="auto"/>
          <w:sz w:val="22"/>
          <w:szCs w:val="22"/>
        </w:rPr>
        <w:t>Chapter</w:t>
      </w:r>
      <w:r w:rsidR="0067489B" w:rsidRPr="009A0C93">
        <w:rPr>
          <w:rFonts w:ascii="Book Antiqua" w:hAnsi="Book Antiqua"/>
          <w:color w:val="auto"/>
          <w:sz w:val="22"/>
          <w:szCs w:val="22"/>
        </w:rPr>
        <w:t xml:space="preserve"> and the General Fraternity</w:t>
      </w:r>
      <w:r w:rsidRPr="009A0C93">
        <w:rPr>
          <w:rFonts w:ascii="Book Antiqua" w:hAnsi="Book Antiqua"/>
          <w:color w:val="auto"/>
          <w:sz w:val="22"/>
          <w:szCs w:val="22"/>
        </w:rPr>
        <w:t>;</w:t>
      </w:r>
    </w:p>
    <w:p w14:paraId="1C8D7D06" w14:textId="0F72E8B3" w:rsidR="00671A80" w:rsidRPr="009A0C93" w:rsidRDefault="00A355D8"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assist</w:t>
      </w:r>
      <w:proofErr w:type="gramEnd"/>
      <w:r w:rsidR="0067489B" w:rsidRPr="009A0C93">
        <w:rPr>
          <w:rFonts w:ascii="Book Antiqua" w:hAnsi="Book Antiqua"/>
          <w:color w:val="auto"/>
          <w:sz w:val="22"/>
          <w:szCs w:val="22"/>
        </w:rPr>
        <w:t xml:space="preserve"> th</w:t>
      </w:r>
      <w:r w:rsidRPr="009A0C93">
        <w:rPr>
          <w:rFonts w:ascii="Book Antiqua" w:hAnsi="Book Antiqua"/>
          <w:color w:val="auto"/>
          <w:sz w:val="22"/>
          <w:szCs w:val="22"/>
        </w:rPr>
        <w:t xml:space="preserve">e Magister </w:t>
      </w:r>
      <w:r w:rsidR="0067489B" w:rsidRPr="009A0C93">
        <w:rPr>
          <w:rFonts w:ascii="Book Antiqua" w:hAnsi="Book Antiqua"/>
          <w:color w:val="auto"/>
          <w:sz w:val="22"/>
          <w:szCs w:val="22"/>
        </w:rPr>
        <w:t>in emphasizing academic priorities</w:t>
      </w:r>
      <w:r w:rsidR="00DA644E" w:rsidRPr="009A0C93">
        <w:rPr>
          <w:rFonts w:ascii="Book Antiqua" w:hAnsi="Book Antiqua"/>
          <w:color w:val="auto"/>
          <w:sz w:val="22"/>
          <w:szCs w:val="22"/>
        </w:rPr>
        <w:t xml:space="preserve"> in the Chapter </w:t>
      </w:r>
      <w:r w:rsidR="00DD526C">
        <w:rPr>
          <w:rFonts w:ascii="Book Antiqua" w:hAnsi="Book Antiqua"/>
          <w:color w:val="auto"/>
          <w:sz w:val="22"/>
          <w:szCs w:val="22"/>
        </w:rPr>
        <w:t xml:space="preserve">    </w:t>
      </w:r>
      <w:r w:rsidR="00DA644E" w:rsidRPr="009A0C93">
        <w:rPr>
          <w:rFonts w:ascii="Book Antiqua" w:hAnsi="Book Antiqua"/>
          <w:color w:val="auto"/>
          <w:sz w:val="22"/>
          <w:szCs w:val="22"/>
        </w:rPr>
        <w:t>pledge programs;</w:t>
      </w:r>
    </w:p>
    <w:p w14:paraId="04D21493" w14:textId="2AC2A1B1" w:rsidR="00671A80" w:rsidRPr="009A0C93" w:rsidRDefault="00DA644E"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maintain</w:t>
      </w:r>
      <w:proofErr w:type="gramEnd"/>
      <w:r w:rsidR="0067489B" w:rsidRPr="009A0C93">
        <w:rPr>
          <w:rFonts w:ascii="Book Antiqua" w:hAnsi="Book Antiqua"/>
          <w:color w:val="auto"/>
          <w:sz w:val="22"/>
          <w:szCs w:val="22"/>
        </w:rPr>
        <w:t xml:space="preserve"> scholarship recor</w:t>
      </w:r>
      <w:r w:rsidR="00317D57" w:rsidRPr="009A0C93">
        <w:rPr>
          <w:rFonts w:ascii="Book Antiqua" w:hAnsi="Book Antiqua"/>
          <w:color w:val="auto"/>
          <w:sz w:val="22"/>
          <w:szCs w:val="22"/>
        </w:rPr>
        <w:t>ds for the Chapter</w:t>
      </w:r>
      <w:r w:rsidR="009D5948" w:rsidRPr="009A0C93">
        <w:rPr>
          <w:rFonts w:ascii="Book Antiqua" w:hAnsi="Book Antiqua"/>
          <w:color w:val="auto"/>
          <w:sz w:val="22"/>
          <w:szCs w:val="22"/>
        </w:rPr>
        <w:t>’</w:t>
      </w:r>
      <w:r w:rsidR="00317D57" w:rsidRPr="009A0C93">
        <w:rPr>
          <w:rFonts w:ascii="Book Antiqua" w:hAnsi="Book Antiqua"/>
          <w:color w:val="auto"/>
          <w:sz w:val="22"/>
          <w:szCs w:val="22"/>
        </w:rPr>
        <w:t>s membership;</w:t>
      </w:r>
    </w:p>
    <w:p w14:paraId="2BFB4893" w14:textId="466CB01E" w:rsidR="0067489B" w:rsidRPr="009A0C93" w:rsidRDefault="00430A5D" w:rsidP="00671A80">
      <w:pPr>
        <w:pStyle w:val="Default"/>
        <w:widowControl/>
        <w:numPr>
          <w:ilvl w:val="2"/>
          <w:numId w:val="42"/>
        </w:numPr>
        <w:tabs>
          <w:tab w:val="left" w:pos="1440"/>
        </w:tabs>
        <w:spacing w:beforeLines="50" w:before="120"/>
        <w:ind w:left="547" w:firstLine="547"/>
        <w:rPr>
          <w:rFonts w:ascii="Book Antiqua" w:hAnsi="Book Antiqua"/>
          <w:color w:val="auto"/>
          <w:sz w:val="22"/>
          <w:szCs w:val="22"/>
        </w:rPr>
      </w:pPr>
      <w:proofErr w:type="gramStart"/>
      <w:r w:rsidRPr="009A0C93">
        <w:rPr>
          <w:rFonts w:ascii="Book Antiqua" w:hAnsi="Book Antiqua"/>
          <w:color w:val="auto"/>
          <w:sz w:val="22"/>
          <w:szCs w:val="22"/>
        </w:rPr>
        <w:t>develop</w:t>
      </w:r>
      <w:proofErr w:type="gramEnd"/>
      <w:r w:rsidR="0067489B" w:rsidRPr="009A0C93">
        <w:rPr>
          <w:rFonts w:ascii="Book Antiqua" w:hAnsi="Book Antiqua"/>
          <w:color w:val="auto"/>
          <w:sz w:val="22"/>
          <w:szCs w:val="22"/>
        </w:rPr>
        <w:t xml:space="preserve"> a scholastic program for </w:t>
      </w:r>
      <w:r w:rsidR="00C63C21" w:rsidRPr="009A0C93">
        <w:rPr>
          <w:rFonts w:ascii="Book Antiqua" w:hAnsi="Book Antiqua"/>
          <w:color w:val="auto"/>
          <w:sz w:val="22"/>
          <w:szCs w:val="22"/>
        </w:rPr>
        <w:t>pledges</w:t>
      </w:r>
      <w:r w:rsidR="0067489B" w:rsidRPr="009A0C93">
        <w:rPr>
          <w:rFonts w:ascii="Book Antiqua" w:hAnsi="Book Antiqua"/>
          <w:color w:val="auto"/>
          <w:sz w:val="22"/>
          <w:szCs w:val="22"/>
        </w:rPr>
        <w:t xml:space="preserve">, with the help of the </w:t>
      </w:r>
      <w:r w:rsidR="0067489B" w:rsidRPr="009A0C93">
        <w:rPr>
          <w:rFonts w:ascii="Book Antiqua" w:hAnsi="Book Antiqua" w:cs="Arial"/>
          <w:color w:val="auto"/>
          <w:sz w:val="22"/>
          <w:szCs w:val="22"/>
        </w:rPr>
        <w:t>Magister</w:t>
      </w:r>
      <w:r w:rsidR="0067489B" w:rsidRPr="009A0C93">
        <w:rPr>
          <w:rFonts w:ascii="Book Antiqua" w:hAnsi="Book Antiqua"/>
          <w:color w:val="auto"/>
          <w:sz w:val="22"/>
          <w:szCs w:val="22"/>
        </w:rPr>
        <w:t>.</w:t>
      </w:r>
    </w:p>
    <w:p w14:paraId="7BA3D87A" w14:textId="4655CB0E" w:rsidR="00760C07" w:rsidRPr="009A0C93" w:rsidRDefault="00FE7A3B" w:rsidP="000924AD">
      <w:pPr>
        <w:pStyle w:val="ListParagraph"/>
        <w:numPr>
          <w:ilvl w:val="1"/>
          <w:numId w:val="3"/>
        </w:numPr>
        <w:tabs>
          <w:tab w:val="left" w:pos="1080"/>
        </w:tabs>
        <w:spacing w:before="180"/>
        <w:ind w:left="0" w:firstLine="547"/>
        <w:contextualSpacing w:val="0"/>
        <w:rPr>
          <w:szCs w:val="22"/>
        </w:rPr>
      </w:pPr>
      <w:r w:rsidRPr="009A0C93">
        <w:rPr>
          <w:i/>
          <w:szCs w:val="22"/>
        </w:rPr>
        <w:t>Philanthropy Chairman</w:t>
      </w:r>
      <w:r w:rsidR="00760C07" w:rsidRPr="009A0C93">
        <w:rPr>
          <w:i/>
          <w:szCs w:val="22"/>
        </w:rPr>
        <w:t xml:space="preserve"> – </w:t>
      </w:r>
      <w:r w:rsidR="007D612E" w:rsidRPr="009A0C93">
        <w:rPr>
          <w:szCs w:val="22"/>
        </w:rPr>
        <w:t xml:space="preserve">The Philanthropy Chairman </w:t>
      </w:r>
      <w:r w:rsidR="00CF3CDB" w:rsidRPr="009A0C93">
        <w:rPr>
          <w:szCs w:val="22"/>
        </w:rPr>
        <w:t>is</w:t>
      </w:r>
      <w:r w:rsidR="00976D37" w:rsidRPr="009A0C93">
        <w:rPr>
          <w:szCs w:val="22"/>
        </w:rPr>
        <w:t xml:space="preserve"> responsible for fostering an environment in w</w:t>
      </w:r>
      <w:r w:rsidR="00CF3CDB" w:rsidRPr="009A0C93">
        <w:rPr>
          <w:szCs w:val="22"/>
        </w:rPr>
        <w:t>hich the B</w:t>
      </w:r>
      <w:r w:rsidR="00976D37" w:rsidRPr="009A0C93">
        <w:rPr>
          <w:szCs w:val="22"/>
        </w:rPr>
        <w:t>rothers understand and value the benefit of giving back to their community in the form</w:t>
      </w:r>
      <w:r w:rsidR="00C63C21" w:rsidRPr="009A0C93">
        <w:rPr>
          <w:szCs w:val="22"/>
        </w:rPr>
        <w:t>s</w:t>
      </w:r>
      <w:r w:rsidR="00976D37" w:rsidRPr="009A0C93">
        <w:rPr>
          <w:szCs w:val="22"/>
        </w:rPr>
        <w:t xml:space="preserve"> of</w:t>
      </w:r>
      <w:r w:rsidR="00C63C21" w:rsidRPr="009A0C93">
        <w:rPr>
          <w:szCs w:val="22"/>
        </w:rPr>
        <w:t xml:space="preserve"> both</w:t>
      </w:r>
      <w:r w:rsidR="00976D37" w:rsidRPr="009A0C93">
        <w:rPr>
          <w:szCs w:val="22"/>
        </w:rPr>
        <w:t xml:space="preserve"> financial contribution</w:t>
      </w:r>
      <w:r w:rsidR="00CF3CDB" w:rsidRPr="009A0C93">
        <w:rPr>
          <w:szCs w:val="22"/>
        </w:rPr>
        <w:t xml:space="preserve"> a</w:t>
      </w:r>
      <w:r w:rsidR="001C6047" w:rsidRPr="009A0C93">
        <w:rPr>
          <w:szCs w:val="22"/>
        </w:rPr>
        <w:t xml:space="preserve">nd </w:t>
      </w:r>
      <w:r w:rsidR="00CE774B" w:rsidRPr="009A0C93">
        <w:rPr>
          <w:szCs w:val="22"/>
        </w:rPr>
        <w:t>personal time</w:t>
      </w:r>
      <w:r w:rsidR="001C6047" w:rsidRPr="009A0C93">
        <w:rPr>
          <w:szCs w:val="22"/>
        </w:rPr>
        <w:t xml:space="preserve">. A candidate for Philanthropy Chairman must have a minimum </w:t>
      </w:r>
      <w:r w:rsidR="00760C07" w:rsidRPr="009A0C93">
        <w:rPr>
          <w:szCs w:val="22"/>
        </w:rPr>
        <w:t>3.0 GPA</w:t>
      </w:r>
      <w:r w:rsidR="00DD526C">
        <w:rPr>
          <w:szCs w:val="22"/>
        </w:rPr>
        <w:t xml:space="preserve"> (on a 4.0 scale)</w:t>
      </w:r>
      <w:r w:rsidR="001C6047" w:rsidRPr="009A0C93">
        <w:rPr>
          <w:szCs w:val="22"/>
        </w:rPr>
        <w:t xml:space="preserve">. </w:t>
      </w:r>
      <w:r w:rsidR="00760C07" w:rsidRPr="009A0C93">
        <w:rPr>
          <w:szCs w:val="22"/>
        </w:rPr>
        <w:t xml:space="preserve">The </w:t>
      </w:r>
      <w:r w:rsidR="000924AD" w:rsidRPr="009A0C93">
        <w:rPr>
          <w:szCs w:val="22"/>
        </w:rPr>
        <w:t xml:space="preserve">duties of the </w:t>
      </w:r>
      <w:r w:rsidR="00760C07" w:rsidRPr="009A0C93">
        <w:rPr>
          <w:szCs w:val="22"/>
        </w:rPr>
        <w:t>Philanthropy Chairman</w:t>
      </w:r>
      <w:r w:rsidR="000924AD" w:rsidRPr="009A0C93">
        <w:rPr>
          <w:szCs w:val="22"/>
        </w:rPr>
        <w:t xml:space="preserve"> are to</w:t>
      </w:r>
      <w:r w:rsidR="00760C07" w:rsidRPr="009A0C93">
        <w:rPr>
          <w:szCs w:val="22"/>
        </w:rPr>
        <w:t>:</w:t>
      </w:r>
    </w:p>
    <w:p w14:paraId="670CA0B7" w14:textId="645BC27B" w:rsidR="00671A80" w:rsidRPr="009A0C93" w:rsidRDefault="00F96271"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hold</w:t>
      </w:r>
      <w:proofErr w:type="gramEnd"/>
      <w:r w:rsidRPr="009A0C93">
        <w:rPr>
          <w:rFonts w:ascii="Book Antiqua" w:hAnsi="Book Antiqua"/>
          <w:color w:val="auto"/>
          <w:sz w:val="22"/>
          <w:szCs w:val="22"/>
        </w:rPr>
        <w:t xml:space="preserve"> himself and every </w:t>
      </w:r>
      <w:r w:rsidR="00CA3879" w:rsidRPr="009A0C93">
        <w:rPr>
          <w:rFonts w:ascii="Book Antiqua" w:hAnsi="Book Antiqua"/>
          <w:color w:val="auto"/>
          <w:sz w:val="22"/>
          <w:szCs w:val="22"/>
        </w:rPr>
        <w:t>Brother</w:t>
      </w:r>
      <w:r w:rsidRPr="009A0C93">
        <w:rPr>
          <w:rFonts w:ascii="Book Antiqua" w:hAnsi="Book Antiqua"/>
          <w:color w:val="auto"/>
          <w:sz w:val="22"/>
          <w:szCs w:val="22"/>
        </w:rPr>
        <w:t xml:space="preserve"> accountable to </w:t>
      </w:r>
      <w:r w:rsidR="00671A80" w:rsidRPr="009A0C93">
        <w:rPr>
          <w:rFonts w:ascii="Book Antiqua" w:hAnsi="Book Antiqua"/>
          <w:color w:val="auto"/>
          <w:sz w:val="22"/>
          <w:szCs w:val="22"/>
        </w:rPr>
        <w:t xml:space="preserve">the Sigma Chi Oath of </w:t>
      </w:r>
      <w:r w:rsidR="00DD526C">
        <w:rPr>
          <w:rFonts w:ascii="Book Antiqua" w:hAnsi="Book Antiqua"/>
          <w:color w:val="auto"/>
          <w:sz w:val="22"/>
          <w:szCs w:val="22"/>
        </w:rPr>
        <w:t xml:space="preserve">  </w:t>
      </w:r>
      <w:r w:rsidR="00671A80" w:rsidRPr="009A0C93">
        <w:rPr>
          <w:rFonts w:ascii="Book Antiqua" w:hAnsi="Book Antiqua"/>
          <w:color w:val="auto"/>
          <w:sz w:val="22"/>
          <w:szCs w:val="22"/>
        </w:rPr>
        <w:t>Initiation;</w:t>
      </w:r>
    </w:p>
    <w:p w14:paraId="758E9A05" w14:textId="77777777" w:rsidR="005F3DD4" w:rsidRPr="009A0C93" w:rsidRDefault="004D6145" w:rsidP="005F3DD4">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a</w:t>
      </w:r>
      <w:r w:rsidR="004742CA" w:rsidRPr="009A0C93">
        <w:rPr>
          <w:rFonts w:ascii="Book Antiqua" w:hAnsi="Book Antiqua"/>
          <w:color w:val="auto"/>
          <w:sz w:val="22"/>
          <w:szCs w:val="22"/>
        </w:rPr>
        <w:t>s</w:t>
      </w:r>
      <w:proofErr w:type="gramEnd"/>
      <w:r w:rsidR="004742CA" w:rsidRPr="009A0C93">
        <w:rPr>
          <w:rFonts w:ascii="Book Antiqua" w:hAnsi="Book Antiqua"/>
          <w:color w:val="auto"/>
          <w:sz w:val="22"/>
          <w:szCs w:val="22"/>
        </w:rPr>
        <w:t xml:space="preserve"> chairman of the Philanthropy Committee, appoint those members for the committee as he deems necessary to </w:t>
      </w:r>
      <w:r w:rsidR="00E21333" w:rsidRPr="009A0C93">
        <w:rPr>
          <w:rFonts w:ascii="Book Antiqua" w:hAnsi="Book Antiqua"/>
          <w:color w:val="auto"/>
          <w:sz w:val="22"/>
          <w:szCs w:val="22"/>
        </w:rPr>
        <w:t>assist him with his duties</w:t>
      </w:r>
      <w:r w:rsidR="004742CA" w:rsidRPr="009A0C93">
        <w:rPr>
          <w:rFonts w:ascii="Book Antiqua" w:hAnsi="Book Antiqua"/>
          <w:color w:val="auto"/>
          <w:sz w:val="22"/>
          <w:szCs w:val="22"/>
        </w:rPr>
        <w:t>, with the advice and con</w:t>
      </w:r>
      <w:r w:rsidR="00671A80" w:rsidRPr="009A0C93">
        <w:rPr>
          <w:rFonts w:ascii="Book Antiqua" w:hAnsi="Book Antiqua"/>
          <w:color w:val="auto"/>
          <w:sz w:val="22"/>
          <w:szCs w:val="22"/>
        </w:rPr>
        <w:t>sent of the Executive Committee;</w:t>
      </w:r>
    </w:p>
    <w:p w14:paraId="1301D170" w14:textId="2F40E631" w:rsidR="00671A80" w:rsidRPr="009A0C93" w:rsidRDefault="00704CBB" w:rsidP="005F3DD4">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n</w:t>
      </w:r>
      <w:r w:rsidR="00F16700" w:rsidRPr="009A0C93">
        <w:rPr>
          <w:rFonts w:ascii="Book Antiqua" w:hAnsi="Book Antiqua"/>
          <w:color w:val="auto"/>
          <w:sz w:val="22"/>
          <w:szCs w:val="22"/>
        </w:rPr>
        <w:t>ominate</w:t>
      </w:r>
      <w:proofErr w:type="gramEnd"/>
      <w:r w:rsidR="00F16700" w:rsidRPr="009A0C93">
        <w:rPr>
          <w:rFonts w:ascii="Book Antiqua" w:hAnsi="Book Antiqua"/>
          <w:color w:val="auto"/>
          <w:sz w:val="22"/>
          <w:szCs w:val="22"/>
        </w:rPr>
        <w:t xml:space="preserve"> two or more candidates </w:t>
      </w:r>
      <w:r w:rsidR="005F3DD4" w:rsidRPr="009A0C93">
        <w:rPr>
          <w:rFonts w:ascii="Book Antiqua" w:hAnsi="Book Antiqua"/>
          <w:color w:val="auto"/>
          <w:sz w:val="22"/>
          <w:szCs w:val="22"/>
        </w:rPr>
        <w:t>for Derby C</w:t>
      </w:r>
      <w:r w:rsidRPr="009A0C93">
        <w:rPr>
          <w:rFonts w:ascii="Book Antiqua" w:hAnsi="Book Antiqua"/>
          <w:color w:val="auto"/>
          <w:sz w:val="22"/>
          <w:szCs w:val="22"/>
        </w:rPr>
        <w:t>hairman</w:t>
      </w:r>
      <w:r w:rsidR="00F16700" w:rsidRPr="009A0C93">
        <w:rPr>
          <w:rFonts w:ascii="Book Antiqua" w:hAnsi="Book Antiqua"/>
          <w:color w:val="auto"/>
          <w:sz w:val="22"/>
          <w:szCs w:val="22"/>
        </w:rPr>
        <w:t xml:space="preserve"> (from which the </w:t>
      </w:r>
      <w:r w:rsidR="00DD526C">
        <w:rPr>
          <w:rFonts w:ascii="Book Antiqua" w:hAnsi="Book Antiqua"/>
          <w:color w:val="auto"/>
          <w:sz w:val="22"/>
          <w:szCs w:val="22"/>
        </w:rPr>
        <w:t xml:space="preserve"> </w:t>
      </w:r>
      <w:r w:rsidR="00F16700" w:rsidRPr="009A0C93">
        <w:rPr>
          <w:rFonts w:ascii="Book Antiqua" w:hAnsi="Book Antiqua"/>
          <w:color w:val="auto"/>
          <w:sz w:val="22"/>
          <w:szCs w:val="22"/>
        </w:rPr>
        <w:t>Chapter at large shall elect)</w:t>
      </w:r>
      <w:r w:rsidR="00DA662D" w:rsidRPr="009A0C93">
        <w:rPr>
          <w:rFonts w:ascii="Book Antiqua" w:hAnsi="Book Antiqua"/>
          <w:color w:val="auto"/>
          <w:sz w:val="22"/>
          <w:szCs w:val="22"/>
        </w:rPr>
        <w:t xml:space="preserve"> for the Chapter’</w:t>
      </w:r>
      <w:r w:rsidR="00C66AFB" w:rsidRPr="009A0C93">
        <w:rPr>
          <w:rFonts w:ascii="Book Antiqua" w:hAnsi="Book Antiqua"/>
          <w:color w:val="auto"/>
          <w:sz w:val="22"/>
          <w:szCs w:val="22"/>
        </w:rPr>
        <w:t>s biennial Derby Days</w:t>
      </w:r>
      <w:r w:rsidRPr="009A0C93">
        <w:rPr>
          <w:rFonts w:ascii="Book Antiqua" w:hAnsi="Book Antiqua"/>
          <w:color w:val="auto"/>
          <w:sz w:val="22"/>
          <w:szCs w:val="22"/>
        </w:rPr>
        <w:t>;</w:t>
      </w:r>
    </w:p>
    <w:p w14:paraId="319C46F0" w14:textId="3DBDB3B8" w:rsidR="00671A80" w:rsidRPr="009A0C93" w:rsidRDefault="007D612E"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plan</w:t>
      </w:r>
      <w:proofErr w:type="gramEnd"/>
      <w:r w:rsidRPr="009A0C93">
        <w:rPr>
          <w:rFonts w:ascii="Book Antiqua" w:hAnsi="Book Antiqua"/>
          <w:color w:val="auto"/>
          <w:sz w:val="22"/>
          <w:szCs w:val="22"/>
        </w:rPr>
        <w:t>, schedule, and execute the C</w:t>
      </w:r>
      <w:r w:rsidR="00394492" w:rsidRPr="009A0C93">
        <w:rPr>
          <w:rFonts w:ascii="Book Antiqua" w:hAnsi="Book Antiqua"/>
          <w:color w:val="auto"/>
          <w:sz w:val="22"/>
          <w:szCs w:val="22"/>
        </w:rPr>
        <w:t>hapter</w:t>
      </w:r>
      <w:r w:rsidR="009D5948" w:rsidRPr="009A0C93">
        <w:rPr>
          <w:rFonts w:ascii="Book Antiqua" w:hAnsi="Book Antiqua"/>
          <w:color w:val="auto"/>
          <w:sz w:val="22"/>
          <w:szCs w:val="22"/>
        </w:rPr>
        <w:t>’</w:t>
      </w:r>
      <w:r w:rsidR="00394492" w:rsidRPr="009A0C93">
        <w:rPr>
          <w:rFonts w:ascii="Book Antiqua" w:hAnsi="Book Antiqua"/>
          <w:color w:val="auto"/>
          <w:sz w:val="22"/>
          <w:szCs w:val="22"/>
        </w:rPr>
        <w:t>s philanthropic events;</w:t>
      </w:r>
    </w:p>
    <w:p w14:paraId="1AAA62C6" w14:textId="0B41E5E8" w:rsidR="00671A80" w:rsidRPr="009A0C93" w:rsidRDefault="007D612E"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e</w:t>
      </w:r>
      <w:r w:rsidR="00394492" w:rsidRPr="009A0C93">
        <w:rPr>
          <w:rFonts w:ascii="Book Antiqua" w:hAnsi="Book Antiqua"/>
          <w:color w:val="auto"/>
          <w:sz w:val="22"/>
          <w:szCs w:val="22"/>
        </w:rPr>
        <w:t>ncourage</w:t>
      </w:r>
      <w:proofErr w:type="gramEnd"/>
      <w:r w:rsidRPr="009A0C93">
        <w:rPr>
          <w:rFonts w:ascii="Book Antiqua" w:hAnsi="Book Antiqua"/>
          <w:color w:val="auto"/>
          <w:sz w:val="22"/>
          <w:szCs w:val="22"/>
        </w:rPr>
        <w:t xml:space="preserve"> Chapter participation in other organizations</w:t>
      </w:r>
      <w:r w:rsidR="009D5948" w:rsidRPr="009A0C93">
        <w:rPr>
          <w:rFonts w:ascii="Book Antiqua" w:hAnsi="Book Antiqua"/>
          <w:color w:val="auto"/>
          <w:sz w:val="22"/>
          <w:szCs w:val="22"/>
        </w:rPr>
        <w:t>’</w:t>
      </w:r>
      <w:r w:rsidR="00394492" w:rsidRPr="009A0C93">
        <w:rPr>
          <w:rFonts w:ascii="Book Antiqua" w:hAnsi="Book Antiqua"/>
          <w:color w:val="auto"/>
          <w:sz w:val="22"/>
          <w:szCs w:val="22"/>
        </w:rPr>
        <w:t xml:space="preserve"> philanthropies and fundraisers</w:t>
      </w:r>
      <w:r w:rsidR="00E21333" w:rsidRPr="009A0C93">
        <w:rPr>
          <w:rFonts w:ascii="Book Antiqua" w:hAnsi="Book Antiqua"/>
          <w:color w:val="auto"/>
          <w:sz w:val="22"/>
          <w:szCs w:val="22"/>
        </w:rPr>
        <w:t>;</w:t>
      </w:r>
    </w:p>
    <w:p w14:paraId="479DB5C9" w14:textId="6773885D" w:rsidR="00671A80" w:rsidRPr="009A0C93" w:rsidRDefault="00C63C21"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promote</w:t>
      </w:r>
      <w:proofErr w:type="gramEnd"/>
      <w:r w:rsidRPr="009A0C93">
        <w:rPr>
          <w:rFonts w:ascii="Book Antiqua" w:hAnsi="Book Antiqua"/>
          <w:color w:val="auto"/>
          <w:sz w:val="22"/>
          <w:szCs w:val="22"/>
        </w:rPr>
        <w:t xml:space="preserve"> and ensure</w:t>
      </w:r>
      <w:r w:rsidR="007D612E" w:rsidRPr="009A0C93">
        <w:rPr>
          <w:rFonts w:ascii="Book Antiqua" w:hAnsi="Book Antiqua"/>
          <w:color w:val="auto"/>
          <w:sz w:val="22"/>
          <w:szCs w:val="22"/>
        </w:rPr>
        <w:t xml:space="preserve"> a safe and respectful environment f</w:t>
      </w:r>
      <w:r w:rsidR="00E21333" w:rsidRPr="009A0C93">
        <w:rPr>
          <w:rFonts w:ascii="Book Antiqua" w:hAnsi="Book Antiqua"/>
          <w:color w:val="auto"/>
          <w:sz w:val="22"/>
          <w:szCs w:val="22"/>
        </w:rPr>
        <w:t>or all philanthropic activities</w:t>
      </w:r>
      <w:r w:rsidR="008064F2" w:rsidRPr="009A0C93">
        <w:rPr>
          <w:rFonts w:ascii="Book Antiqua" w:hAnsi="Book Antiqua"/>
          <w:color w:val="auto"/>
          <w:sz w:val="22"/>
          <w:szCs w:val="22"/>
        </w:rPr>
        <w:t>;</w:t>
      </w:r>
    </w:p>
    <w:p w14:paraId="4A0EC2E9" w14:textId="77777777" w:rsidR="00671A80" w:rsidRPr="009A0C93" w:rsidRDefault="007D612E"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maintain</w:t>
      </w:r>
      <w:proofErr w:type="gramEnd"/>
      <w:r w:rsidRPr="009A0C93">
        <w:rPr>
          <w:rFonts w:ascii="Book Antiqua" w:hAnsi="Book Antiqua"/>
          <w:color w:val="auto"/>
          <w:sz w:val="22"/>
          <w:szCs w:val="22"/>
        </w:rPr>
        <w:t xml:space="preserve"> a </w:t>
      </w:r>
      <w:r w:rsidR="008064F2" w:rsidRPr="009A0C93">
        <w:rPr>
          <w:rFonts w:ascii="Book Antiqua" w:hAnsi="Book Antiqua"/>
          <w:color w:val="auto"/>
          <w:sz w:val="22"/>
          <w:szCs w:val="22"/>
        </w:rPr>
        <w:t>calendar of philanthropy events;</w:t>
      </w:r>
    </w:p>
    <w:p w14:paraId="6D1ED54F" w14:textId="0A311A0B" w:rsidR="00671A80" w:rsidRPr="009A0C93" w:rsidRDefault="007D612E"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educate</w:t>
      </w:r>
      <w:proofErr w:type="gramEnd"/>
      <w:r w:rsidRPr="009A0C93">
        <w:rPr>
          <w:rFonts w:ascii="Book Antiqua" w:hAnsi="Book Antiqua"/>
          <w:color w:val="auto"/>
          <w:sz w:val="22"/>
          <w:szCs w:val="22"/>
        </w:rPr>
        <w:t xml:space="preserve"> </w:t>
      </w:r>
      <w:r w:rsidR="008064F2" w:rsidRPr="009A0C93">
        <w:rPr>
          <w:rFonts w:ascii="Book Antiqua" w:hAnsi="Book Antiqua"/>
          <w:color w:val="auto"/>
          <w:sz w:val="22"/>
          <w:szCs w:val="22"/>
        </w:rPr>
        <w:t>Brothers</w:t>
      </w:r>
      <w:r w:rsidRPr="009A0C93">
        <w:rPr>
          <w:rFonts w:ascii="Book Antiqua" w:hAnsi="Book Antiqua"/>
          <w:color w:val="auto"/>
          <w:sz w:val="22"/>
          <w:szCs w:val="22"/>
        </w:rPr>
        <w:t xml:space="preserve"> and event participants about the Chapter</w:t>
      </w:r>
      <w:r w:rsidR="009D5948" w:rsidRPr="009A0C93">
        <w:rPr>
          <w:rFonts w:ascii="Book Antiqua" w:hAnsi="Book Antiqua"/>
          <w:color w:val="auto"/>
          <w:sz w:val="22"/>
          <w:szCs w:val="22"/>
        </w:rPr>
        <w:t>’</w:t>
      </w:r>
      <w:r w:rsidRPr="009A0C93">
        <w:rPr>
          <w:rFonts w:ascii="Book Antiqua" w:hAnsi="Book Antiqua"/>
          <w:color w:val="auto"/>
          <w:sz w:val="22"/>
          <w:szCs w:val="22"/>
        </w:rPr>
        <w:t>s p</w:t>
      </w:r>
      <w:r w:rsidR="00562EDD" w:rsidRPr="009A0C93">
        <w:rPr>
          <w:rFonts w:ascii="Book Antiqua" w:hAnsi="Book Antiqua"/>
          <w:color w:val="auto"/>
          <w:sz w:val="22"/>
          <w:szCs w:val="22"/>
        </w:rPr>
        <w:t xml:space="preserve">hilanthropies </w:t>
      </w:r>
      <w:r w:rsidR="00DD526C">
        <w:rPr>
          <w:rFonts w:ascii="Book Antiqua" w:hAnsi="Book Antiqua"/>
          <w:color w:val="auto"/>
          <w:sz w:val="22"/>
          <w:szCs w:val="22"/>
        </w:rPr>
        <w:t xml:space="preserve">   </w:t>
      </w:r>
      <w:r w:rsidR="00562EDD" w:rsidRPr="009A0C93">
        <w:rPr>
          <w:rFonts w:ascii="Book Antiqua" w:hAnsi="Book Antiqua"/>
          <w:color w:val="auto"/>
          <w:sz w:val="22"/>
          <w:szCs w:val="22"/>
        </w:rPr>
        <w:t xml:space="preserve">of choice (the </w:t>
      </w:r>
      <w:r w:rsidRPr="009A0C93">
        <w:rPr>
          <w:rFonts w:ascii="Book Antiqua" w:hAnsi="Book Antiqua"/>
          <w:color w:val="auto"/>
          <w:sz w:val="22"/>
          <w:szCs w:val="22"/>
        </w:rPr>
        <w:t>Huntsman Cancer Institute</w:t>
      </w:r>
      <w:r w:rsidR="00562EDD" w:rsidRPr="009A0C93">
        <w:rPr>
          <w:rFonts w:ascii="Book Antiqua" w:hAnsi="Book Antiqua"/>
          <w:color w:val="auto"/>
          <w:sz w:val="22"/>
          <w:szCs w:val="22"/>
        </w:rPr>
        <w:t xml:space="preserve"> and the </w:t>
      </w:r>
      <w:r w:rsidRPr="009A0C93">
        <w:rPr>
          <w:rFonts w:ascii="Book Antiqua" w:hAnsi="Book Antiqua"/>
          <w:color w:val="auto"/>
          <w:sz w:val="22"/>
          <w:szCs w:val="22"/>
        </w:rPr>
        <w:t>Childr</w:t>
      </w:r>
      <w:r w:rsidR="00562EDD" w:rsidRPr="009A0C93">
        <w:rPr>
          <w:rFonts w:ascii="Book Antiqua" w:hAnsi="Book Antiqua"/>
          <w:color w:val="auto"/>
          <w:sz w:val="22"/>
          <w:szCs w:val="22"/>
        </w:rPr>
        <w:t>e</w:t>
      </w:r>
      <w:r w:rsidR="00671A80" w:rsidRPr="009A0C93">
        <w:rPr>
          <w:rFonts w:ascii="Book Antiqua" w:hAnsi="Book Antiqua"/>
          <w:color w:val="auto"/>
          <w:sz w:val="22"/>
          <w:szCs w:val="22"/>
        </w:rPr>
        <w:t>n</w:t>
      </w:r>
      <w:r w:rsidR="009D5948" w:rsidRPr="009A0C93">
        <w:rPr>
          <w:rFonts w:ascii="Book Antiqua" w:hAnsi="Book Antiqua"/>
          <w:color w:val="auto"/>
          <w:sz w:val="22"/>
          <w:szCs w:val="22"/>
        </w:rPr>
        <w:t>’</w:t>
      </w:r>
      <w:r w:rsidR="00671A80" w:rsidRPr="009A0C93">
        <w:rPr>
          <w:rFonts w:ascii="Book Antiqua" w:hAnsi="Book Antiqua"/>
          <w:color w:val="auto"/>
          <w:sz w:val="22"/>
          <w:szCs w:val="22"/>
        </w:rPr>
        <w:t xml:space="preserve">s Miracle Network </w:t>
      </w:r>
      <w:r w:rsidR="00DD526C">
        <w:rPr>
          <w:rFonts w:ascii="Book Antiqua" w:hAnsi="Book Antiqua"/>
          <w:color w:val="auto"/>
          <w:sz w:val="22"/>
          <w:szCs w:val="22"/>
        </w:rPr>
        <w:t xml:space="preserve">   </w:t>
      </w:r>
      <w:r w:rsidR="00671A80" w:rsidRPr="009A0C93">
        <w:rPr>
          <w:rFonts w:ascii="Book Antiqua" w:hAnsi="Book Antiqua"/>
          <w:color w:val="auto"/>
          <w:sz w:val="22"/>
          <w:szCs w:val="22"/>
        </w:rPr>
        <w:t>Hospitals);</w:t>
      </w:r>
    </w:p>
    <w:p w14:paraId="64B066FE" w14:textId="39477BBD" w:rsidR="00671A80" w:rsidRPr="009A0C93" w:rsidRDefault="00C63C21"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record</w:t>
      </w:r>
      <w:proofErr w:type="gramEnd"/>
      <w:r w:rsidRPr="009A0C93">
        <w:rPr>
          <w:rFonts w:ascii="Book Antiqua" w:hAnsi="Book Antiqua"/>
          <w:color w:val="auto"/>
          <w:sz w:val="22"/>
          <w:szCs w:val="22"/>
        </w:rPr>
        <w:t xml:space="preserve"> money</w:t>
      </w:r>
      <w:r w:rsidR="007D612E" w:rsidRPr="009A0C93">
        <w:rPr>
          <w:rFonts w:ascii="Book Antiqua" w:hAnsi="Book Antiqua"/>
          <w:color w:val="auto"/>
          <w:sz w:val="22"/>
          <w:szCs w:val="22"/>
        </w:rPr>
        <w:t xml:space="preserve"> raised for each event and report these </w:t>
      </w:r>
      <w:r w:rsidR="00562EDD" w:rsidRPr="009A0C93">
        <w:rPr>
          <w:rFonts w:ascii="Book Antiqua" w:hAnsi="Book Antiqua"/>
          <w:color w:val="auto"/>
          <w:sz w:val="22"/>
          <w:szCs w:val="22"/>
        </w:rPr>
        <w:t>amounts</w:t>
      </w:r>
      <w:r w:rsidR="007D612E" w:rsidRPr="009A0C93">
        <w:rPr>
          <w:rFonts w:ascii="Book Antiqua" w:hAnsi="Book Antiqua"/>
          <w:color w:val="auto"/>
          <w:sz w:val="22"/>
          <w:szCs w:val="22"/>
        </w:rPr>
        <w:t xml:space="preserve"> on the </w:t>
      </w:r>
      <w:r w:rsidR="00DD526C">
        <w:rPr>
          <w:rFonts w:ascii="Book Antiqua" w:hAnsi="Book Antiqua"/>
          <w:color w:val="auto"/>
          <w:sz w:val="22"/>
          <w:szCs w:val="22"/>
        </w:rPr>
        <w:t xml:space="preserve">    </w:t>
      </w:r>
      <w:r w:rsidR="00562EDD" w:rsidRPr="009A0C93">
        <w:rPr>
          <w:rFonts w:ascii="Book Antiqua" w:hAnsi="Book Antiqua"/>
          <w:color w:val="auto"/>
          <w:sz w:val="22"/>
          <w:szCs w:val="22"/>
        </w:rPr>
        <w:t xml:space="preserve">General </w:t>
      </w:r>
      <w:r w:rsidR="007D612E" w:rsidRPr="009A0C93">
        <w:rPr>
          <w:rFonts w:ascii="Book Antiqua" w:hAnsi="Book Antiqua"/>
          <w:color w:val="auto"/>
          <w:sz w:val="22"/>
          <w:szCs w:val="22"/>
        </w:rPr>
        <w:t>Frat</w:t>
      </w:r>
      <w:r w:rsidR="00562EDD" w:rsidRPr="009A0C93">
        <w:rPr>
          <w:rFonts w:ascii="Book Antiqua" w:hAnsi="Book Antiqua"/>
          <w:color w:val="auto"/>
          <w:sz w:val="22"/>
          <w:szCs w:val="22"/>
        </w:rPr>
        <w:t>ernity</w:t>
      </w:r>
      <w:r w:rsidR="009D5948" w:rsidRPr="009A0C93">
        <w:rPr>
          <w:rFonts w:ascii="Book Antiqua" w:hAnsi="Book Antiqua"/>
          <w:color w:val="auto"/>
          <w:sz w:val="22"/>
          <w:szCs w:val="22"/>
        </w:rPr>
        <w:t>’</w:t>
      </w:r>
      <w:r w:rsidR="00562EDD" w:rsidRPr="009A0C93">
        <w:rPr>
          <w:rFonts w:ascii="Book Antiqua" w:hAnsi="Book Antiqua"/>
          <w:color w:val="auto"/>
          <w:sz w:val="22"/>
          <w:szCs w:val="22"/>
        </w:rPr>
        <w:t>s annual report, to the U</w:t>
      </w:r>
      <w:r w:rsidR="007D612E" w:rsidRPr="009A0C93">
        <w:rPr>
          <w:rFonts w:ascii="Book Antiqua" w:hAnsi="Book Antiqua"/>
          <w:color w:val="auto"/>
          <w:sz w:val="22"/>
          <w:szCs w:val="22"/>
        </w:rPr>
        <w:t>niversity</w:t>
      </w:r>
      <w:r w:rsidR="00DD526C">
        <w:rPr>
          <w:rFonts w:ascii="Book Antiqua" w:hAnsi="Book Antiqua"/>
          <w:color w:val="auto"/>
          <w:sz w:val="22"/>
          <w:szCs w:val="22"/>
        </w:rPr>
        <w:t xml:space="preserve"> of Alabama</w:t>
      </w:r>
      <w:r w:rsidR="009D5948" w:rsidRPr="009A0C93">
        <w:rPr>
          <w:rFonts w:ascii="Book Antiqua" w:hAnsi="Book Antiqua"/>
          <w:color w:val="auto"/>
          <w:sz w:val="22"/>
          <w:szCs w:val="22"/>
        </w:rPr>
        <w:t>’</w:t>
      </w:r>
      <w:r w:rsidR="007D612E" w:rsidRPr="009A0C93">
        <w:rPr>
          <w:rFonts w:ascii="Book Antiqua" w:hAnsi="Book Antiqua"/>
          <w:color w:val="auto"/>
          <w:sz w:val="22"/>
          <w:szCs w:val="22"/>
        </w:rPr>
        <w:t xml:space="preserve">s </w:t>
      </w:r>
      <w:r w:rsidR="00207416" w:rsidRPr="009A0C93">
        <w:rPr>
          <w:rFonts w:ascii="Book Antiqua" w:hAnsi="Book Antiqua"/>
          <w:color w:val="auto"/>
          <w:sz w:val="22"/>
          <w:szCs w:val="22"/>
        </w:rPr>
        <w:t>O</w:t>
      </w:r>
      <w:r w:rsidR="007D612E" w:rsidRPr="009A0C93">
        <w:rPr>
          <w:rFonts w:ascii="Book Antiqua" w:hAnsi="Book Antiqua"/>
          <w:color w:val="auto"/>
          <w:sz w:val="22"/>
          <w:szCs w:val="22"/>
        </w:rPr>
        <w:t xml:space="preserve">ffice of </w:t>
      </w:r>
      <w:r w:rsidR="00207416" w:rsidRPr="009A0C93">
        <w:rPr>
          <w:rFonts w:ascii="Book Antiqua" w:hAnsi="Book Antiqua"/>
          <w:color w:val="auto"/>
          <w:sz w:val="22"/>
          <w:szCs w:val="22"/>
        </w:rPr>
        <w:t>S</w:t>
      </w:r>
      <w:r w:rsidR="004D6145" w:rsidRPr="009A0C93">
        <w:rPr>
          <w:rFonts w:ascii="Book Antiqua" w:hAnsi="Book Antiqua"/>
          <w:color w:val="auto"/>
          <w:sz w:val="22"/>
          <w:szCs w:val="22"/>
        </w:rPr>
        <w:t>tudent Affairs Department of</w:t>
      </w:r>
      <w:r w:rsidR="00207416" w:rsidRPr="009A0C93">
        <w:rPr>
          <w:rFonts w:ascii="Book Antiqua" w:hAnsi="Book Antiqua"/>
          <w:color w:val="auto"/>
          <w:sz w:val="22"/>
          <w:szCs w:val="22"/>
        </w:rPr>
        <w:t xml:space="preserve"> Fratern</w:t>
      </w:r>
      <w:r w:rsidR="004D6145" w:rsidRPr="009A0C93">
        <w:rPr>
          <w:rFonts w:ascii="Book Antiqua" w:hAnsi="Book Antiqua"/>
          <w:color w:val="auto"/>
          <w:sz w:val="22"/>
          <w:szCs w:val="22"/>
        </w:rPr>
        <w:t>i</w:t>
      </w:r>
      <w:r w:rsidR="00207416" w:rsidRPr="009A0C93">
        <w:rPr>
          <w:rFonts w:ascii="Book Antiqua" w:hAnsi="Book Antiqua"/>
          <w:color w:val="auto"/>
          <w:sz w:val="22"/>
          <w:szCs w:val="22"/>
        </w:rPr>
        <w:t xml:space="preserve">ty </w:t>
      </w:r>
      <w:r w:rsidR="004D6145" w:rsidRPr="009A0C93">
        <w:rPr>
          <w:rFonts w:ascii="Book Antiqua" w:hAnsi="Book Antiqua"/>
          <w:color w:val="auto"/>
          <w:sz w:val="22"/>
          <w:szCs w:val="22"/>
        </w:rPr>
        <w:t>&amp; Sorority Life</w:t>
      </w:r>
      <w:r w:rsidR="007D612E" w:rsidRPr="009A0C93">
        <w:rPr>
          <w:rFonts w:ascii="Book Antiqua" w:hAnsi="Book Antiqua"/>
          <w:color w:val="auto"/>
          <w:sz w:val="22"/>
          <w:szCs w:val="22"/>
        </w:rPr>
        <w:t xml:space="preserve">, </w:t>
      </w:r>
      <w:r w:rsidR="00562EDD" w:rsidRPr="009A0C93">
        <w:rPr>
          <w:rFonts w:ascii="Book Antiqua" w:hAnsi="Book Antiqua"/>
          <w:color w:val="auto"/>
          <w:sz w:val="22"/>
          <w:szCs w:val="22"/>
        </w:rPr>
        <w:t>and to other relevant parties;</w:t>
      </w:r>
    </w:p>
    <w:p w14:paraId="0662DA87" w14:textId="77777777" w:rsidR="00DD526C" w:rsidRDefault="00DD526C" w:rsidP="00DD526C">
      <w:pPr>
        <w:pStyle w:val="Default"/>
        <w:widowControl/>
        <w:tabs>
          <w:tab w:val="left" w:pos="1440"/>
        </w:tabs>
        <w:spacing w:before="120"/>
        <w:ind w:left="1080"/>
        <w:rPr>
          <w:rFonts w:ascii="Book Antiqua" w:hAnsi="Book Antiqua"/>
          <w:color w:val="auto"/>
          <w:sz w:val="22"/>
          <w:szCs w:val="22"/>
        </w:rPr>
      </w:pPr>
    </w:p>
    <w:p w14:paraId="6885949E" w14:textId="196630DB" w:rsidR="00671A80" w:rsidRPr="009A0C93" w:rsidRDefault="00562EDD"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lastRenderedPageBreak/>
        <w:t>with</w:t>
      </w:r>
      <w:proofErr w:type="gramEnd"/>
      <w:r w:rsidRPr="009A0C93">
        <w:rPr>
          <w:rFonts w:ascii="Book Antiqua" w:hAnsi="Book Antiqua"/>
          <w:color w:val="auto"/>
          <w:sz w:val="22"/>
          <w:szCs w:val="22"/>
        </w:rPr>
        <w:t xml:space="preserve"> the </w:t>
      </w:r>
      <w:r w:rsidR="00E453D1" w:rsidRPr="009A0C93">
        <w:rPr>
          <w:rFonts w:ascii="Book Antiqua" w:hAnsi="Book Antiqua"/>
          <w:color w:val="auto"/>
          <w:sz w:val="22"/>
          <w:szCs w:val="22"/>
        </w:rPr>
        <w:t>assistance of the Tri</w:t>
      </w:r>
      <w:r w:rsidRPr="009A0C93">
        <w:rPr>
          <w:rFonts w:ascii="Book Antiqua" w:hAnsi="Book Antiqua"/>
          <w:color w:val="auto"/>
          <w:sz w:val="22"/>
          <w:szCs w:val="22"/>
        </w:rPr>
        <w:t>bune, e</w:t>
      </w:r>
      <w:r w:rsidR="007D612E" w:rsidRPr="009A0C93">
        <w:rPr>
          <w:rFonts w:ascii="Book Antiqua" w:hAnsi="Book Antiqua"/>
          <w:color w:val="auto"/>
          <w:sz w:val="22"/>
          <w:szCs w:val="22"/>
        </w:rPr>
        <w:t xml:space="preserve">nsure that all donors receive proper </w:t>
      </w:r>
      <w:r w:rsidR="00DD526C">
        <w:rPr>
          <w:rFonts w:ascii="Book Antiqua" w:hAnsi="Book Antiqua"/>
          <w:color w:val="auto"/>
          <w:sz w:val="22"/>
          <w:szCs w:val="22"/>
        </w:rPr>
        <w:t xml:space="preserve">  </w:t>
      </w:r>
      <w:r w:rsidR="007D612E" w:rsidRPr="009A0C93">
        <w:rPr>
          <w:rFonts w:ascii="Book Antiqua" w:hAnsi="Book Antiqua"/>
          <w:color w:val="auto"/>
          <w:sz w:val="22"/>
          <w:szCs w:val="22"/>
        </w:rPr>
        <w:t>thanks in the form of a written letter</w:t>
      </w:r>
      <w:r w:rsidR="00671A80" w:rsidRPr="009A0C93">
        <w:rPr>
          <w:rFonts w:ascii="Book Antiqua" w:hAnsi="Book Antiqua"/>
          <w:color w:val="auto"/>
          <w:sz w:val="22"/>
          <w:szCs w:val="22"/>
        </w:rPr>
        <w:t>; and</w:t>
      </w:r>
    </w:p>
    <w:p w14:paraId="766A2697" w14:textId="67A35760" w:rsidR="007D612E" w:rsidRPr="009A0C93" w:rsidRDefault="00E453D1" w:rsidP="00671A80">
      <w:pPr>
        <w:pStyle w:val="Default"/>
        <w:widowControl/>
        <w:numPr>
          <w:ilvl w:val="2"/>
          <w:numId w:val="43"/>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w:t>
      </w:r>
      <w:r w:rsidR="00592D4A" w:rsidRPr="009A0C93">
        <w:rPr>
          <w:rFonts w:ascii="Book Antiqua" w:hAnsi="Book Antiqua"/>
          <w:color w:val="auto"/>
          <w:sz w:val="22"/>
          <w:szCs w:val="22"/>
        </w:rPr>
        <w:t xml:space="preserve">Chapter Editor, </w:t>
      </w:r>
      <w:r w:rsidR="007D612E" w:rsidRPr="009A0C93">
        <w:rPr>
          <w:rFonts w:ascii="Book Antiqua" w:hAnsi="Book Antiqua"/>
          <w:color w:val="auto"/>
          <w:sz w:val="22"/>
          <w:szCs w:val="22"/>
        </w:rPr>
        <w:t>publicize successful philanthropic events.</w:t>
      </w:r>
    </w:p>
    <w:p w14:paraId="3877C46F" w14:textId="006D03CD" w:rsidR="00483A3B" w:rsidRPr="009A0C93" w:rsidRDefault="0043047D" w:rsidP="00C41475">
      <w:pPr>
        <w:pStyle w:val="ListParagraph"/>
        <w:numPr>
          <w:ilvl w:val="1"/>
          <w:numId w:val="3"/>
        </w:numPr>
        <w:tabs>
          <w:tab w:val="left" w:pos="1080"/>
          <w:tab w:val="left" w:pos="1620"/>
        </w:tabs>
        <w:spacing w:before="120"/>
        <w:ind w:left="0" w:firstLine="547"/>
        <w:contextualSpacing w:val="0"/>
        <w:rPr>
          <w:szCs w:val="22"/>
        </w:rPr>
      </w:pPr>
      <w:r w:rsidRPr="009A0C93">
        <w:rPr>
          <w:i/>
          <w:szCs w:val="22"/>
        </w:rPr>
        <w:t>Social Chairman –</w:t>
      </w:r>
      <w:r w:rsidRPr="009A0C93">
        <w:rPr>
          <w:szCs w:val="22"/>
        </w:rPr>
        <w:t xml:space="preserve"> </w:t>
      </w:r>
      <w:r w:rsidR="00483A3B" w:rsidRPr="009A0C93">
        <w:rPr>
          <w:szCs w:val="22"/>
        </w:rPr>
        <w:t>The Social Chairman is responsible for organizing meaningful social events for the Chapter, alumni of the Chapter and parents of the Brothers. A candidate for Social Chairman must have a minimum 3.0 GPA</w:t>
      </w:r>
      <w:r w:rsidR="00DD526C">
        <w:rPr>
          <w:szCs w:val="22"/>
        </w:rPr>
        <w:t xml:space="preserve"> (on a 4.0 scale)</w:t>
      </w:r>
      <w:r w:rsidR="00483A3B" w:rsidRPr="009A0C93">
        <w:rPr>
          <w:szCs w:val="22"/>
        </w:rPr>
        <w:t xml:space="preserve">. The </w:t>
      </w:r>
      <w:r w:rsidR="007B10FF" w:rsidRPr="009A0C93">
        <w:rPr>
          <w:szCs w:val="22"/>
        </w:rPr>
        <w:t xml:space="preserve">duties of the </w:t>
      </w:r>
      <w:r w:rsidR="00483A3B" w:rsidRPr="009A0C93">
        <w:rPr>
          <w:szCs w:val="22"/>
        </w:rPr>
        <w:t xml:space="preserve">Social Chairman </w:t>
      </w:r>
      <w:r w:rsidR="007B10FF" w:rsidRPr="009A0C93">
        <w:rPr>
          <w:szCs w:val="22"/>
        </w:rPr>
        <w:t>are to</w:t>
      </w:r>
      <w:r w:rsidR="00483A3B" w:rsidRPr="009A0C93">
        <w:rPr>
          <w:szCs w:val="22"/>
        </w:rPr>
        <w:t>:</w:t>
      </w:r>
    </w:p>
    <w:p w14:paraId="453A67E6" w14:textId="71377276" w:rsidR="00671A80" w:rsidRPr="009A0C93" w:rsidRDefault="002B17CF"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hold</w:t>
      </w:r>
      <w:proofErr w:type="gramEnd"/>
      <w:r w:rsidRPr="009A0C93">
        <w:rPr>
          <w:rFonts w:ascii="Book Antiqua" w:hAnsi="Book Antiqua"/>
          <w:color w:val="auto"/>
          <w:sz w:val="22"/>
          <w:szCs w:val="22"/>
        </w:rPr>
        <w:t xml:space="preserve"> himself and every </w:t>
      </w:r>
      <w:r w:rsidR="00CA3879" w:rsidRPr="009A0C93">
        <w:rPr>
          <w:rFonts w:ascii="Book Antiqua" w:hAnsi="Book Antiqua"/>
          <w:color w:val="auto"/>
          <w:sz w:val="22"/>
          <w:szCs w:val="22"/>
        </w:rPr>
        <w:t>Brother</w:t>
      </w:r>
      <w:r w:rsidRPr="009A0C93">
        <w:rPr>
          <w:rFonts w:ascii="Book Antiqua" w:hAnsi="Book Antiqua"/>
          <w:color w:val="auto"/>
          <w:sz w:val="22"/>
          <w:szCs w:val="22"/>
        </w:rPr>
        <w:t xml:space="preserve"> accountable to the Sigma Chi Oath of </w:t>
      </w:r>
      <w:r w:rsidR="00DD526C">
        <w:rPr>
          <w:rFonts w:ascii="Book Antiqua" w:hAnsi="Book Antiqua"/>
          <w:color w:val="auto"/>
          <w:sz w:val="22"/>
          <w:szCs w:val="22"/>
        </w:rPr>
        <w:t xml:space="preserve">  </w:t>
      </w:r>
      <w:r w:rsidRPr="009A0C93">
        <w:rPr>
          <w:rFonts w:ascii="Book Antiqua" w:hAnsi="Book Antiqua"/>
          <w:color w:val="auto"/>
          <w:sz w:val="22"/>
          <w:szCs w:val="22"/>
        </w:rPr>
        <w:t>Initiation</w:t>
      </w:r>
      <w:r w:rsidR="00C373C5" w:rsidRPr="009A0C93">
        <w:rPr>
          <w:rFonts w:ascii="Book Antiqua" w:hAnsi="Book Antiqua"/>
          <w:color w:val="auto"/>
          <w:sz w:val="22"/>
          <w:szCs w:val="22"/>
        </w:rPr>
        <w:t>;</w:t>
      </w:r>
    </w:p>
    <w:p w14:paraId="7A5A0185" w14:textId="772F1266" w:rsidR="00671A80" w:rsidRPr="009A0C93" w:rsidRDefault="007B10FF"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a</w:t>
      </w:r>
      <w:r w:rsidR="00483A3B" w:rsidRPr="009A0C93">
        <w:rPr>
          <w:rFonts w:ascii="Book Antiqua" w:hAnsi="Book Antiqua"/>
          <w:color w:val="auto"/>
          <w:sz w:val="22"/>
          <w:szCs w:val="22"/>
        </w:rPr>
        <w:t>s</w:t>
      </w:r>
      <w:proofErr w:type="gramEnd"/>
      <w:r w:rsidR="00483A3B" w:rsidRPr="009A0C93">
        <w:rPr>
          <w:rFonts w:ascii="Book Antiqua" w:hAnsi="Book Antiqua"/>
          <w:color w:val="auto"/>
          <w:sz w:val="22"/>
          <w:szCs w:val="22"/>
        </w:rPr>
        <w:t xml:space="preserve"> chairman of the Social Committee, appoint those members for the </w:t>
      </w:r>
      <w:r w:rsidR="00DD526C">
        <w:rPr>
          <w:rFonts w:ascii="Book Antiqua" w:hAnsi="Book Antiqua"/>
          <w:color w:val="auto"/>
          <w:sz w:val="22"/>
          <w:szCs w:val="22"/>
        </w:rPr>
        <w:t xml:space="preserve">  </w:t>
      </w:r>
      <w:r w:rsidR="00483A3B" w:rsidRPr="009A0C93">
        <w:rPr>
          <w:rFonts w:ascii="Book Antiqua" w:hAnsi="Book Antiqua"/>
          <w:color w:val="auto"/>
          <w:sz w:val="22"/>
          <w:szCs w:val="22"/>
        </w:rPr>
        <w:t>committee as he deems necessary to assist him with his duties, with the advice and consent of the Executive Committee;</w:t>
      </w:r>
    </w:p>
    <w:p w14:paraId="338A2EE4" w14:textId="4390A696" w:rsidR="00671A80" w:rsidRPr="009A0C93" w:rsidRDefault="00483A3B"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working</w:t>
      </w:r>
      <w:proofErr w:type="gramEnd"/>
      <w:r w:rsidRPr="009A0C93">
        <w:rPr>
          <w:rFonts w:ascii="Book Antiqua" w:hAnsi="Book Antiqua"/>
          <w:color w:val="auto"/>
          <w:sz w:val="22"/>
          <w:szCs w:val="22"/>
        </w:rPr>
        <w:t xml:space="preserve"> with the </w:t>
      </w:r>
      <w:proofErr w:type="spellStart"/>
      <w:r w:rsidRPr="009A0C93">
        <w:rPr>
          <w:rFonts w:ascii="Book Antiqua" w:hAnsi="Book Antiqua"/>
          <w:color w:val="auto"/>
          <w:sz w:val="22"/>
          <w:szCs w:val="22"/>
        </w:rPr>
        <w:t>Quaestor</w:t>
      </w:r>
      <w:proofErr w:type="spellEnd"/>
      <w:r w:rsidRPr="009A0C93">
        <w:rPr>
          <w:rFonts w:ascii="Book Antiqua" w:hAnsi="Book Antiqua"/>
          <w:color w:val="auto"/>
          <w:sz w:val="22"/>
          <w:szCs w:val="22"/>
        </w:rPr>
        <w:t xml:space="preserve"> and the Consul, present to these officers (who </w:t>
      </w:r>
      <w:r w:rsidR="00DD526C">
        <w:rPr>
          <w:rFonts w:ascii="Book Antiqua" w:hAnsi="Book Antiqua"/>
          <w:color w:val="auto"/>
          <w:sz w:val="22"/>
          <w:szCs w:val="22"/>
        </w:rPr>
        <w:t xml:space="preserve">  </w:t>
      </w:r>
      <w:r w:rsidRPr="009A0C93">
        <w:rPr>
          <w:rFonts w:ascii="Book Antiqua" w:hAnsi="Book Antiqua"/>
          <w:color w:val="auto"/>
          <w:sz w:val="22"/>
          <w:szCs w:val="22"/>
        </w:rPr>
        <w:t xml:space="preserve">have sole legal authority to bind the Chapter in third party contracts, pursuant to </w:t>
      </w:r>
      <w:r w:rsidR="00DD526C">
        <w:rPr>
          <w:rFonts w:ascii="Book Antiqua" w:hAnsi="Book Antiqua"/>
          <w:color w:val="auto"/>
          <w:sz w:val="22"/>
          <w:szCs w:val="22"/>
        </w:rPr>
        <w:t xml:space="preserve">  </w:t>
      </w:r>
      <w:r w:rsidRPr="009A0C93">
        <w:rPr>
          <w:rFonts w:ascii="Book Antiqua" w:hAnsi="Book Antiqua"/>
          <w:color w:val="auto"/>
          <w:sz w:val="22"/>
          <w:szCs w:val="22"/>
        </w:rPr>
        <w:t xml:space="preserve">Section </w:t>
      </w:r>
      <w:r w:rsidR="00DD526C">
        <w:rPr>
          <w:rFonts w:ascii="Book Antiqua" w:hAnsi="Book Antiqua"/>
          <w:color w:val="auto"/>
          <w:sz w:val="22"/>
          <w:szCs w:val="22"/>
        </w:rPr>
        <w:t>8.3</w:t>
      </w:r>
      <w:r w:rsidRPr="009A0C93">
        <w:rPr>
          <w:rFonts w:ascii="Book Antiqua" w:hAnsi="Book Antiqua"/>
          <w:color w:val="auto"/>
          <w:sz w:val="22"/>
          <w:szCs w:val="22"/>
        </w:rPr>
        <w:t>) contracts necessary for booking bands for the Chapter</w:t>
      </w:r>
      <w:r w:rsidR="009D5948" w:rsidRPr="009A0C93">
        <w:rPr>
          <w:rFonts w:ascii="Book Antiqua" w:hAnsi="Book Antiqua"/>
          <w:color w:val="auto"/>
          <w:sz w:val="22"/>
          <w:szCs w:val="22"/>
        </w:rPr>
        <w:t>’</w:t>
      </w:r>
      <w:r w:rsidRPr="009A0C93">
        <w:rPr>
          <w:rFonts w:ascii="Book Antiqua" w:hAnsi="Book Antiqua"/>
          <w:color w:val="auto"/>
          <w:sz w:val="22"/>
          <w:szCs w:val="22"/>
        </w:rPr>
        <w:t>s social events;</w:t>
      </w:r>
    </w:p>
    <w:p w14:paraId="36002447" w14:textId="1F539F56" w:rsidR="00671A80" w:rsidRPr="009A0C93" w:rsidRDefault="00483A3B"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ensure</w:t>
      </w:r>
      <w:proofErr w:type="gramEnd"/>
      <w:r w:rsidRPr="009A0C93">
        <w:rPr>
          <w:rFonts w:ascii="Book Antiqua" w:hAnsi="Book Antiqua"/>
          <w:color w:val="auto"/>
          <w:sz w:val="22"/>
          <w:szCs w:val="22"/>
        </w:rPr>
        <w:t>, with the Risk Manager</w:t>
      </w:r>
      <w:r w:rsidR="009D5948" w:rsidRPr="009A0C93">
        <w:rPr>
          <w:rFonts w:ascii="Book Antiqua" w:hAnsi="Book Antiqua"/>
          <w:color w:val="auto"/>
          <w:sz w:val="22"/>
          <w:szCs w:val="22"/>
        </w:rPr>
        <w:t xml:space="preserve"> and House Manager</w:t>
      </w:r>
      <w:r w:rsidRPr="009A0C93">
        <w:rPr>
          <w:rFonts w:ascii="Book Antiqua" w:hAnsi="Book Antiqua"/>
          <w:color w:val="auto"/>
          <w:sz w:val="22"/>
          <w:szCs w:val="22"/>
        </w:rPr>
        <w:t xml:space="preserve">, that all safety </w:t>
      </w:r>
      <w:r w:rsidR="00DD526C">
        <w:rPr>
          <w:rFonts w:ascii="Book Antiqua" w:hAnsi="Book Antiqua"/>
          <w:color w:val="auto"/>
          <w:sz w:val="22"/>
          <w:szCs w:val="22"/>
        </w:rPr>
        <w:t xml:space="preserve">     </w:t>
      </w:r>
      <w:r w:rsidRPr="009A0C93">
        <w:rPr>
          <w:rFonts w:ascii="Book Antiqua" w:hAnsi="Book Antiqua"/>
          <w:color w:val="auto"/>
          <w:sz w:val="22"/>
          <w:szCs w:val="22"/>
        </w:rPr>
        <w:t>protocols related to parties are followed;</w:t>
      </w:r>
    </w:p>
    <w:p w14:paraId="056ED518" w14:textId="66146DB9" w:rsidR="00671A80" w:rsidRPr="009A0C93" w:rsidRDefault="00483A3B"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ensure</w:t>
      </w:r>
      <w:proofErr w:type="gramEnd"/>
      <w:r w:rsidRPr="009A0C93">
        <w:rPr>
          <w:rFonts w:ascii="Book Antiqua" w:hAnsi="Book Antiqua"/>
          <w:color w:val="auto"/>
          <w:sz w:val="22"/>
          <w:szCs w:val="22"/>
        </w:rPr>
        <w:t>, with the House Manager, that all pre-party procedures for secur</w:t>
      </w:r>
      <w:r w:rsidR="00671A80" w:rsidRPr="009A0C93">
        <w:rPr>
          <w:rFonts w:ascii="Book Antiqua" w:hAnsi="Book Antiqua"/>
          <w:color w:val="auto"/>
          <w:sz w:val="22"/>
          <w:szCs w:val="22"/>
        </w:rPr>
        <w:t xml:space="preserve">ing </w:t>
      </w:r>
      <w:r w:rsidR="00DD526C">
        <w:rPr>
          <w:rFonts w:ascii="Book Antiqua" w:hAnsi="Book Antiqua"/>
          <w:color w:val="auto"/>
          <w:sz w:val="22"/>
          <w:szCs w:val="22"/>
        </w:rPr>
        <w:t xml:space="preserve">  </w:t>
      </w:r>
      <w:r w:rsidR="00671A80" w:rsidRPr="009A0C93">
        <w:rPr>
          <w:rFonts w:ascii="Book Antiqua" w:hAnsi="Book Antiqua"/>
          <w:color w:val="auto"/>
          <w:sz w:val="22"/>
          <w:szCs w:val="22"/>
        </w:rPr>
        <w:t xml:space="preserve">the </w:t>
      </w:r>
      <w:r w:rsidR="00C63C21" w:rsidRPr="009A0C93">
        <w:rPr>
          <w:rFonts w:ascii="Book Antiqua" w:hAnsi="Book Antiqua"/>
          <w:color w:val="auto"/>
          <w:sz w:val="22"/>
          <w:szCs w:val="22"/>
        </w:rPr>
        <w:t>Chapter house</w:t>
      </w:r>
      <w:r w:rsidR="00671A80" w:rsidRPr="009A0C93">
        <w:rPr>
          <w:rFonts w:ascii="Book Antiqua" w:hAnsi="Book Antiqua"/>
          <w:color w:val="auto"/>
          <w:sz w:val="22"/>
          <w:szCs w:val="22"/>
        </w:rPr>
        <w:t xml:space="preserve"> are implemented;</w:t>
      </w:r>
    </w:p>
    <w:p w14:paraId="37D01DBF" w14:textId="38C236FD" w:rsidR="00671A80" w:rsidRPr="009A0C93" w:rsidRDefault="00483A3B"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plan</w:t>
      </w:r>
      <w:proofErr w:type="gramEnd"/>
      <w:r w:rsidRPr="009A0C93">
        <w:rPr>
          <w:rFonts w:ascii="Book Antiqua" w:hAnsi="Book Antiqua"/>
          <w:color w:val="auto"/>
          <w:sz w:val="22"/>
          <w:szCs w:val="22"/>
        </w:rPr>
        <w:t>, schedule, and execute the Chapter</w:t>
      </w:r>
      <w:r w:rsidR="009D5948" w:rsidRPr="009A0C93">
        <w:rPr>
          <w:rFonts w:ascii="Book Antiqua" w:hAnsi="Book Antiqua"/>
          <w:color w:val="auto"/>
          <w:sz w:val="22"/>
          <w:szCs w:val="22"/>
        </w:rPr>
        <w:t>’</w:t>
      </w:r>
      <w:r w:rsidRPr="009A0C93">
        <w:rPr>
          <w:rFonts w:ascii="Book Antiqua" w:hAnsi="Book Antiqua"/>
          <w:color w:val="auto"/>
          <w:sz w:val="22"/>
          <w:szCs w:val="22"/>
        </w:rPr>
        <w:t xml:space="preserve">s social events in accordance with </w:t>
      </w:r>
      <w:r w:rsidR="00DD526C">
        <w:rPr>
          <w:rFonts w:ascii="Book Antiqua" w:hAnsi="Book Antiqua"/>
          <w:color w:val="auto"/>
          <w:sz w:val="22"/>
          <w:szCs w:val="22"/>
        </w:rPr>
        <w:t xml:space="preserve">   </w:t>
      </w:r>
      <w:r w:rsidRPr="009A0C93">
        <w:rPr>
          <w:rFonts w:ascii="Book Antiqua" w:hAnsi="Book Antiqua"/>
          <w:color w:val="auto"/>
          <w:sz w:val="22"/>
          <w:szCs w:val="22"/>
        </w:rPr>
        <w:t>the Standing Rules</w:t>
      </w:r>
      <w:r w:rsidR="008A1F27" w:rsidRPr="009A0C93">
        <w:rPr>
          <w:rFonts w:ascii="Book Antiqua" w:hAnsi="Book Antiqua"/>
          <w:color w:val="auto"/>
          <w:sz w:val="22"/>
          <w:szCs w:val="22"/>
        </w:rPr>
        <w:t xml:space="preserve"> of the Executive Committee</w:t>
      </w:r>
      <w:r w:rsidRPr="009A0C93">
        <w:rPr>
          <w:rFonts w:ascii="Book Antiqua" w:hAnsi="Book Antiqua"/>
          <w:color w:val="auto"/>
          <w:sz w:val="22"/>
          <w:szCs w:val="22"/>
        </w:rPr>
        <w:t>;</w:t>
      </w:r>
    </w:p>
    <w:p w14:paraId="75E08D3C" w14:textId="77777777" w:rsidR="00671A80" w:rsidRPr="009A0C93" w:rsidRDefault="009E0E4C"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Steward, </w:t>
      </w:r>
      <w:r w:rsidR="00483A3B" w:rsidRPr="009A0C93">
        <w:rPr>
          <w:rFonts w:ascii="Book Antiqua" w:hAnsi="Book Antiqua"/>
          <w:color w:val="auto"/>
          <w:sz w:val="22"/>
          <w:szCs w:val="22"/>
        </w:rPr>
        <w:t xml:space="preserve">plan, schedule and execute the annual Alumni Appreciation Event in the fall; </w:t>
      </w:r>
    </w:p>
    <w:p w14:paraId="34A92305" w14:textId="3E46C184" w:rsidR="00671A80" w:rsidRPr="009A0C93" w:rsidRDefault="009E0E4C"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Steward, </w:t>
      </w:r>
      <w:r w:rsidR="00483A3B" w:rsidRPr="009A0C93">
        <w:rPr>
          <w:rFonts w:ascii="Book Antiqua" w:hAnsi="Book Antiqua"/>
          <w:color w:val="auto"/>
          <w:sz w:val="22"/>
          <w:szCs w:val="22"/>
        </w:rPr>
        <w:t>plan, schedule and execute the annual Parent</w:t>
      </w:r>
      <w:r w:rsidR="009D5948" w:rsidRPr="009A0C93">
        <w:rPr>
          <w:rFonts w:ascii="Book Antiqua" w:hAnsi="Book Antiqua"/>
          <w:color w:val="auto"/>
          <w:sz w:val="22"/>
          <w:szCs w:val="22"/>
        </w:rPr>
        <w:t>’</w:t>
      </w:r>
      <w:r w:rsidR="00483A3B" w:rsidRPr="009A0C93">
        <w:rPr>
          <w:rFonts w:ascii="Book Antiqua" w:hAnsi="Book Antiqua"/>
          <w:color w:val="auto"/>
          <w:sz w:val="22"/>
          <w:szCs w:val="22"/>
        </w:rPr>
        <w:t>s Appreciation Event in the spring; and</w:t>
      </w:r>
    </w:p>
    <w:p w14:paraId="7EA107E6" w14:textId="57B14A96" w:rsidR="00483A3B" w:rsidRPr="009A0C93" w:rsidRDefault="00C22EA5" w:rsidP="00671A80">
      <w:pPr>
        <w:pStyle w:val="Default"/>
        <w:widowControl/>
        <w:numPr>
          <w:ilvl w:val="2"/>
          <w:numId w:val="44"/>
        </w:numPr>
        <w:tabs>
          <w:tab w:val="left" w:pos="1440"/>
        </w:tabs>
        <w:spacing w:before="120"/>
        <w:ind w:left="540" w:firstLine="540"/>
        <w:rPr>
          <w:rFonts w:ascii="Book Antiqua" w:hAnsi="Book Antiqua"/>
          <w:color w:val="auto"/>
          <w:sz w:val="22"/>
          <w:szCs w:val="22"/>
        </w:rPr>
      </w:pPr>
      <w:proofErr w:type="gramStart"/>
      <w:r w:rsidRPr="009A0C93">
        <w:rPr>
          <w:rFonts w:ascii="Book Antiqua" w:hAnsi="Book Antiqua"/>
          <w:color w:val="auto"/>
          <w:sz w:val="22"/>
          <w:szCs w:val="22"/>
        </w:rPr>
        <w:t>with</w:t>
      </w:r>
      <w:proofErr w:type="gramEnd"/>
      <w:r w:rsidRPr="009A0C93">
        <w:rPr>
          <w:rFonts w:ascii="Book Antiqua" w:hAnsi="Book Antiqua"/>
          <w:color w:val="auto"/>
          <w:sz w:val="22"/>
          <w:szCs w:val="22"/>
        </w:rPr>
        <w:t xml:space="preserve"> the assistance of the Steward, plan, schedule and execute the Initiation Banquet</w:t>
      </w:r>
      <w:r w:rsidR="00483A3B" w:rsidRPr="009A0C93">
        <w:rPr>
          <w:rFonts w:ascii="Book Antiqua" w:hAnsi="Book Antiqua"/>
          <w:color w:val="auto"/>
          <w:sz w:val="22"/>
          <w:szCs w:val="22"/>
        </w:rPr>
        <w:t xml:space="preserve"> </w:t>
      </w:r>
      <w:r w:rsidR="002C3360" w:rsidRPr="009A0C93">
        <w:rPr>
          <w:rFonts w:ascii="Book Antiqua" w:hAnsi="Book Antiqua"/>
          <w:color w:val="auto"/>
          <w:sz w:val="22"/>
          <w:szCs w:val="22"/>
        </w:rPr>
        <w:t>in accordance with the Ritualistic Statutes</w:t>
      </w:r>
      <w:r w:rsidRPr="009A0C93">
        <w:rPr>
          <w:rFonts w:ascii="Book Antiqua" w:hAnsi="Book Antiqua"/>
          <w:color w:val="auto"/>
          <w:sz w:val="22"/>
          <w:szCs w:val="22"/>
        </w:rPr>
        <w:t>.</w:t>
      </w:r>
    </w:p>
    <w:p w14:paraId="4E80379A" w14:textId="37E0E790" w:rsidR="00C22EA5" w:rsidRPr="009A0C93" w:rsidRDefault="00483A3B" w:rsidP="00C41475">
      <w:pPr>
        <w:pStyle w:val="ListParagraph"/>
        <w:numPr>
          <w:ilvl w:val="1"/>
          <w:numId w:val="3"/>
        </w:numPr>
        <w:tabs>
          <w:tab w:val="left" w:pos="1080"/>
        </w:tabs>
        <w:spacing w:before="120"/>
        <w:ind w:left="0" w:firstLine="547"/>
        <w:contextualSpacing w:val="0"/>
        <w:rPr>
          <w:szCs w:val="22"/>
        </w:rPr>
      </w:pPr>
      <w:r w:rsidRPr="009A0C93">
        <w:rPr>
          <w:i/>
          <w:szCs w:val="22"/>
        </w:rPr>
        <w:t>Steward –</w:t>
      </w:r>
      <w:r w:rsidRPr="009A0C93">
        <w:rPr>
          <w:szCs w:val="22"/>
        </w:rPr>
        <w:t xml:space="preserve"> The Steward</w:t>
      </w:r>
      <w:r w:rsidR="009E0E4C" w:rsidRPr="009A0C93">
        <w:rPr>
          <w:szCs w:val="22"/>
        </w:rPr>
        <w:t xml:space="preserve"> shall</w:t>
      </w:r>
      <w:r w:rsidR="00C22EA5" w:rsidRPr="009A0C93">
        <w:rPr>
          <w:szCs w:val="22"/>
        </w:rPr>
        <w:t>:</w:t>
      </w:r>
    </w:p>
    <w:p w14:paraId="60B47960" w14:textId="0DC44727" w:rsidR="00671A80" w:rsidRPr="009A0C93" w:rsidRDefault="002B17CF" w:rsidP="00671A80">
      <w:pPr>
        <w:pStyle w:val="ListParagraph"/>
        <w:numPr>
          <w:ilvl w:val="2"/>
          <w:numId w:val="45"/>
        </w:numPr>
        <w:tabs>
          <w:tab w:val="left" w:pos="1440"/>
        </w:tabs>
        <w:spacing w:before="120"/>
        <w:ind w:left="540" w:firstLine="540"/>
        <w:contextualSpacing w:val="0"/>
        <w:rPr>
          <w:rFonts w:eastAsia="Times New Roman"/>
          <w:szCs w:val="22"/>
        </w:rPr>
      </w:pPr>
      <w:proofErr w:type="gramStart"/>
      <w:r w:rsidRPr="009A0C93">
        <w:rPr>
          <w:szCs w:val="22"/>
        </w:rPr>
        <w:t>hold</w:t>
      </w:r>
      <w:proofErr w:type="gramEnd"/>
      <w:r w:rsidRPr="009A0C93">
        <w:rPr>
          <w:szCs w:val="22"/>
        </w:rPr>
        <w:t xml:space="preserve"> himself and every </w:t>
      </w:r>
      <w:r w:rsidR="00CA3879" w:rsidRPr="009A0C93">
        <w:rPr>
          <w:szCs w:val="22"/>
        </w:rPr>
        <w:t>Brother</w:t>
      </w:r>
      <w:r w:rsidRPr="009A0C93">
        <w:rPr>
          <w:szCs w:val="22"/>
        </w:rPr>
        <w:t xml:space="preserve"> accountable to the Sigma Chi Oath of </w:t>
      </w:r>
      <w:r w:rsidR="00DD526C">
        <w:rPr>
          <w:szCs w:val="22"/>
        </w:rPr>
        <w:t xml:space="preserve">  </w:t>
      </w:r>
      <w:r w:rsidRPr="009A0C93">
        <w:rPr>
          <w:szCs w:val="22"/>
        </w:rPr>
        <w:t>Initiation</w:t>
      </w:r>
      <w:r w:rsidR="00C373C5" w:rsidRPr="009A0C93">
        <w:rPr>
          <w:szCs w:val="22"/>
        </w:rPr>
        <w:t>;</w:t>
      </w:r>
    </w:p>
    <w:p w14:paraId="04EF8E10" w14:textId="77777777" w:rsidR="00671A80" w:rsidRPr="009A0C93" w:rsidRDefault="00C373C5" w:rsidP="00671A80">
      <w:pPr>
        <w:pStyle w:val="ListParagraph"/>
        <w:numPr>
          <w:ilvl w:val="2"/>
          <w:numId w:val="45"/>
        </w:numPr>
        <w:tabs>
          <w:tab w:val="left" w:pos="1440"/>
        </w:tabs>
        <w:spacing w:before="120"/>
        <w:ind w:left="540" w:firstLine="540"/>
        <w:contextualSpacing w:val="0"/>
        <w:rPr>
          <w:rFonts w:eastAsia="Times New Roman"/>
          <w:szCs w:val="22"/>
        </w:rPr>
      </w:pPr>
      <w:proofErr w:type="gramStart"/>
      <w:r w:rsidRPr="009A0C93">
        <w:rPr>
          <w:rFonts w:eastAsia="Times New Roman"/>
          <w:szCs w:val="22"/>
        </w:rPr>
        <w:t>c</w:t>
      </w:r>
      <w:r w:rsidR="009E0E4C" w:rsidRPr="009A0C93">
        <w:rPr>
          <w:rFonts w:eastAsia="Times New Roman"/>
          <w:szCs w:val="22"/>
        </w:rPr>
        <w:t>oordinate</w:t>
      </w:r>
      <w:proofErr w:type="gramEnd"/>
      <w:r w:rsidR="009E0E4C" w:rsidRPr="009A0C93">
        <w:rPr>
          <w:rFonts w:eastAsia="Times New Roman"/>
          <w:szCs w:val="22"/>
        </w:rPr>
        <w:t xml:space="preserve"> </w:t>
      </w:r>
      <w:r w:rsidR="00E90180" w:rsidRPr="009A0C93">
        <w:rPr>
          <w:rFonts w:eastAsia="Times New Roman"/>
          <w:szCs w:val="22"/>
        </w:rPr>
        <w:t>the Chapter meal service</w:t>
      </w:r>
      <w:r w:rsidR="002C6EA7" w:rsidRPr="009A0C93">
        <w:rPr>
          <w:rFonts w:eastAsia="Times New Roman"/>
          <w:szCs w:val="22"/>
        </w:rPr>
        <w:t xml:space="preserve"> menus</w:t>
      </w:r>
      <w:r w:rsidR="00E90180" w:rsidRPr="009A0C93">
        <w:rPr>
          <w:rFonts w:eastAsia="Times New Roman"/>
          <w:szCs w:val="22"/>
        </w:rPr>
        <w:t xml:space="preserve">, under the direction of </w:t>
      </w:r>
      <w:r w:rsidR="002C6EA7" w:rsidRPr="009A0C93">
        <w:rPr>
          <w:rFonts w:eastAsia="Times New Roman"/>
          <w:szCs w:val="22"/>
        </w:rPr>
        <w:t>House Director</w:t>
      </w:r>
      <w:r w:rsidR="00C22EA5" w:rsidRPr="009A0C93">
        <w:rPr>
          <w:rFonts w:eastAsia="Times New Roman"/>
          <w:szCs w:val="22"/>
        </w:rPr>
        <w:t xml:space="preserve">; </w:t>
      </w:r>
    </w:p>
    <w:p w14:paraId="441F1048" w14:textId="3DEA6255" w:rsidR="00671A80" w:rsidRPr="009A0C93" w:rsidRDefault="00FD03E2" w:rsidP="00671A80">
      <w:pPr>
        <w:pStyle w:val="ListParagraph"/>
        <w:numPr>
          <w:ilvl w:val="2"/>
          <w:numId w:val="45"/>
        </w:numPr>
        <w:tabs>
          <w:tab w:val="left" w:pos="1440"/>
        </w:tabs>
        <w:spacing w:before="120"/>
        <w:ind w:left="540" w:firstLine="540"/>
        <w:contextualSpacing w:val="0"/>
        <w:rPr>
          <w:rFonts w:eastAsia="Times New Roman"/>
          <w:szCs w:val="22"/>
        </w:rPr>
      </w:pPr>
      <w:proofErr w:type="gramStart"/>
      <w:r w:rsidRPr="009A0C93">
        <w:rPr>
          <w:szCs w:val="22"/>
        </w:rPr>
        <w:t>with</w:t>
      </w:r>
      <w:proofErr w:type="gramEnd"/>
      <w:r w:rsidRPr="009A0C93">
        <w:rPr>
          <w:szCs w:val="22"/>
        </w:rPr>
        <w:t xml:space="preserve"> the assistance of the Social Chairman, plan, schedule and execute the </w:t>
      </w:r>
      <w:r w:rsidR="00DD526C">
        <w:rPr>
          <w:szCs w:val="22"/>
        </w:rPr>
        <w:t xml:space="preserve"> </w:t>
      </w:r>
      <w:r w:rsidRPr="009A0C93">
        <w:rPr>
          <w:szCs w:val="22"/>
        </w:rPr>
        <w:t>annual Alumni Appreciation Event in the fall;</w:t>
      </w:r>
    </w:p>
    <w:p w14:paraId="20068210" w14:textId="63CB3570" w:rsidR="00671A80" w:rsidRPr="009A0C93" w:rsidRDefault="00FD03E2" w:rsidP="00671A80">
      <w:pPr>
        <w:pStyle w:val="ListParagraph"/>
        <w:numPr>
          <w:ilvl w:val="2"/>
          <w:numId w:val="45"/>
        </w:numPr>
        <w:tabs>
          <w:tab w:val="left" w:pos="1440"/>
        </w:tabs>
        <w:spacing w:before="120"/>
        <w:ind w:left="540" w:firstLine="540"/>
        <w:contextualSpacing w:val="0"/>
        <w:rPr>
          <w:rFonts w:eastAsia="Times New Roman"/>
          <w:szCs w:val="22"/>
        </w:rPr>
      </w:pPr>
      <w:proofErr w:type="gramStart"/>
      <w:r w:rsidRPr="009A0C93">
        <w:rPr>
          <w:szCs w:val="22"/>
        </w:rPr>
        <w:t>with</w:t>
      </w:r>
      <w:proofErr w:type="gramEnd"/>
      <w:r w:rsidRPr="009A0C93">
        <w:rPr>
          <w:szCs w:val="22"/>
        </w:rPr>
        <w:t xml:space="preserve"> the assistance of the </w:t>
      </w:r>
      <w:r w:rsidR="00D10DFE" w:rsidRPr="009A0C93">
        <w:rPr>
          <w:szCs w:val="22"/>
        </w:rPr>
        <w:t>Social Chairman</w:t>
      </w:r>
      <w:r w:rsidRPr="009A0C93">
        <w:rPr>
          <w:szCs w:val="22"/>
        </w:rPr>
        <w:t xml:space="preserve">, plan, schedule and execute the </w:t>
      </w:r>
      <w:r w:rsidR="00DD526C">
        <w:rPr>
          <w:szCs w:val="22"/>
        </w:rPr>
        <w:t xml:space="preserve"> </w:t>
      </w:r>
      <w:r w:rsidRPr="009A0C93">
        <w:rPr>
          <w:szCs w:val="22"/>
        </w:rPr>
        <w:t>annual Parent</w:t>
      </w:r>
      <w:r w:rsidR="009D5948" w:rsidRPr="009A0C93">
        <w:rPr>
          <w:szCs w:val="22"/>
        </w:rPr>
        <w:t>’</w:t>
      </w:r>
      <w:r w:rsidRPr="009A0C93">
        <w:rPr>
          <w:szCs w:val="22"/>
        </w:rPr>
        <w:t>s Appreciation Event in the spring; and</w:t>
      </w:r>
    </w:p>
    <w:p w14:paraId="2687E7B4" w14:textId="34B870D0" w:rsidR="00483A3B" w:rsidRPr="009A0C93" w:rsidRDefault="00FD03E2" w:rsidP="00671A80">
      <w:pPr>
        <w:pStyle w:val="ListParagraph"/>
        <w:numPr>
          <w:ilvl w:val="2"/>
          <w:numId w:val="45"/>
        </w:numPr>
        <w:tabs>
          <w:tab w:val="left" w:pos="1440"/>
        </w:tabs>
        <w:spacing w:before="120"/>
        <w:ind w:left="540" w:firstLine="540"/>
        <w:contextualSpacing w:val="0"/>
        <w:rPr>
          <w:rFonts w:eastAsia="Times New Roman"/>
          <w:szCs w:val="22"/>
        </w:rPr>
      </w:pPr>
      <w:proofErr w:type="gramStart"/>
      <w:r w:rsidRPr="009A0C93">
        <w:rPr>
          <w:szCs w:val="22"/>
        </w:rPr>
        <w:t>wi</w:t>
      </w:r>
      <w:r w:rsidR="00D10DFE" w:rsidRPr="009A0C93">
        <w:rPr>
          <w:szCs w:val="22"/>
        </w:rPr>
        <w:t>th</w:t>
      </w:r>
      <w:proofErr w:type="gramEnd"/>
      <w:r w:rsidR="00D10DFE" w:rsidRPr="009A0C93">
        <w:rPr>
          <w:szCs w:val="22"/>
        </w:rPr>
        <w:t xml:space="preserve"> the assistance of the Social Chairman</w:t>
      </w:r>
      <w:r w:rsidRPr="009A0C93">
        <w:rPr>
          <w:szCs w:val="22"/>
        </w:rPr>
        <w:t xml:space="preserve">, plan, schedule and execute the Initiation Banquet </w:t>
      </w:r>
      <w:r w:rsidR="00D10DFE" w:rsidRPr="009A0C93">
        <w:rPr>
          <w:szCs w:val="22"/>
        </w:rPr>
        <w:t>in accordance with the Ritualistic Statutes</w:t>
      </w:r>
      <w:r w:rsidR="002C6EA7" w:rsidRPr="009A0C93">
        <w:rPr>
          <w:rFonts w:eastAsia="Times New Roman"/>
          <w:szCs w:val="22"/>
        </w:rPr>
        <w:t>.</w:t>
      </w:r>
    </w:p>
    <w:p w14:paraId="64A92FC2" w14:textId="751CB3AE" w:rsidR="00704021" w:rsidRPr="009A0C93" w:rsidRDefault="00704021" w:rsidP="00903F89">
      <w:pPr>
        <w:pStyle w:val="ListParagraph"/>
        <w:numPr>
          <w:ilvl w:val="0"/>
          <w:numId w:val="3"/>
        </w:numPr>
        <w:tabs>
          <w:tab w:val="left" w:pos="1080"/>
        </w:tabs>
        <w:spacing w:before="180"/>
        <w:ind w:left="0" w:firstLine="547"/>
        <w:contextualSpacing w:val="0"/>
        <w:rPr>
          <w:szCs w:val="22"/>
        </w:rPr>
      </w:pPr>
      <w:r w:rsidRPr="009A0C93">
        <w:rPr>
          <w:szCs w:val="22"/>
          <w:u w:val="single"/>
        </w:rPr>
        <w:lastRenderedPageBreak/>
        <w:t>Assistant Officers</w:t>
      </w:r>
      <w:r w:rsidRPr="009A0C93">
        <w:rPr>
          <w:szCs w:val="22"/>
        </w:rPr>
        <w:t>.</w:t>
      </w:r>
      <w:r w:rsidR="00B9783D" w:rsidRPr="009A0C93">
        <w:rPr>
          <w:szCs w:val="22"/>
        </w:rPr>
        <w:t xml:space="preserve"> An assistant officer shall be </w:t>
      </w:r>
      <w:r w:rsidR="00EE2D4E" w:rsidRPr="009A0C93">
        <w:rPr>
          <w:szCs w:val="22"/>
        </w:rPr>
        <w:t>appointed, with the advice and consent of the Executive Committee,</w:t>
      </w:r>
      <w:r w:rsidR="00B9783D" w:rsidRPr="009A0C93">
        <w:rPr>
          <w:szCs w:val="22"/>
        </w:rPr>
        <w:t xml:space="preserve"> to assist any officer at the request of the </w:t>
      </w:r>
      <w:r w:rsidR="00286A95" w:rsidRPr="009A0C93">
        <w:rPr>
          <w:szCs w:val="22"/>
        </w:rPr>
        <w:t xml:space="preserve">applicable </w:t>
      </w:r>
      <w:r w:rsidR="00B9783D" w:rsidRPr="009A0C93">
        <w:rPr>
          <w:szCs w:val="22"/>
        </w:rPr>
        <w:t>officer or the suggestion of the Consul. An assistant officer shall automatically be nominated for the next election if he has satisfactorily completed his duties and meets the qualifications of the office</w:t>
      </w:r>
      <w:r w:rsidR="004A620E" w:rsidRPr="009A0C93">
        <w:rPr>
          <w:szCs w:val="22"/>
        </w:rPr>
        <w:t>.</w:t>
      </w:r>
    </w:p>
    <w:p w14:paraId="0D09299A" w14:textId="07DE3AAE" w:rsidR="004831C1" w:rsidRPr="009A0C93" w:rsidRDefault="00B9783D" w:rsidP="00903F89">
      <w:pPr>
        <w:pStyle w:val="ListParagraph"/>
        <w:numPr>
          <w:ilvl w:val="0"/>
          <w:numId w:val="3"/>
        </w:numPr>
        <w:tabs>
          <w:tab w:val="left" w:pos="1080"/>
        </w:tabs>
        <w:spacing w:before="180"/>
        <w:ind w:left="0" w:firstLine="547"/>
        <w:contextualSpacing w:val="0"/>
        <w:rPr>
          <w:szCs w:val="22"/>
        </w:rPr>
      </w:pPr>
      <w:r w:rsidRPr="009A0C93">
        <w:rPr>
          <w:szCs w:val="22"/>
          <w:u w:val="single"/>
        </w:rPr>
        <w:t>Nominations and Officer E</w:t>
      </w:r>
      <w:r w:rsidR="00CE3C3B" w:rsidRPr="009A0C93">
        <w:rPr>
          <w:szCs w:val="22"/>
          <w:u w:val="single"/>
        </w:rPr>
        <w:t>lection</w:t>
      </w:r>
      <w:r w:rsidR="004831C1" w:rsidRPr="009A0C93">
        <w:rPr>
          <w:szCs w:val="22"/>
          <w:u w:val="single"/>
        </w:rPr>
        <w:t>.</w:t>
      </w:r>
    </w:p>
    <w:p w14:paraId="338DBEB4" w14:textId="410679EA" w:rsidR="004831C1" w:rsidRPr="009A0C93" w:rsidRDefault="007B64AD" w:rsidP="00903F89">
      <w:pPr>
        <w:pStyle w:val="ListParagraph"/>
        <w:numPr>
          <w:ilvl w:val="1"/>
          <w:numId w:val="3"/>
        </w:numPr>
        <w:tabs>
          <w:tab w:val="left" w:pos="1080"/>
        </w:tabs>
        <w:spacing w:before="120"/>
        <w:ind w:left="0" w:firstLine="547"/>
        <w:contextualSpacing w:val="0"/>
        <w:rPr>
          <w:szCs w:val="22"/>
        </w:rPr>
      </w:pPr>
      <w:r w:rsidRPr="009A0C93">
        <w:rPr>
          <w:szCs w:val="22"/>
        </w:rPr>
        <w:t>N</w:t>
      </w:r>
      <w:r w:rsidR="004831C1" w:rsidRPr="009A0C93">
        <w:rPr>
          <w:szCs w:val="22"/>
        </w:rPr>
        <w:t xml:space="preserve">ominations </w:t>
      </w:r>
      <w:r w:rsidR="00FE7A3B" w:rsidRPr="009A0C93">
        <w:rPr>
          <w:szCs w:val="22"/>
        </w:rPr>
        <w:t xml:space="preserve">of qualified candidates </w:t>
      </w:r>
      <w:r w:rsidR="004831C1" w:rsidRPr="009A0C93">
        <w:rPr>
          <w:szCs w:val="22"/>
        </w:rPr>
        <w:t xml:space="preserve">for </w:t>
      </w:r>
      <w:r w:rsidR="00FE7A3B" w:rsidRPr="009A0C93">
        <w:rPr>
          <w:szCs w:val="22"/>
        </w:rPr>
        <w:t xml:space="preserve">the </w:t>
      </w:r>
      <w:r w:rsidR="004831C1" w:rsidRPr="009A0C93">
        <w:rPr>
          <w:szCs w:val="22"/>
        </w:rPr>
        <w:t>office</w:t>
      </w:r>
      <w:r w:rsidR="00FE7A3B" w:rsidRPr="009A0C93">
        <w:rPr>
          <w:szCs w:val="22"/>
        </w:rPr>
        <w:t>s</w:t>
      </w:r>
      <w:r w:rsidR="00542BFB" w:rsidRPr="009A0C93">
        <w:rPr>
          <w:szCs w:val="22"/>
        </w:rPr>
        <w:t xml:space="preserve"> of Consul, Pro-Consul</w:t>
      </w:r>
      <w:r w:rsidR="002735A3" w:rsidRPr="009A0C93">
        <w:rPr>
          <w:szCs w:val="22"/>
        </w:rPr>
        <w:t xml:space="preserve">, Annotator, </w:t>
      </w:r>
      <w:proofErr w:type="spellStart"/>
      <w:r w:rsidR="002735A3" w:rsidRPr="009A0C93">
        <w:rPr>
          <w:szCs w:val="22"/>
        </w:rPr>
        <w:t>Quaestor</w:t>
      </w:r>
      <w:proofErr w:type="spellEnd"/>
      <w:r w:rsidR="002735A3" w:rsidRPr="009A0C93">
        <w:rPr>
          <w:szCs w:val="22"/>
        </w:rPr>
        <w:t>,</w:t>
      </w:r>
      <w:r w:rsidR="00FE7A3B" w:rsidRPr="009A0C93">
        <w:rPr>
          <w:szCs w:val="22"/>
        </w:rPr>
        <w:t xml:space="preserve"> Magister, </w:t>
      </w:r>
      <w:r w:rsidR="00C63C21" w:rsidRPr="009A0C93">
        <w:rPr>
          <w:szCs w:val="22"/>
        </w:rPr>
        <w:t>Recruitment Chairman</w:t>
      </w:r>
      <w:r w:rsidR="00FE7A3B" w:rsidRPr="009A0C93">
        <w:rPr>
          <w:szCs w:val="22"/>
        </w:rPr>
        <w:t>, Risk Manager and House Manager</w:t>
      </w:r>
      <w:r w:rsidR="004831C1" w:rsidRPr="009A0C93">
        <w:rPr>
          <w:szCs w:val="22"/>
        </w:rPr>
        <w:t xml:space="preserve"> will be made on the </w:t>
      </w:r>
      <w:r w:rsidR="00D855A7" w:rsidRPr="009A0C93">
        <w:rPr>
          <w:szCs w:val="22"/>
        </w:rPr>
        <w:t>third</w:t>
      </w:r>
      <w:r w:rsidR="004831C1" w:rsidRPr="009A0C93">
        <w:rPr>
          <w:szCs w:val="22"/>
        </w:rPr>
        <w:t xml:space="preserve"> regular meeting in </w:t>
      </w:r>
      <w:r w:rsidR="00D855A7" w:rsidRPr="009A0C93">
        <w:rPr>
          <w:szCs w:val="22"/>
        </w:rPr>
        <w:t>September</w:t>
      </w:r>
      <w:r w:rsidR="004831C1" w:rsidRPr="009A0C93">
        <w:rPr>
          <w:szCs w:val="22"/>
        </w:rPr>
        <w:t xml:space="preserve"> </w:t>
      </w:r>
      <w:r w:rsidR="00D855A7" w:rsidRPr="009A0C93">
        <w:rPr>
          <w:szCs w:val="22"/>
        </w:rPr>
        <w:t xml:space="preserve">of each year. </w:t>
      </w:r>
      <w:r w:rsidR="00E12BAA" w:rsidRPr="009A0C93">
        <w:rPr>
          <w:szCs w:val="22"/>
        </w:rPr>
        <w:t xml:space="preserve">Nominations of qualified candidates for the other offices set forth </w:t>
      </w:r>
      <w:r w:rsidR="00F67192" w:rsidRPr="009A0C93">
        <w:rPr>
          <w:szCs w:val="22"/>
        </w:rPr>
        <w:t xml:space="preserve">in Section </w:t>
      </w:r>
      <w:r w:rsidR="00F67192" w:rsidRPr="009A0C93">
        <w:rPr>
          <w:szCs w:val="22"/>
        </w:rPr>
        <w:fldChar w:fldCharType="begin"/>
      </w:r>
      <w:r w:rsidR="00F67192" w:rsidRPr="009A0C93">
        <w:rPr>
          <w:szCs w:val="22"/>
        </w:rPr>
        <w:instrText xml:space="preserve"> REF _Ref296091228 \r \h </w:instrText>
      </w:r>
      <w:r w:rsidR="00F67192" w:rsidRPr="009A0C93">
        <w:rPr>
          <w:szCs w:val="22"/>
        </w:rPr>
      </w:r>
      <w:r w:rsidR="00F67192" w:rsidRPr="009A0C93">
        <w:rPr>
          <w:szCs w:val="22"/>
        </w:rPr>
        <w:fldChar w:fldCharType="separate"/>
      </w:r>
      <w:r w:rsidR="00975F92" w:rsidRPr="009A0C93">
        <w:rPr>
          <w:szCs w:val="22"/>
        </w:rPr>
        <w:t>4.1</w:t>
      </w:r>
      <w:r w:rsidR="00F67192" w:rsidRPr="009A0C93">
        <w:rPr>
          <w:szCs w:val="22"/>
        </w:rPr>
        <w:fldChar w:fldCharType="end"/>
      </w:r>
      <w:r w:rsidR="004A620E" w:rsidRPr="009A0C93">
        <w:rPr>
          <w:szCs w:val="22"/>
        </w:rPr>
        <w:t xml:space="preserve"> shall be made on the </w:t>
      </w:r>
      <w:r w:rsidR="00AB03F9" w:rsidRPr="009A0C93">
        <w:rPr>
          <w:szCs w:val="22"/>
        </w:rPr>
        <w:t>third from the last (</w:t>
      </w:r>
      <w:r w:rsidR="00657134" w:rsidRPr="009A0C93">
        <w:rPr>
          <w:szCs w:val="22"/>
        </w:rPr>
        <w:t>ante</w:t>
      </w:r>
      <w:r w:rsidR="004A620E" w:rsidRPr="009A0C93">
        <w:rPr>
          <w:szCs w:val="22"/>
        </w:rPr>
        <w:t xml:space="preserve">penultimate) </w:t>
      </w:r>
      <w:r w:rsidR="00F67192" w:rsidRPr="009A0C93">
        <w:rPr>
          <w:szCs w:val="22"/>
        </w:rPr>
        <w:t>regular</w:t>
      </w:r>
      <w:r w:rsidR="00C63C21" w:rsidRPr="009A0C93">
        <w:rPr>
          <w:szCs w:val="22"/>
        </w:rPr>
        <w:t xml:space="preserve"> </w:t>
      </w:r>
      <w:r w:rsidR="00F67192" w:rsidRPr="009A0C93">
        <w:rPr>
          <w:szCs w:val="22"/>
        </w:rPr>
        <w:t>Chapter meeting in the fall semester</w:t>
      </w:r>
      <w:r w:rsidR="00E259D1" w:rsidRPr="009A0C93">
        <w:rPr>
          <w:szCs w:val="22"/>
        </w:rPr>
        <w:t xml:space="preserve">. </w:t>
      </w:r>
      <w:r w:rsidR="00D855A7" w:rsidRPr="009A0C93">
        <w:rPr>
          <w:szCs w:val="22"/>
        </w:rPr>
        <w:t xml:space="preserve">The </w:t>
      </w:r>
      <w:r w:rsidR="00FE7A3B" w:rsidRPr="009A0C93">
        <w:rPr>
          <w:szCs w:val="22"/>
        </w:rPr>
        <w:t>Ch</w:t>
      </w:r>
      <w:r w:rsidR="004831C1" w:rsidRPr="009A0C93">
        <w:rPr>
          <w:szCs w:val="22"/>
        </w:rPr>
        <w:t>apter</w:t>
      </w:r>
      <w:r w:rsidR="00801807" w:rsidRPr="009A0C93">
        <w:rPr>
          <w:szCs w:val="22"/>
        </w:rPr>
        <w:t xml:space="preserve"> shall select by open vote the B</w:t>
      </w:r>
      <w:r w:rsidR="004831C1" w:rsidRPr="009A0C93">
        <w:rPr>
          <w:szCs w:val="22"/>
        </w:rPr>
        <w:t>rothers they wish to select for official nomination for each office.</w:t>
      </w:r>
    </w:p>
    <w:p w14:paraId="440D96FE" w14:textId="466AAA66" w:rsidR="004831C1" w:rsidRPr="009A0C93" w:rsidRDefault="00C47A30" w:rsidP="00903F89">
      <w:pPr>
        <w:pStyle w:val="ListParagraph"/>
        <w:numPr>
          <w:ilvl w:val="1"/>
          <w:numId w:val="3"/>
        </w:numPr>
        <w:tabs>
          <w:tab w:val="left" w:pos="1080"/>
        </w:tabs>
        <w:spacing w:before="120"/>
        <w:ind w:left="0" w:firstLine="547"/>
        <w:contextualSpacing w:val="0"/>
        <w:rPr>
          <w:szCs w:val="22"/>
        </w:rPr>
      </w:pPr>
      <w:r w:rsidRPr="009A0C93">
        <w:rPr>
          <w:szCs w:val="22"/>
        </w:rPr>
        <w:t xml:space="preserve">Elections </w:t>
      </w:r>
      <w:r w:rsidR="00E259D1" w:rsidRPr="009A0C93">
        <w:rPr>
          <w:szCs w:val="22"/>
        </w:rPr>
        <w:t xml:space="preserve">for the offices of Consul, Pro-Consul, Annotator, </w:t>
      </w:r>
      <w:proofErr w:type="spellStart"/>
      <w:r w:rsidR="00E259D1" w:rsidRPr="009A0C93">
        <w:rPr>
          <w:szCs w:val="22"/>
        </w:rPr>
        <w:t>Quaestor</w:t>
      </w:r>
      <w:proofErr w:type="spellEnd"/>
      <w:r w:rsidR="00E259D1" w:rsidRPr="009A0C93">
        <w:rPr>
          <w:szCs w:val="22"/>
        </w:rPr>
        <w:t xml:space="preserve">, Magister, </w:t>
      </w:r>
      <w:r w:rsidR="00C63C21" w:rsidRPr="009A0C93">
        <w:rPr>
          <w:szCs w:val="22"/>
        </w:rPr>
        <w:t>Recruitment Chairman</w:t>
      </w:r>
      <w:r w:rsidR="00E259D1" w:rsidRPr="009A0C93">
        <w:rPr>
          <w:szCs w:val="22"/>
        </w:rPr>
        <w:t>, Risk Manager and House Manager will be made on the fourth regular meeting in September of each year</w:t>
      </w:r>
      <w:r w:rsidR="00C63C21" w:rsidRPr="009A0C93">
        <w:rPr>
          <w:szCs w:val="22"/>
        </w:rPr>
        <w:t>.</w:t>
      </w:r>
      <w:r w:rsidR="00331FA1" w:rsidRPr="009A0C93">
        <w:rPr>
          <w:szCs w:val="22"/>
        </w:rPr>
        <w:t xml:space="preserve"> </w:t>
      </w:r>
      <w:r w:rsidR="002845C9" w:rsidRPr="009A0C93">
        <w:rPr>
          <w:szCs w:val="22"/>
        </w:rPr>
        <w:t xml:space="preserve">Elections </w:t>
      </w:r>
      <w:r w:rsidR="00E259D1" w:rsidRPr="009A0C93">
        <w:rPr>
          <w:szCs w:val="22"/>
        </w:rPr>
        <w:t xml:space="preserve">for the other offices set forth in Section </w:t>
      </w:r>
      <w:r w:rsidR="00E259D1" w:rsidRPr="009A0C93">
        <w:rPr>
          <w:szCs w:val="22"/>
        </w:rPr>
        <w:fldChar w:fldCharType="begin"/>
      </w:r>
      <w:r w:rsidR="00E259D1" w:rsidRPr="009A0C93">
        <w:rPr>
          <w:szCs w:val="22"/>
        </w:rPr>
        <w:instrText xml:space="preserve"> REF _Ref296091228 \r \h </w:instrText>
      </w:r>
      <w:r w:rsidR="00E259D1" w:rsidRPr="009A0C93">
        <w:rPr>
          <w:szCs w:val="22"/>
        </w:rPr>
      </w:r>
      <w:r w:rsidR="00E259D1" w:rsidRPr="009A0C93">
        <w:rPr>
          <w:szCs w:val="22"/>
        </w:rPr>
        <w:fldChar w:fldCharType="separate"/>
      </w:r>
      <w:r w:rsidR="00975F92" w:rsidRPr="009A0C93">
        <w:rPr>
          <w:szCs w:val="22"/>
        </w:rPr>
        <w:t>4.1</w:t>
      </w:r>
      <w:r w:rsidR="00E259D1" w:rsidRPr="009A0C93">
        <w:rPr>
          <w:szCs w:val="22"/>
        </w:rPr>
        <w:fldChar w:fldCharType="end"/>
      </w:r>
      <w:r w:rsidR="00E259D1" w:rsidRPr="009A0C93">
        <w:rPr>
          <w:szCs w:val="22"/>
        </w:rPr>
        <w:t xml:space="preserve"> shall be made on the </w:t>
      </w:r>
      <w:r w:rsidR="006872D4" w:rsidRPr="009A0C93">
        <w:rPr>
          <w:szCs w:val="22"/>
        </w:rPr>
        <w:t>next</w:t>
      </w:r>
      <w:r w:rsidR="006A4CF0" w:rsidRPr="009A0C93">
        <w:rPr>
          <w:szCs w:val="22"/>
        </w:rPr>
        <w:t xml:space="preserve"> </w:t>
      </w:r>
      <w:r w:rsidR="00E259D1" w:rsidRPr="009A0C93">
        <w:rPr>
          <w:szCs w:val="22"/>
        </w:rPr>
        <w:t xml:space="preserve">to the last (penultimate) regular Chapter meeting in the fall semester. </w:t>
      </w:r>
    </w:p>
    <w:p w14:paraId="75545097" w14:textId="187C090C" w:rsidR="00331FA1" w:rsidRPr="009A0C93" w:rsidRDefault="00331FA1" w:rsidP="00903F89">
      <w:pPr>
        <w:pStyle w:val="ListParagraph"/>
        <w:numPr>
          <w:ilvl w:val="0"/>
          <w:numId w:val="3"/>
        </w:numPr>
        <w:tabs>
          <w:tab w:val="left" w:pos="1080"/>
        </w:tabs>
        <w:spacing w:before="180"/>
        <w:ind w:left="0" w:firstLine="547"/>
        <w:contextualSpacing w:val="0"/>
        <w:rPr>
          <w:szCs w:val="22"/>
        </w:rPr>
      </w:pPr>
      <w:r w:rsidRPr="009A0C93">
        <w:rPr>
          <w:szCs w:val="22"/>
          <w:u w:val="single"/>
        </w:rPr>
        <w:t>Officers-Elect</w:t>
      </w:r>
      <w:r w:rsidRPr="009A0C93">
        <w:rPr>
          <w:szCs w:val="22"/>
        </w:rPr>
        <w:t>. From the date of their election to the date of their installation, the</w:t>
      </w:r>
      <w:r w:rsidR="00AA5C3C" w:rsidRPr="009A0C93">
        <w:rPr>
          <w:szCs w:val="22"/>
        </w:rPr>
        <w:t xml:space="preserve"> newly elected Consul, Pro-Consul, Annotator, </w:t>
      </w:r>
      <w:proofErr w:type="spellStart"/>
      <w:r w:rsidR="00AA5C3C" w:rsidRPr="009A0C93">
        <w:rPr>
          <w:szCs w:val="22"/>
        </w:rPr>
        <w:t>Quaestor</w:t>
      </w:r>
      <w:proofErr w:type="spellEnd"/>
      <w:r w:rsidR="00AA5C3C" w:rsidRPr="009A0C93">
        <w:rPr>
          <w:szCs w:val="22"/>
        </w:rPr>
        <w:t xml:space="preserve">, Magister, </w:t>
      </w:r>
      <w:r w:rsidR="00C63C21" w:rsidRPr="009A0C93">
        <w:rPr>
          <w:szCs w:val="22"/>
        </w:rPr>
        <w:t>Recruitment Chairman</w:t>
      </w:r>
      <w:r w:rsidR="00AA5C3C" w:rsidRPr="009A0C93">
        <w:rPr>
          <w:szCs w:val="22"/>
        </w:rPr>
        <w:t xml:space="preserve">, Risk Manager and House Manager </w:t>
      </w:r>
      <w:r w:rsidRPr="009A0C93">
        <w:rPr>
          <w:szCs w:val="22"/>
        </w:rPr>
        <w:t>shall be known as</w:t>
      </w:r>
      <w:r w:rsidR="00AA5C3C" w:rsidRPr="009A0C93">
        <w:rPr>
          <w:szCs w:val="22"/>
        </w:rPr>
        <w:t xml:space="preserve"> Consul-Elect, Pro-Consul-El</w:t>
      </w:r>
      <w:r w:rsidR="008433B1" w:rsidRPr="009A0C93">
        <w:rPr>
          <w:szCs w:val="22"/>
        </w:rPr>
        <w:t xml:space="preserve">ect, Annotator-Elect, </w:t>
      </w:r>
      <w:proofErr w:type="spellStart"/>
      <w:r w:rsidR="008433B1" w:rsidRPr="009A0C93">
        <w:rPr>
          <w:szCs w:val="22"/>
        </w:rPr>
        <w:t>Quaestor</w:t>
      </w:r>
      <w:proofErr w:type="spellEnd"/>
      <w:r w:rsidR="008433B1" w:rsidRPr="009A0C93">
        <w:rPr>
          <w:szCs w:val="22"/>
        </w:rPr>
        <w:t>-Elect</w:t>
      </w:r>
      <w:r w:rsidR="00AA5C3C" w:rsidRPr="009A0C93">
        <w:rPr>
          <w:szCs w:val="22"/>
        </w:rPr>
        <w:t xml:space="preserve">, Magister-Elect, </w:t>
      </w:r>
      <w:r w:rsidR="00C63C21" w:rsidRPr="009A0C93">
        <w:rPr>
          <w:szCs w:val="22"/>
        </w:rPr>
        <w:t>Recruitment Chairman</w:t>
      </w:r>
      <w:r w:rsidR="00AA5C3C" w:rsidRPr="009A0C93">
        <w:rPr>
          <w:szCs w:val="22"/>
        </w:rPr>
        <w:t>-Elect, Risk Manager-Elect and House Manager-Elect, respectively.</w:t>
      </w:r>
      <w:r w:rsidR="001461B3" w:rsidRPr="009A0C93">
        <w:rPr>
          <w:szCs w:val="22"/>
        </w:rPr>
        <w:t xml:space="preserve"> An officer-elect</w:t>
      </w:r>
      <w:r w:rsidR="0048481D" w:rsidRPr="009A0C93">
        <w:rPr>
          <w:szCs w:val="22"/>
        </w:rPr>
        <w:t xml:space="preserve"> shall be allowed to sit on</w:t>
      </w:r>
      <w:r w:rsidR="001461B3" w:rsidRPr="009A0C93">
        <w:rPr>
          <w:szCs w:val="22"/>
        </w:rPr>
        <w:t xml:space="preserve"> the various committees as his predecessor</w:t>
      </w:r>
      <w:r w:rsidR="0048481D" w:rsidRPr="009A0C93">
        <w:rPr>
          <w:szCs w:val="22"/>
        </w:rPr>
        <w:t xml:space="preserve">, </w:t>
      </w:r>
      <w:r w:rsidR="001461B3" w:rsidRPr="009A0C93">
        <w:rPr>
          <w:szCs w:val="22"/>
        </w:rPr>
        <w:t xml:space="preserve">with voice </w:t>
      </w:r>
      <w:r w:rsidR="0048481D" w:rsidRPr="009A0C93">
        <w:rPr>
          <w:szCs w:val="22"/>
        </w:rPr>
        <w:t>but without v</w:t>
      </w:r>
      <w:r w:rsidR="001461B3" w:rsidRPr="009A0C93">
        <w:rPr>
          <w:szCs w:val="22"/>
        </w:rPr>
        <w:t>ote; provided, however, if his</w:t>
      </w:r>
      <w:r w:rsidR="0048481D" w:rsidRPr="009A0C93">
        <w:rPr>
          <w:szCs w:val="22"/>
        </w:rPr>
        <w:t xml:space="preserve"> current office</w:t>
      </w:r>
      <w:r w:rsidR="001461B3" w:rsidRPr="009A0C93">
        <w:rPr>
          <w:szCs w:val="22"/>
        </w:rPr>
        <w:t xml:space="preserve"> authorizes him to vote </w:t>
      </w:r>
      <w:r w:rsidR="00C63C21" w:rsidRPr="009A0C93">
        <w:rPr>
          <w:szCs w:val="22"/>
        </w:rPr>
        <w:t xml:space="preserve">on the committee </w:t>
      </w:r>
      <w:r w:rsidR="008433B1" w:rsidRPr="009A0C93">
        <w:rPr>
          <w:szCs w:val="22"/>
        </w:rPr>
        <w:t>then he shall have the authority to vote, but only in the capacity of his current office.</w:t>
      </w:r>
    </w:p>
    <w:p w14:paraId="58666B2F" w14:textId="4FBED778" w:rsidR="004831C1" w:rsidRPr="009A0C93" w:rsidRDefault="00331FA1" w:rsidP="00903F89">
      <w:pPr>
        <w:pStyle w:val="ListParagraph"/>
        <w:numPr>
          <w:ilvl w:val="0"/>
          <w:numId w:val="3"/>
        </w:numPr>
        <w:tabs>
          <w:tab w:val="left" w:pos="1080"/>
        </w:tabs>
        <w:spacing w:before="180"/>
        <w:ind w:left="0" w:firstLine="547"/>
        <w:contextualSpacing w:val="0"/>
        <w:rPr>
          <w:szCs w:val="22"/>
        </w:rPr>
      </w:pPr>
      <w:bookmarkStart w:id="9" w:name="_Ref422318541"/>
      <w:r w:rsidRPr="009A0C93">
        <w:rPr>
          <w:szCs w:val="22"/>
          <w:u w:val="single"/>
        </w:rPr>
        <w:t>I</w:t>
      </w:r>
      <w:r w:rsidR="0017263F" w:rsidRPr="009A0C93">
        <w:rPr>
          <w:szCs w:val="22"/>
          <w:u w:val="single"/>
        </w:rPr>
        <w:t>nstallation; T</w:t>
      </w:r>
      <w:r w:rsidR="004831C1" w:rsidRPr="009A0C93">
        <w:rPr>
          <w:szCs w:val="22"/>
          <w:u w:val="single"/>
        </w:rPr>
        <w:t>erm of Office</w:t>
      </w:r>
      <w:r w:rsidR="004831C1" w:rsidRPr="009A0C93">
        <w:rPr>
          <w:szCs w:val="22"/>
        </w:rPr>
        <w:t>.</w:t>
      </w:r>
      <w:bookmarkEnd w:id="9"/>
    </w:p>
    <w:p w14:paraId="573412D6" w14:textId="5A563E59" w:rsidR="00C95E67" w:rsidRPr="009A0C93" w:rsidRDefault="004831C1" w:rsidP="00903F89">
      <w:pPr>
        <w:pStyle w:val="ListParagraph"/>
        <w:numPr>
          <w:ilvl w:val="1"/>
          <w:numId w:val="3"/>
        </w:numPr>
        <w:tabs>
          <w:tab w:val="left" w:pos="1080"/>
        </w:tabs>
        <w:spacing w:before="120"/>
        <w:ind w:left="0" w:firstLine="547"/>
        <w:contextualSpacing w:val="0"/>
        <w:rPr>
          <w:szCs w:val="22"/>
        </w:rPr>
      </w:pPr>
      <w:r w:rsidRPr="009A0C93">
        <w:rPr>
          <w:szCs w:val="22"/>
        </w:rPr>
        <w:t>T</w:t>
      </w:r>
      <w:r w:rsidR="0017263F" w:rsidRPr="009A0C93">
        <w:rPr>
          <w:szCs w:val="22"/>
        </w:rPr>
        <w:t xml:space="preserve">he ceremony for the installation of officers shall </w:t>
      </w:r>
      <w:r w:rsidR="00C95E67" w:rsidRPr="009A0C93">
        <w:rPr>
          <w:szCs w:val="22"/>
        </w:rPr>
        <w:t>take place at the last regular</w:t>
      </w:r>
      <w:r w:rsidR="00C63C21" w:rsidRPr="009A0C93">
        <w:rPr>
          <w:szCs w:val="22"/>
        </w:rPr>
        <w:t xml:space="preserve"> </w:t>
      </w:r>
      <w:r w:rsidR="00C95E67" w:rsidRPr="009A0C93">
        <w:rPr>
          <w:szCs w:val="22"/>
        </w:rPr>
        <w:t>Chapter meeting in the fall semester.</w:t>
      </w:r>
    </w:p>
    <w:p w14:paraId="01609819" w14:textId="3B6BD6AE" w:rsidR="00400BB5" w:rsidRPr="009A0C93" w:rsidRDefault="00C95E67" w:rsidP="00903F89">
      <w:pPr>
        <w:pStyle w:val="ListParagraph"/>
        <w:numPr>
          <w:ilvl w:val="1"/>
          <w:numId w:val="3"/>
        </w:numPr>
        <w:tabs>
          <w:tab w:val="left" w:pos="1080"/>
        </w:tabs>
        <w:spacing w:before="120"/>
        <w:ind w:left="0" w:firstLine="547"/>
        <w:contextualSpacing w:val="0"/>
        <w:rPr>
          <w:szCs w:val="22"/>
        </w:rPr>
      </w:pPr>
      <w:r w:rsidRPr="009A0C93">
        <w:rPr>
          <w:szCs w:val="22"/>
        </w:rPr>
        <w:t>T</w:t>
      </w:r>
      <w:r w:rsidR="004831C1" w:rsidRPr="009A0C93">
        <w:rPr>
          <w:szCs w:val="22"/>
        </w:rPr>
        <w:t xml:space="preserve">he term of office for officers, both appointed and elected, shall be for one year beginning </w:t>
      </w:r>
      <w:r w:rsidR="00C63C21" w:rsidRPr="009A0C93">
        <w:rPr>
          <w:szCs w:val="22"/>
        </w:rPr>
        <w:t>on the date of their installation and ending when their successors have been duly elected and installed.</w:t>
      </w:r>
    </w:p>
    <w:p w14:paraId="4103AA29" w14:textId="77777777" w:rsidR="004831C1" w:rsidRPr="009A0C93" w:rsidRDefault="004831C1" w:rsidP="00903F89">
      <w:pPr>
        <w:pStyle w:val="ListParagraph"/>
        <w:numPr>
          <w:ilvl w:val="0"/>
          <w:numId w:val="3"/>
        </w:numPr>
        <w:tabs>
          <w:tab w:val="left" w:pos="1080"/>
        </w:tabs>
        <w:spacing w:before="180"/>
        <w:ind w:left="0" w:firstLine="547"/>
        <w:contextualSpacing w:val="0"/>
        <w:rPr>
          <w:szCs w:val="22"/>
        </w:rPr>
      </w:pPr>
      <w:r w:rsidRPr="009A0C93">
        <w:rPr>
          <w:szCs w:val="22"/>
          <w:u w:val="single"/>
        </w:rPr>
        <w:t>Academic Eligibility</w:t>
      </w:r>
      <w:r w:rsidR="00E733A8" w:rsidRPr="009A0C93">
        <w:rPr>
          <w:szCs w:val="22"/>
        </w:rPr>
        <w:t>.</w:t>
      </w:r>
    </w:p>
    <w:p w14:paraId="772D45AC" w14:textId="7C4D3B14" w:rsidR="00EA3C92" w:rsidRPr="009A0C93" w:rsidRDefault="004831C1" w:rsidP="00903F89">
      <w:pPr>
        <w:pStyle w:val="ListParagraph"/>
        <w:numPr>
          <w:ilvl w:val="1"/>
          <w:numId w:val="3"/>
        </w:numPr>
        <w:tabs>
          <w:tab w:val="left" w:pos="1080"/>
        </w:tabs>
        <w:spacing w:before="120"/>
        <w:ind w:left="0" w:firstLine="547"/>
        <w:contextualSpacing w:val="0"/>
        <w:rPr>
          <w:szCs w:val="22"/>
        </w:rPr>
      </w:pPr>
      <w:r w:rsidRPr="009A0C93">
        <w:rPr>
          <w:szCs w:val="22"/>
        </w:rPr>
        <w:t>If at any ti</w:t>
      </w:r>
      <w:r w:rsidR="007270C4" w:rsidRPr="009A0C93">
        <w:rPr>
          <w:szCs w:val="22"/>
        </w:rPr>
        <w:t>me during his term of office</w:t>
      </w:r>
      <w:r w:rsidR="00116CDB" w:rsidRPr="009A0C93">
        <w:rPr>
          <w:szCs w:val="22"/>
        </w:rPr>
        <w:t>,</w:t>
      </w:r>
      <w:r w:rsidR="007270C4" w:rsidRPr="009A0C93">
        <w:rPr>
          <w:szCs w:val="22"/>
        </w:rPr>
        <w:t xml:space="preserve"> a B</w:t>
      </w:r>
      <w:r w:rsidRPr="009A0C93">
        <w:rPr>
          <w:szCs w:val="22"/>
        </w:rPr>
        <w:t>rother</w:t>
      </w:r>
      <w:r w:rsidR="009D5948" w:rsidRPr="009A0C93">
        <w:rPr>
          <w:szCs w:val="22"/>
        </w:rPr>
        <w:t>’</w:t>
      </w:r>
      <w:r w:rsidR="00E517C9" w:rsidRPr="009A0C93">
        <w:rPr>
          <w:szCs w:val="22"/>
        </w:rPr>
        <w:t>s GPA</w:t>
      </w:r>
      <w:r w:rsidRPr="009A0C93">
        <w:rPr>
          <w:szCs w:val="22"/>
        </w:rPr>
        <w:t xml:space="preserve"> falls below the</w:t>
      </w:r>
      <w:r w:rsidR="00190CA5" w:rsidRPr="009A0C93">
        <w:rPr>
          <w:szCs w:val="22"/>
        </w:rPr>
        <w:t xml:space="preserve"> </w:t>
      </w:r>
      <w:r w:rsidR="007270C4" w:rsidRPr="009A0C93">
        <w:rPr>
          <w:szCs w:val="22"/>
        </w:rPr>
        <w:t xml:space="preserve">minimum </w:t>
      </w:r>
      <w:r w:rsidR="00190CA5" w:rsidRPr="009A0C93">
        <w:rPr>
          <w:szCs w:val="22"/>
        </w:rPr>
        <w:t xml:space="preserve">GPA </w:t>
      </w:r>
      <w:r w:rsidR="007270C4" w:rsidRPr="009A0C93">
        <w:rPr>
          <w:szCs w:val="22"/>
        </w:rPr>
        <w:t xml:space="preserve">required for qualification to run for the office he holds, </w:t>
      </w:r>
      <w:r w:rsidRPr="009A0C93">
        <w:rPr>
          <w:szCs w:val="22"/>
        </w:rPr>
        <w:t>his office may be de</w:t>
      </w:r>
      <w:r w:rsidR="00D81053" w:rsidRPr="009A0C93">
        <w:rPr>
          <w:szCs w:val="22"/>
        </w:rPr>
        <w:t>clared vacant</w:t>
      </w:r>
      <w:r w:rsidR="003F49D9" w:rsidRPr="009A0C93">
        <w:rPr>
          <w:szCs w:val="22"/>
        </w:rPr>
        <w:t>.</w:t>
      </w:r>
      <w:r w:rsidR="008A2DBB" w:rsidRPr="009A0C93">
        <w:rPr>
          <w:szCs w:val="22"/>
        </w:rPr>
        <w:t xml:space="preserve"> </w:t>
      </w:r>
      <w:r w:rsidR="00F76E37" w:rsidRPr="009A0C93">
        <w:rPr>
          <w:szCs w:val="22"/>
        </w:rPr>
        <w:t xml:space="preserve">A motion to </w:t>
      </w:r>
      <w:r w:rsidR="002E4F58" w:rsidRPr="009A0C93">
        <w:rPr>
          <w:szCs w:val="22"/>
        </w:rPr>
        <w:t>declare the office vacant s</w:t>
      </w:r>
      <w:r w:rsidR="003F49D9" w:rsidRPr="009A0C93">
        <w:rPr>
          <w:szCs w:val="22"/>
        </w:rPr>
        <w:t>hall be made at a regular</w:t>
      </w:r>
      <w:r w:rsidR="00C63C21" w:rsidRPr="009A0C93">
        <w:rPr>
          <w:szCs w:val="22"/>
        </w:rPr>
        <w:t xml:space="preserve"> </w:t>
      </w:r>
      <w:r w:rsidR="00F72A65" w:rsidRPr="009A0C93">
        <w:rPr>
          <w:szCs w:val="22"/>
        </w:rPr>
        <w:t xml:space="preserve">or called meeting. </w:t>
      </w:r>
      <w:r w:rsidR="00A953CD" w:rsidRPr="009A0C93">
        <w:rPr>
          <w:szCs w:val="22"/>
        </w:rPr>
        <w:t xml:space="preserve">If </w:t>
      </w:r>
      <w:r w:rsidR="00C63C21" w:rsidRPr="009A0C93">
        <w:rPr>
          <w:szCs w:val="22"/>
        </w:rPr>
        <w:t xml:space="preserve">a properly made motion to declare a Brothers’ office vacant </w:t>
      </w:r>
      <w:r w:rsidR="00A953CD" w:rsidRPr="009A0C93">
        <w:rPr>
          <w:szCs w:val="22"/>
        </w:rPr>
        <w:t xml:space="preserve">passes by a majority vote of the Brothers present and voting at the meeting, then it shall be automatically carried over to the next </w:t>
      </w:r>
      <w:r w:rsidR="00EC6F01" w:rsidRPr="009A0C93">
        <w:rPr>
          <w:szCs w:val="22"/>
        </w:rPr>
        <w:t>regular</w:t>
      </w:r>
      <w:r w:rsidR="00C63C21" w:rsidRPr="009A0C93">
        <w:rPr>
          <w:szCs w:val="22"/>
        </w:rPr>
        <w:t xml:space="preserve"> </w:t>
      </w:r>
      <w:r w:rsidR="00EC6F01" w:rsidRPr="009A0C93">
        <w:rPr>
          <w:szCs w:val="22"/>
        </w:rPr>
        <w:t xml:space="preserve">or called meeting, at which </w:t>
      </w:r>
      <w:r w:rsidR="00E16E0C" w:rsidRPr="009A0C93">
        <w:rPr>
          <w:szCs w:val="22"/>
        </w:rPr>
        <w:t xml:space="preserve">time </w:t>
      </w:r>
      <w:r w:rsidR="00EC6F01" w:rsidRPr="009A0C93">
        <w:rPr>
          <w:szCs w:val="22"/>
        </w:rPr>
        <w:t xml:space="preserve">a two-thirds vote of the Brothers present and voting shall be required to </w:t>
      </w:r>
      <w:r w:rsidR="008A2DBB" w:rsidRPr="009A0C93">
        <w:rPr>
          <w:szCs w:val="22"/>
        </w:rPr>
        <w:t>declare the Brother</w:t>
      </w:r>
      <w:r w:rsidR="009D5948" w:rsidRPr="009A0C93">
        <w:rPr>
          <w:szCs w:val="22"/>
        </w:rPr>
        <w:t>’</w:t>
      </w:r>
      <w:r w:rsidR="008A2DBB" w:rsidRPr="009A0C93">
        <w:rPr>
          <w:szCs w:val="22"/>
        </w:rPr>
        <w:t>s office vacant.</w:t>
      </w:r>
    </w:p>
    <w:p w14:paraId="05CDEC5F" w14:textId="77777777" w:rsidR="00DD526C" w:rsidRDefault="0003213D" w:rsidP="00903F89">
      <w:pPr>
        <w:pStyle w:val="ListParagraph"/>
        <w:numPr>
          <w:ilvl w:val="1"/>
          <w:numId w:val="3"/>
        </w:numPr>
        <w:tabs>
          <w:tab w:val="left" w:pos="1080"/>
        </w:tabs>
        <w:spacing w:before="120"/>
        <w:ind w:left="0" w:firstLine="547"/>
        <w:contextualSpacing w:val="0"/>
        <w:rPr>
          <w:szCs w:val="22"/>
        </w:rPr>
      </w:pPr>
      <w:r w:rsidRPr="009A0C93">
        <w:rPr>
          <w:szCs w:val="22"/>
        </w:rPr>
        <w:t xml:space="preserve"> </w:t>
      </w:r>
      <w:bookmarkStart w:id="10" w:name="_Ref422318043"/>
      <w:r w:rsidR="00116CDB" w:rsidRPr="009A0C93">
        <w:rPr>
          <w:szCs w:val="22"/>
        </w:rPr>
        <w:t xml:space="preserve">If the office is declared vacant, </w:t>
      </w:r>
      <w:r w:rsidR="00DB2E44" w:rsidRPr="009A0C93">
        <w:rPr>
          <w:szCs w:val="22"/>
        </w:rPr>
        <w:t xml:space="preserve">the Executive Committee shall </w:t>
      </w:r>
      <w:r w:rsidR="00C451C1" w:rsidRPr="009A0C93">
        <w:rPr>
          <w:szCs w:val="22"/>
        </w:rPr>
        <w:t xml:space="preserve">fill the vacant office by appointment, and the Brother so appointed shall serve the remaining term of the </w:t>
      </w:r>
      <w:r w:rsidR="009F257F" w:rsidRPr="009A0C93">
        <w:rPr>
          <w:szCs w:val="22"/>
        </w:rPr>
        <w:t>vacated office</w:t>
      </w:r>
      <w:r w:rsidR="00387C35" w:rsidRPr="009A0C93">
        <w:rPr>
          <w:szCs w:val="22"/>
        </w:rPr>
        <w:t xml:space="preserve">. Notwithstanding the foregoing, if the office of Consul is declared vacant, the Pro-Consul </w:t>
      </w:r>
    </w:p>
    <w:p w14:paraId="726729D0" w14:textId="47F1B474" w:rsidR="004831C1" w:rsidRPr="00DD526C" w:rsidRDefault="00387C35" w:rsidP="00DD526C">
      <w:pPr>
        <w:tabs>
          <w:tab w:val="left" w:pos="1080"/>
        </w:tabs>
        <w:spacing w:before="120"/>
        <w:rPr>
          <w:szCs w:val="22"/>
        </w:rPr>
      </w:pPr>
      <w:proofErr w:type="gramStart"/>
      <w:r w:rsidRPr="00DD526C">
        <w:rPr>
          <w:szCs w:val="22"/>
        </w:rPr>
        <w:lastRenderedPageBreak/>
        <w:t>shall</w:t>
      </w:r>
      <w:proofErr w:type="gramEnd"/>
      <w:r w:rsidRPr="00DD526C">
        <w:rPr>
          <w:szCs w:val="22"/>
        </w:rPr>
        <w:t xml:space="preserve"> immediately fill the office of Consul, and the Executive Committee shall </w:t>
      </w:r>
      <w:r w:rsidR="00EA3C92" w:rsidRPr="00DD526C">
        <w:rPr>
          <w:szCs w:val="22"/>
        </w:rPr>
        <w:t>a</w:t>
      </w:r>
      <w:r w:rsidRPr="00DD526C">
        <w:rPr>
          <w:szCs w:val="22"/>
        </w:rPr>
        <w:t xml:space="preserve">ppoint a Brother to </w:t>
      </w:r>
      <w:r w:rsidR="00EA3C92" w:rsidRPr="00DD526C">
        <w:rPr>
          <w:szCs w:val="22"/>
        </w:rPr>
        <w:t>serve the remainder of the term of the Pro-Consul</w:t>
      </w:r>
      <w:r w:rsidR="00E16E0C" w:rsidRPr="00DD526C">
        <w:rPr>
          <w:szCs w:val="22"/>
        </w:rPr>
        <w:t>.</w:t>
      </w:r>
      <w:bookmarkEnd w:id="10"/>
    </w:p>
    <w:p w14:paraId="462DAE17" w14:textId="6E6E202A" w:rsidR="00B81845" w:rsidRPr="009A0C93" w:rsidRDefault="00B81845" w:rsidP="00903F89">
      <w:pPr>
        <w:pStyle w:val="ListParagraph"/>
        <w:numPr>
          <w:ilvl w:val="0"/>
          <w:numId w:val="3"/>
        </w:numPr>
        <w:tabs>
          <w:tab w:val="left" w:pos="1080"/>
        </w:tabs>
        <w:spacing w:before="180"/>
        <w:ind w:left="0" w:firstLine="547"/>
        <w:contextualSpacing w:val="0"/>
        <w:rPr>
          <w:szCs w:val="22"/>
        </w:rPr>
      </w:pPr>
      <w:bookmarkStart w:id="11" w:name="_Ref422318052"/>
      <w:r w:rsidRPr="009A0C93">
        <w:rPr>
          <w:szCs w:val="22"/>
          <w:u w:val="single"/>
        </w:rPr>
        <w:t>Vacancy by Resign</w:t>
      </w:r>
      <w:r w:rsidR="00743669" w:rsidRPr="009A0C93">
        <w:rPr>
          <w:szCs w:val="22"/>
          <w:u w:val="single"/>
        </w:rPr>
        <w:t>ation</w:t>
      </w:r>
      <w:r w:rsidR="00743669" w:rsidRPr="009A0C93">
        <w:rPr>
          <w:szCs w:val="22"/>
        </w:rPr>
        <w:t>.</w:t>
      </w:r>
      <w:r w:rsidR="00E62BF9" w:rsidRPr="009A0C93">
        <w:rPr>
          <w:szCs w:val="22"/>
        </w:rPr>
        <w:t xml:space="preserve"> A Brother may resign his office at any time by delivering a letter of resignation to the </w:t>
      </w:r>
      <w:r w:rsidR="00CA4138" w:rsidRPr="009A0C93">
        <w:rPr>
          <w:szCs w:val="22"/>
        </w:rPr>
        <w:t xml:space="preserve">Pro-Consul. </w:t>
      </w:r>
      <w:r w:rsidR="00C63C21" w:rsidRPr="009A0C93">
        <w:rPr>
          <w:szCs w:val="22"/>
        </w:rPr>
        <w:t xml:space="preserve">The Executive Committee shall fill the vacant office by appointment, and the Brother so appointed shall serve the remaining term of the </w:t>
      </w:r>
      <w:r w:rsidR="009F257F" w:rsidRPr="009A0C93">
        <w:rPr>
          <w:szCs w:val="22"/>
        </w:rPr>
        <w:t>vacated office</w:t>
      </w:r>
      <w:r w:rsidR="00CA4138" w:rsidRPr="009A0C93">
        <w:rPr>
          <w:szCs w:val="22"/>
        </w:rPr>
        <w:t>.</w:t>
      </w:r>
      <w:bookmarkEnd w:id="11"/>
    </w:p>
    <w:p w14:paraId="0CD4FA8B" w14:textId="61696247" w:rsidR="00E733A8" w:rsidRPr="009A0C93" w:rsidRDefault="007A240A" w:rsidP="00903F89">
      <w:pPr>
        <w:pStyle w:val="ListParagraph"/>
        <w:numPr>
          <w:ilvl w:val="0"/>
          <w:numId w:val="3"/>
        </w:numPr>
        <w:tabs>
          <w:tab w:val="left" w:pos="1080"/>
        </w:tabs>
        <w:spacing w:before="180"/>
        <w:ind w:left="0" w:firstLine="547"/>
        <w:contextualSpacing w:val="0"/>
        <w:rPr>
          <w:szCs w:val="22"/>
        </w:rPr>
      </w:pPr>
      <w:bookmarkStart w:id="12" w:name="_Ref422318617"/>
      <w:r w:rsidRPr="009A0C93">
        <w:rPr>
          <w:szCs w:val="22"/>
          <w:u w:val="single"/>
        </w:rPr>
        <w:t>Im</w:t>
      </w:r>
      <w:r w:rsidR="00FF34E5" w:rsidRPr="009A0C93">
        <w:rPr>
          <w:szCs w:val="22"/>
          <w:u w:val="single"/>
        </w:rPr>
        <w:t>peachment</w:t>
      </w:r>
      <w:r w:rsidR="005F2561" w:rsidRPr="009A0C93">
        <w:rPr>
          <w:szCs w:val="22"/>
          <w:u w:val="single"/>
        </w:rPr>
        <w:t xml:space="preserve"> and Removal from Office</w:t>
      </w:r>
      <w:r w:rsidR="00F832BD" w:rsidRPr="009A0C93">
        <w:rPr>
          <w:szCs w:val="22"/>
        </w:rPr>
        <w:t>.</w:t>
      </w:r>
      <w:bookmarkEnd w:id="12"/>
    </w:p>
    <w:p w14:paraId="619C6A28" w14:textId="5D461354" w:rsidR="00A85750" w:rsidRPr="009A0C93" w:rsidRDefault="00E733A8" w:rsidP="00671A80">
      <w:pPr>
        <w:pStyle w:val="ListParagraph"/>
        <w:numPr>
          <w:ilvl w:val="1"/>
          <w:numId w:val="3"/>
        </w:numPr>
        <w:tabs>
          <w:tab w:val="left" w:pos="1080"/>
        </w:tabs>
        <w:spacing w:beforeLines="50" w:before="120"/>
        <w:ind w:left="0" w:firstLine="547"/>
        <w:contextualSpacing w:val="0"/>
        <w:rPr>
          <w:szCs w:val="22"/>
        </w:rPr>
      </w:pPr>
      <w:r w:rsidRPr="009A0C93">
        <w:rPr>
          <w:szCs w:val="22"/>
        </w:rPr>
        <w:t>A</w:t>
      </w:r>
      <w:r w:rsidR="00E23A77" w:rsidRPr="009A0C93">
        <w:rPr>
          <w:szCs w:val="22"/>
        </w:rPr>
        <w:t>ny officer</w:t>
      </w:r>
      <w:r w:rsidRPr="009A0C93">
        <w:rPr>
          <w:szCs w:val="22"/>
        </w:rPr>
        <w:t xml:space="preserve"> may be impeached for non-exemplary conduct or conduct unbecoming of a Sigma Chi. </w:t>
      </w:r>
      <w:r w:rsidR="00055ADE" w:rsidRPr="009A0C93">
        <w:rPr>
          <w:szCs w:val="22"/>
        </w:rPr>
        <w:t xml:space="preserve">Impeachment </w:t>
      </w:r>
      <w:r w:rsidR="00E23A77" w:rsidRPr="009A0C93">
        <w:rPr>
          <w:szCs w:val="22"/>
        </w:rPr>
        <w:t>of an o</w:t>
      </w:r>
      <w:r w:rsidR="00521C93" w:rsidRPr="009A0C93">
        <w:rPr>
          <w:szCs w:val="22"/>
        </w:rPr>
        <w:t>fficer shall be under the jurisdiction of the</w:t>
      </w:r>
      <w:r w:rsidR="00E23A77" w:rsidRPr="009A0C93">
        <w:rPr>
          <w:szCs w:val="22"/>
        </w:rPr>
        <w:t xml:space="preserve"> Judicial </w:t>
      </w:r>
      <w:r w:rsidR="00521C93" w:rsidRPr="009A0C93">
        <w:rPr>
          <w:szCs w:val="22"/>
        </w:rPr>
        <w:t xml:space="preserve">Board, </w:t>
      </w:r>
      <w:r w:rsidR="004C7E19" w:rsidRPr="009A0C93">
        <w:rPr>
          <w:szCs w:val="22"/>
        </w:rPr>
        <w:t xml:space="preserve">which shall convene for the purpose of considering a bill of impeachment </w:t>
      </w:r>
      <w:r w:rsidR="009D1002" w:rsidRPr="009A0C93">
        <w:rPr>
          <w:szCs w:val="22"/>
        </w:rPr>
        <w:t xml:space="preserve">against the officer. </w:t>
      </w:r>
      <w:r w:rsidR="00EB5789" w:rsidRPr="009A0C93">
        <w:rPr>
          <w:szCs w:val="22"/>
        </w:rPr>
        <w:t>A two-thirds vote of</w:t>
      </w:r>
      <w:r w:rsidR="00314CD4" w:rsidRPr="009A0C93">
        <w:rPr>
          <w:szCs w:val="22"/>
        </w:rPr>
        <w:t xml:space="preserve"> all members of the Judicial Board shall be required </w:t>
      </w:r>
      <w:r w:rsidR="00A150B2" w:rsidRPr="009A0C93">
        <w:rPr>
          <w:szCs w:val="22"/>
        </w:rPr>
        <w:t xml:space="preserve">for delivery of </w:t>
      </w:r>
      <w:r w:rsidR="007464D1" w:rsidRPr="009A0C93">
        <w:rPr>
          <w:szCs w:val="22"/>
        </w:rPr>
        <w:t>a bill of impeachment against the</w:t>
      </w:r>
      <w:r w:rsidR="00A150B2" w:rsidRPr="009A0C93">
        <w:rPr>
          <w:szCs w:val="22"/>
        </w:rPr>
        <w:t xml:space="preserve"> officer</w:t>
      </w:r>
      <w:r w:rsidR="00C63C21" w:rsidRPr="009A0C93">
        <w:rPr>
          <w:szCs w:val="22"/>
        </w:rPr>
        <w:t xml:space="preserve"> to the Chapter at large</w:t>
      </w:r>
      <w:r w:rsidR="00A150B2" w:rsidRPr="009A0C93">
        <w:rPr>
          <w:szCs w:val="22"/>
        </w:rPr>
        <w:t>. If a member of the Judicial Board is the subject of the bill of impe</w:t>
      </w:r>
      <w:r w:rsidR="00EB5789" w:rsidRPr="009A0C93">
        <w:rPr>
          <w:szCs w:val="22"/>
        </w:rPr>
        <w:t>achment, he will have no vote</w:t>
      </w:r>
      <w:r w:rsidR="00055ADE" w:rsidRPr="009A0C93">
        <w:rPr>
          <w:szCs w:val="22"/>
        </w:rPr>
        <w:t>.</w:t>
      </w:r>
    </w:p>
    <w:p w14:paraId="48A15B32" w14:textId="30A58C06" w:rsidR="00E733A8" w:rsidRPr="009A0C93" w:rsidRDefault="00EB5789" w:rsidP="00671A80">
      <w:pPr>
        <w:pStyle w:val="ListParagraph"/>
        <w:numPr>
          <w:ilvl w:val="1"/>
          <w:numId w:val="3"/>
        </w:numPr>
        <w:tabs>
          <w:tab w:val="left" w:pos="1080"/>
        </w:tabs>
        <w:spacing w:beforeLines="50" w:before="120"/>
        <w:ind w:left="0" w:firstLine="547"/>
        <w:contextualSpacing w:val="0"/>
        <w:rPr>
          <w:szCs w:val="22"/>
        </w:rPr>
      </w:pPr>
      <w:bookmarkStart w:id="13" w:name="_Ref422318065"/>
      <w:r w:rsidRPr="009A0C93">
        <w:rPr>
          <w:szCs w:val="22"/>
        </w:rPr>
        <w:t>Upon the delivery of a bill of impeachment</w:t>
      </w:r>
      <w:r w:rsidR="00C63C21" w:rsidRPr="009A0C93">
        <w:rPr>
          <w:szCs w:val="22"/>
        </w:rPr>
        <w:t xml:space="preserve"> to the Chapter at large</w:t>
      </w:r>
      <w:r w:rsidRPr="009A0C93">
        <w:rPr>
          <w:szCs w:val="22"/>
        </w:rPr>
        <w:t xml:space="preserve">, </w:t>
      </w:r>
      <w:r w:rsidR="00267312" w:rsidRPr="009A0C93">
        <w:rPr>
          <w:szCs w:val="22"/>
        </w:rPr>
        <w:t>a trial shall be held on the date set by the Consul (or Pro-Consul, if the Brother charged is holding the office of Consul)</w:t>
      </w:r>
      <w:r w:rsidR="0036060E" w:rsidRPr="009A0C93">
        <w:rPr>
          <w:szCs w:val="22"/>
        </w:rPr>
        <w:t>. T</w:t>
      </w:r>
      <w:r w:rsidR="00267312" w:rsidRPr="009A0C93">
        <w:rPr>
          <w:szCs w:val="22"/>
        </w:rPr>
        <w:t>he trial date shall be set sufficiently in advance to provide the accused Brother and witnesses ample time and notice to make arrangement</w:t>
      </w:r>
      <w:r w:rsidR="005F5FDD" w:rsidRPr="009A0C93">
        <w:rPr>
          <w:szCs w:val="22"/>
        </w:rPr>
        <w:t>s</w:t>
      </w:r>
      <w:r w:rsidR="00267312" w:rsidRPr="009A0C93">
        <w:rPr>
          <w:szCs w:val="22"/>
        </w:rPr>
        <w:t xml:space="preserve"> to attend</w:t>
      </w:r>
      <w:r w:rsidR="0036060E" w:rsidRPr="009A0C93">
        <w:rPr>
          <w:szCs w:val="22"/>
        </w:rPr>
        <w:t xml:space="preserve">. </w:t>
      </w:r>
      <w:r w:rsidR="00E733A8" w:rsidRPr="009A0C93">
        <w:rPr>
          <w:szCs w:val="22"/>
        </w:rPr>
        <w:t xml:space="preserve">A two-thirds vote of </w:t>
      </w:r>
      <w:r w:rsidR="005F2561" w:rsidRPr="009A0C93">
        <w:rPr>
          <w:szCs w:val="22"/>
        </w:rPr>
        <w:t xml:space="preserve">the </w:t>
      </w:r>
      <w:r w:rsidR="0030695F" w:rsidRPr="009A0C93">
        <w:rPr>
          <w:szCs w:val="22"/>
        </w:rPr>
        <w:t xml:space="preserve">Brothers attending the trial shall be required to </w:t>
      </w:r>
      <w:r w:rsidR="005F2561" w:rsidRPr="009A0C93">
        <w:rPr>
          <w:szCs w:val="22"/>
        </w:rPr>
        <w:t>remove</w:t>
      </w:r>
      <w:r w:rsidR="00E733A8" w:rsidRPr="009A0C93">
        <w:rPr>
          <w:szCs w:val="22"/>
        </w:rPr>
        <w:t xml:space="preserve"> a</w:t>
      </w:r>
      <w:r w:rsidR="0030695F" w:rsidRPr="009A0C93">
        <w:rPr>
          <w:szCs w:val="22"/>
        </w:rPr>
        <w:t xml:space="preserve"> Brother from office. </w:t>
      </w:r>
      <w:r w:rsidR="00E733A8" w:rsidRPr="009A0C93">
        <w:rPr>
          <w:szCs w:val="22"/>
        </w:rPr>
        <w:t xml:space="preserve">Upon </w:t>
      </w:r>
      <w:r w:rsidR="00DD5BC1" w:rsidRPr="009A0C93">
        <w:rPr>
          <w:szCs w:val="22"/>
        </w:rPr>
        <w:t>removal, the office shall be declared va</w:t>
      </w:r>
      <w:r w:rsidR="00C63C21" w:rsidRPr="009A0C93">
        <w:rPr>
          <w:szCs w:val="22"/>
        </w:rPr>
        <w:t>cant</w:t>
      </w:r>
      <w:r w:rsidR="005F5FDD" w:rsidRPr="009A0C93">
        <w:rPr>
          <w:szCs w:val="22"/>
        </w:rPr>
        <w:t>;</w:t>
      </w:r>
      <w:r w:rsidR="00DD5BC1" w:rsidRPr="009A0C93">
        <w:rPr>
          <w:szCs w:val="22"/>
        </w:rPr>
        <w:t xml:space="preserve"> </w:t>
      </w:r>
      <w:r w:rsidR="00C63C21" w:rsidRPr="009A0C93">
        <w:rPr>
          <w:szCs w:val="22"/>
        </w:rPr>
        <w:t>the Executive Committee shall fill t</w:t>
      </w:r>
      <w:r w:rsidR="005F5FDD" w:rsidRPr="009A0C93">
        <w:rPr>
          <w:szCs w:val="22"/>
        </w:rPr>
        <w:t>he vacant office by appointment;</w:t>
      </w:r>
      <w:r w:rsidR="00C63C21" w:rsidRPr="009A0C93">
        <w:rPr>
          <w:szCs w:val="22"/>
        </w:rPr>
        <w:t xml:space="preserve"> and the Brother so appointed shall serve the remaining term of the </w:t>
      </w:r>
      <w:r w:rsidR="009F257F" w:rsidRPr="009A0C93">
        <w:rPr>
          <w:szCs w:val="22"/>
        </w:rPr>
        <w:t>vacated office</w:t>
      </w:r>
      <w:r w:rsidR="00DD5BC1" w:rsidRPr="009A0C93">
        <w:rPr>
          <w:szCs w:val="22"/>
        </w:rPr>
        <w:t>.</w:t>
      </w:r>
      <w:bookmarkEnd w:id="13"/>
    </w:p>
    <w:p w14:paraId="62D3C319" w14:textId="54C084E6" w:rsidR="009156FE" w:rsidRPr="009A0C93" w:rsidRDefault="00FF34E5" w:rsidP="009156FE">
      <w:pPr>
        <w:pStyle w:val="ListParagraph"/>
        <w:numPr>
          <w:ilvl w:val="0"/>
          <w:numId w:val="3"/>
        </w:numPr>
        <w:tabs>
          <w:tab w:val="left" w:pos="1080"/>
        </w:tabs>
        <w:spacing w:before="180"/>
        <w:ind w:left="0" w:firstLine="547"/>
        <w:contextualSpacing w:val="0"/>
        <w:rPr>
          <w:szCs w:val="22"/>
        </w:rPr>
      </w:pPr>
      <w:bookmarkStart w:id="14" w:name="_Ref422318116"/>
      <w:r w:rsidRPr="009A0C93">
        <w:rPr>
          <w:szCs w:val="22"/>
          <w:u w:val="single"/>
        </w:rPr>
        <w:t>Vote of Confidence</w:t>
      </w:r>
      <w:r w:rsidR="00F832BD" w:rsidRPr="009A0C93">
        <w:rPr>
          <w:szCs w:val="22"/>
        </w:rPr>
        <w:t>.</w:t>
      </w:r>
      <w:bookmarkEnd w:id="14"/>
      <w:r w:rsidR="00B402FE" w:rsidRPr="009A0C93">
        <w:rPr>
          <w:szCs w:val="22"/>
        </w:rPr>
        <w:t xml:space="preserve"> </w:t>
      </w:r>
    </w:p>
    <w:p w14:paraId="7655DBC0" w14:textId="7464C0FE" w:rsidR="00E26EE2" w:rsidRPr="009A0C93" w:rsidRDefault="00AB03F9" w:rsidP="00671A80">
      <w:pPr>
        <w:pStyle w:val="ListParagraph"/>
        <w:numPr>
          <w:ilvl w:val="1"/>
          <w:numId w:val="3"/>
        </w:numPr>
        <w:tabs>
          <w:tab w:val="left" w:pos="1080"/>
        </w:tabs>
        <w:spacing w:beforeLines="50" w:before="120"/>
        <w:ind w:left="0" w:firstLine="547"/>
        <w:contextualSpacing w:val="0"/>
        <w:rPr>
          <w:szCs w:val="22"/>
        </w:rPr>
      </w:pPr>
      <w:r w:rsidRPr="009A0C93">
        <w:rPr>
          <w:szCs w:val="22"/>
        </w:rPr>
        <w:t>At the third from</w:t>
      </w:r>
      <w:r w:rsidR="00E26EE2" w:rsidRPr="009A0C93">
        <w:rPr>
          <w:szCs w:val="22"/>
        </w:rPr>
        <w:t xml:space="preserve"> the last (antepenultimate) regular Chapter meeting for the fall semester, any Brother may call for a vote of confidence upon any officer-elect, whereupon the officer-elect who fails to receive a majority of votes in his favor shall resign from his office. </w:t>
      </w:r>
      <w:r w:rsidR="00B04F82" w:rsidRPr="009A0C93">
        <w:rPr>
          <w:szCs w:val="22"/>
        </w:rPr>
        <w:t xml:space="preserve">Upon the vacancy </w:t>
      </w:r>
      <w:proofErr w:type="gramStart"/>
      <w:r w:rsidR="00B04F82" w:rsidRPr="009A0C93">
        <w:rPr>
          <w:szCs w:val="22"/>
        </w:rPr>
        <w:t>of an</w:t>
      </w:r>
      <w:proofErr w:type="gramEnd"/>
      <w:r w:rsidR="00B04F82" w:rsidRPr="009A0C93">
        <w:rPr>
          <w:szCs w:val="22"/>
        </w:rPr>
        <w:t xml:space="preserve"> officer-elect, nominations for filling the </w:t>
      </w:r>
      <w:r w:rsidR="00801807" w:rsidRPr="009A0C93">
        <w:rPr>
          <w:szCs w:val="22"/>
        </w:rPr>
        <w:t xml:space="preserve">vacated office shall be made, and election for the vacated office shall be held at the following </w:t>
      </w:r>
      <w:r w:rsidR="00EB6416" w:rsidRPr="009A0C93">
        <w:rPr>
          <w:szCs w:val="22"/>
        </w:rPr>
        <w:t>regular Chapter meeting.</w:t>
      </w:r>
    </w:p>
    <w:p w14:paraId="7506179F" w14:textId="57E1C8EE" w:rsidR="004F5A78" w:rsidRPr="009A0C93" w:rsidRDefault="008F5B3E" w:rsidP="00671A80">
      <w:pPr>
        <w:pStyle w:val="ListParagraph"/>
        <w:numPr>
          <w:ilvl w:val="1"/>
          <w:numId w:val="3"/>
        </w:numPr>
        <w:tabs>
          <w:tab w:val="left" w:pos="1080"/>
        </w:tabs>
        <w:spacing w:beforeLines="50" w:before="120"/>
        <w:ind w:left="0" w:firstLine="547"/>
        <w:contextualSpacing w:val="0"/>
        <w:rPr>
          <w:szCs w:val="22"/>
        </w:rPr>
      </w:pPr>
      <w:r w:rsidRPr="009A0C93">
        <w:rPr>
          <w:szCs w:val="22"/>
        </w:rPr>
        <w:t xml:space="preserve"> </w:t>
      </w:r>
      <w:bookmarkStart w:id="15" w:name="_Ref422318082"/>
      <w:r w:rsidR="00D901E7" w:rsidRPr="009A0C93">
        <w:rPr>
          <w:szCs w:val="22"/>
        </w:rPr>
        <w:t xml:space="preserve">At any regular or </w:t>
      </w:r>
      <w:r w:rsidR="00B8548D" w:rsidRPr="009A0C93">
        <w:rPr>
          <w:szCs w:val="22"/>
        </w:rPr>
        <w:t>called</w:t>
      </w:r>
      <w:r w:rsidR="004F5A78" w:rsidRPr="009A0C93">
        <w:rPr>
          <w:szCs w:val="22"/>
        </w:rPr>
        <w:t xml:space="preserve"> meeting, a Brother may move</w:t>
      </w:r>
      <w:r w:rsidR="00D901E7" w:rsidRPr="009A0C93">
        <w:rPr>
          <w:szCs w:val="22"/>
        </w:rPr>
        <w:t xml:space="preserve"> for a vote of confidence upon any sitting officer</w:t>
      </w:r>
      <w:r w:rsidR="000242BC" w:rsidRPr="009A0C93">
        <w:rPr>
          <w:szCs w:val="22"/>
        </w:rPr>
        <w:t>.</w:t>
      </w:r>
      <w:r w:rsidR="005C645C" w:rsidRPr="009A0C93">
        <w:rPr>
          <w:szCs w:val="22"/>
        </w:rPr>
        <w:t xml:space="preserve"> If </w:t>
      </w:r>
      <w:r w:rsidR="00C63C21" w:rsidRPr="009A0C93">
        <w:rPr>
          <w:szCs w:val="22"/>
        </w:rPr>
        <w:t xml:space="preserve">a properly made </w:t>
      </w:r>
      <w:r w:rsidR="005C645C" w:rsidRPr="009A0C93">
        <w:rPr>
          <w:szCs w:val="22"/>
        </w:rPr>
        <w:t xml:space="preserve">motion passes by a majority vote of the Brothers present and voting at the meeting, then it shall be automatically carried over to the next regular or called meeting, at which time a two-thirds vote of the Brothers present and voting shall be required to declare a vote of </w:t>
      </w:r>
      <w:r w:rsidR="009D5948" w:rsidRPr="009A0C93">
        <w:rPr>
          <w:szCs w:val="22"/>
        </w:rPr>
        <w:t>“</w:t>
      </w:r>
      <w:r w:rsidR="005C645C" w:rsidRPr="009A0C93">
        <w:rPr>
          <w:szCs w:val="22"/>
        </w:rPr>
        <w:t>no-confidence.</w:t>
      </w:r>
      <w:r w:rsidR="009D5948" w:rsidRPr="009A0C93">
        <w:rPr>
          <w:szCs w:val="22"/>
        </w:rPr>
        <w:t>”</w:t>
      </w:r>
      <w:r w:rsidR="005C645C" w:rsidRPr="009A0C93">
        <w:rPr>
          <w:szCs w:val="22"/>
        </w:rPr>
        <w:t xml:space="preserve"> U</w:t>
      </w:r>
      <w:r w:rsidR="00B60C81" w:rsidRPr="009A0C93">
        <w:rPr>
          <w:szCs w:val="22"/>
        </w:rPr>
        <w:t xml:space="preserve">pon the failure of a Brother to receive a vote of confidence, the Executive Committee shall meet with the Brother to assist him with rehabilitation of his leadership </w:t>
      </w:r>
      <w:r w:rsidR="00D75180" w:rsidRPr="009A0C93">
        <w:rPr>
          <w:szCs w:val="22"/>
        </w:rPr>
        <w:t>as an officer. If the Brother refuses to meet with the Executive Committee, or the Executive Committee, by unanimous vote (exclusive of the vote of the officer receiving no confidence)</w:t>
      </w:r>
      <w:r w:rsidR="00C40349" w:rsidRPr="009A0C93">
        <w:rPr>
          <w:szCs w:val="22"/>
        </w:rPr>
        <w:t xml:space="preserve"> determines that the officer does not sincerely desire to r</w:t>
      </w:r>
      <w:r w:rsidR="00C37A40">
        <w:rPr>
          <w:szCs w:val="22"/>
        </w:rPr>
        <w:t>ehabilitate his leadership role</w:t>
      </w:r>
      <w:proofErr w:type="gramStart"/>
      <w:r w:rsidR="00C37A40">
        <w:rPr>
          <w:szCs w:val="22"/>
        </w:rPr>
        <w:t>,</w:t>
      </w:r>
      <w:proofErr w:type="gramEnd"/>
      <w:r w:rsidR="00C40349" w:rsidRPr="009A0C93">
        <w:rPr>
          <w:szCs w:val="22"/>
        </w:rPr>
        <w:t xml:space="preserve"> then the Brother shall resign from office.</w:t>
      </w:r>
      <w:r w:rsidR="00AD585B" w:rsidRPr="009A0C93">
        <w:rPr>
          <w:szCs w:val="22"/>
        </w:rPr>
        <w:t xml:space="preserve"> If the</w:t>
      </w:r>
      <w:r w:rsidR="00FF34E5" w:rsidRPr="009A0C93">
        <w:rPr>
          <w:szCs w:val="22"/>
        </w:rPr>
        <w:t xml:space="preserve"> a</w:t>
      </w:r>
      <w:r w:rsidR="00B62CAB" w:rsidRPr="009A0C93">
        <w:rPr>
          <w:szCs w:val="22"/>
        </w:rPr>
        <w:t>ction causes a resignation</w:t>
      </w:r>
      <w:r w:rsidR="004F5A78" w:rsidRPr="009A0C93">
        <w:rPr>
          <w:szCs w:val="22"/>
        </w:rPr>
        <w:t xml:space="preserve">, the Executive Committee shall fill the vacant office by appointment, and the Brother so appointed shall serve the remaining term of the </w:t>
      </w:r>
      <w:r w:rsidR="009F257F" w:rsidRPr="009A0C93">
        <w:rPr>
          <w:szCs w:val="22"/>
        </w:rPr>
        <w:t>vacated office</w:t>
      </w:r>
      <w:r w:rsidR="004F5A78" w:rsidRPr="009A0C93">
        <w:rPr>
          <w:szCs w:val="22"/>
        </w:rPr>
        <w:t>. Notwithstanding the foregoing, if the office of Consul is declared vacant, the Pro-Consul shall immediately fill the office of Consul, and the Executive Committee shall appoint a Brother to serve the remainder of the term of the Pro-Consul</w:t>
      </w:r>
      <w:r w:rsidR="00C63C21" w:rsidRPr="009A0C93">
        <w:rPr>
          <w:szCs w:val="22"/>
        </w:rPr>
        <w:t>.</w:t>
      </w:r>
      <w:bookmarkEnd w:id="15"/>
    </w:p>
    <w:p w14:paraId="0BE6464E" w14:textId="77777777" w:rsidR="00C37A40" w:rsidRDefault="00C37A40" w:rsidP="00903F89">
      <w:pPr>
        <w:spacing w:before="240"/>
        <w:jc w:val="center"/>
        <w:rPr>
          <w:sz w:val="23"/>
          <w:szCs w:val="23"/>
        </w:rPr>
      </w:pPr>
    </w:p>
    <w:p w14:paraId="1C23CAC5" w14:textId="77777777" w:rsidR="00C37A40" w:rsidRDefault="00C37A40" w:rsidP="00903F89">
      <w:pPr>
        <w:spacing w:before="240"/>
        <w:jc w:val="center"/>
        <w:rPr>
          <w:sz w:val="23"/>
          <w:szCs w:val="23"/>
        </w:rPr>
      </w:pPr>
    </w:p>
    <w:p w14:paraId="03B49052" w14:textId="0B5529C9" w:rsidR="00F832BD" w:rsidRPr="009A0C93" w:rsidRDefault="00FF34E5" w:rsidP="00903F89">
      <w:pPr>
        <w:spacing w:before="240"/>
        <w:jc w:val="center"/>
        <w:rPr>
          <w:sz w:val="23"/>
          <w:szCs w:val="23"/>
        </w:rPr>
      </w:pPr>
      <w:r w:rsidRPr="009A0C93">
        <w:rPr>
          <w:sz w:val="23"/>
          <w:szCs w:val="23"/>
        </w:rPr>
        <w:lastRenderedPageBreak/>
        <w:t xml:space="preserve">ARTICLE </w:t>
      </w:r>
      <w:r w:rsidR="00537C64" w:rsidRPr="009A0C93">
        <w:rPr>
          <w:sz w:val="23"/>
          <w:szCs w:val="23"/>
        </w:rPr>
        <w:t>5</w:t>
      </w:r>
    </w:p>
    <w:p w14:paraId="41114E64" w14:textId="77777777" w:rsidR="00A67A01" w:rsidRPr="009A0C93" w:rsidRDefault="00F832BD" w:rsidP="00903F89">
      <w:pPr>
        <w:jc w:val="center"/>
        <w:rPr>
          <w:sz w:val="23"/>
          <w:szCs w:val="23"/>
        </w:rPr>
      </w:pPr>
      <w:r w:rsidRPr="009A0C93">
        <w:rPr>
          <w:sz w:val="23"/>
          <w:szCs w:val="23"/>
        </w:rPr>
        <w:t>Committees</w:t>
      </w:r>
    </w:p>
    <w:p w14:paraId="7FD4E1AB" w14:textId="77777777" w:rsidR="004F58F2" w:rsidRPr="009A0C93" w:rsidRDefault="004F58F2" w:rsidP="00903F89">
      <w:pPr>
        <w:pStyle w:val="ListParagraph"/>
        <w:numPr>
          <w:ilvl w:val="0"/>
          <w:numId w:val="4"/>
        </w:numPr>
        <w:tabs>
          <w:tab w:val="left" w:pos="1080"/>
        </w:tabs>
        <w:spacing w:before="180"/>
        <w:ind w:left="0" w:firstLine="540"/>
        <w:contextualSpacing w:val="0"/>
      </w:pPr>
      <w:r w:rsidRPr="009A0C93">
        <w:rPr>
          <w:u w:val="single"/>
        </w:rPr>
        <w:t>The Executive Committee</w:t>
      </w:r>
      <w:r w:rsidRPr="009A0C93">
        <w:t>.</w:t>
      </w:r>
    </w:p>
    <w:p w14:paraId="24E25648" w14:textId="66D1A64D" w:rsidR="004F58F2" w:rsidRPr="009A0C93" w:rsidRDefault="001F02DF" w:rsidP="00903F89">
      <w:pPr>
        <w:pStyle w:val="ListParagraph"/>
        <w:numPr>
          <w:ilvl w:val="1"/>
          <w:numId w:val="4"/>
        </w:numPr>
        <w:tabs>
          <w:tab w:val="left" w:pos="1080"/>
        </w:tabs>
        <w:spacing w:before="120"/>
        <w:ind w:left="0" w:firstLine="547"/>
        <w:contextualSpacing w:val="0"/>
      </w:pPr>
      <w:r w:rsidRPr="009A0C93">
        <w:t xml:space="preserve">The Executive Committee shall be </w:t>
      </w:r>
      <w:r w:rsidR="00F149A2" w:rsidRPr="009A0C93">
        <w:t>composed of the Consul, the Pro-</w:t>
      </w:r>
      <w:r w:rsidRPr="009A0C93">
        <w:t xml:space="preserve">Consul, the Annotator, the Magister, the </w:t>
      </w:r>
      <w:proofErr w:type="spellStart"/>
      <w:r w:rsidRPr="009A0C93">
        <w:t>Quaestor</w:t>
      </w:r>
      <w:proofErr w:type="spellEnd"/>
      <w:r w:rsidRPr="009A0C93">
        <w:t xml:space="preserve">, </w:t>
      </w:r>
      <w:r w:rsidR="004A3B6A" w:rsidRPr="009A0C93">
        <w:t>and the Risk Manager</w:t>
      </w:r>
      <w:r w:rsidR="00F149A2" w:rsidRPr="009A0C93">
        <w:t>. The Pro-</w:t>
      </w:r>
      <w:r w:rsidRPr="009A0C93">
        <w:t xml:space="preserve">Consul shall act as Chairman. </w:t>
      </w:r>
    </w:p>
    <w:p w14:paraId="1A14D70F" w14:textId="169A9B5E" w:rsidR="004F58F2" w:rsidRPr="009A0C93" w:rsidRDefault="001F02DF" w:rsidP="00903F89">
      <w:pPr>
        <w:pStyle w:val="ListParagraph"/>
        <w:numPr>
          <w:ilvl w:val="1"/>
          <w:numId w:val="4"/>
        </w:numPr>
        <w:tabs>
          <w:tab w:val="left" w:pos="1080"/>
        </w:tabs>
        <w:spacing w:before="120"/>
        <w:ind w:left="0" w:firstLine="547"/>
        <w:contextualSpacing w:val="0"/>
      </w:pPr>
      <w:r w:rsidRPr="009A0C93">
        <w:t>The Executive Committee shall meet weekly to plan</w:t>
      </w:r>
      <w:r w:rsidR="00F85419" w:rsidRPr="009A0C93">
        <w:t xml:space="preserve"> the Chapter meeting agenda </w:t>
      </w:r>
      <w:r w:rsidRPr="009A0C93">
        <w:t>for the purpose of assisting the Consul in the planning and fulfillment of a well-rounded active Chapter program. In addition, the Executive Committee shall</w:t>
      </w:r>
      <w:r w:rsidR="00C63C21" w:rsidRPr="009A0C93">
        <w:t>:</w:t>
      </w:r>
      <w:r w:rsidRPr="009A0C93">
        <w:t xml:space="preserve"> ensure that all of the officers and committees have set proper goals for their term of office; establish long-range goals; and conduct an adequate and regular evaluation of all Chapter operations and programs. </w:t>
      </w:r>
    </w:p>
    <w:p w14:paraId="2C8B1831" w14:textId="77777777" w:rsidR="004F58F2" w:rsidRPr="009A0C93" w:rsidRDefault="001F02DF" w:rsidP="00903F89">
      <w:pPr>
        <w:pStyle w:val="ListParagraph"/>
        <w:numPr>
          <w:ilvl w:val="1"/>
          <w:numId w:val="4"/>
        </w:numPr>
        <w:tabs>
          <w:tab w:val="left" w:pos="1080"/>
        </w:tabs>
        <w:spacing w:before="120"/>
        <w:ind w:left="0" w:firstLine="547"/>
        <w:contextualSpacing w:val="0"/>
      </w:pPr>
      <w:r w:rsidRPr="009A0C93">
        <w:t xml:space="preserve">To expedite the Chapter meeting and enable the Executive Committee to better plan Chapter operations, each committee and officer report to be heard in the Chapter meeting shall first be presented in the Executive Committee meeting. </w:t>
      </w:r>
    </w:p>
    <w:p w14:paraId="6F2BDD0D" w14:textId="0A64F0AD" w:rsidR="001F02DF" w:rsidRPr="009A0C93" w:rsidRDefault="001F02DF" w:rsidP="00903F89">
      <w:pPr>
        <w:pStyle w:val="ListParagraph"/>
        <w:numPr>
          <w:ilvl w:val="1"/>
          <w:numId w:val="4"/>
        </w:numPr>
        <w:tabs>
          <w:tab w:val="left" w:pos="1080"/>
        </w:tabs>
        <w:spacing w:before="120"/>
        <w:ind w:left="0" w:firstLine="547"/>
        <w:contextualSpacing w:val="0"/>
      </w:pPr>
      <w:r w:rsidRPr="009A0C93">
        <w:t>The Annotator shall post a copy of the minutes of each Executive Committee meeting</w:t>
      </w:r>
      <w:r w:rsidR="00DD0B8B" w:rsidRPr="009A0C93">
        <w:t xml:space="preserve"> to each member of the Executive Committee</w:t>
      </w:r>
      <w:r w:rsidRPr="009A0C93">
        <w:t xml:space="preserve"> within </w:t>
      </w:r>
      <w:r w:rsidR="0030309A" w:rsidRPr="009A0C93">
        <w:t>24</w:t>
      </w:r>
      <w:r w:rsidR="0040493D" w:rsidRPr="009A0C93">
        <w:t xml:space="preserve"> hours after its adjournment.</w:t>
      </w:r>
    </w:p>
    <w:p w14:paraId="440E41EE" w14:textId="4C8C0921" w:rsidR="00795DA1" w:rsidRPr="009A0C93" w:rsidRDefault="00F85419" w:rsidP="00903F89">
      <w:pPr>
        <w:pStyle w:val="ListParagraph"/>
        <w:numPr>
          <w:ilvl w:val="1"/>
          <w:numId w:val="4"/>
        </w:numPr>
        <w:tabs>
          <w:tab w:val="left" w:pos="1080"/>
        </w:tabs>
        <w:spacing w:before="120"/>
        <w:ind w:left="0" w:firstLine="547"/>
        <w:contextualSpacing w:val="0"/>
      </w:pPr>
      <w:r w:rsidRPr="009A0C93">
        <w:t>The Executive Committe</w:t>
      </w:r>
      <w:r w:rsidR="00404E7C" w:rsidRPr="009A0C93">
        <w:t>e</w:t>
      </w:r>
      <w:r w:rsidR="00C63C21" w:rsidRPr="009A0C93">
        <w:t>, by two-thirds majority vote</w:t>
      </w:r>
      <w:r w:rsidRPr="009A0C93">
        <w:t>, may</w:t>
      </w:r>
      <w:r w:rsidR="00BF2F8B" w:rsidRPr="009A0C93">
        <w:t xml:space="preserve"> </w:t>
      </w:r>
      <w:r w:rsidR="00AF7273" w:rsidRPr="009A0C93">
        <w:t>promulgate</w:t>
      </w:r>
      <w:r w:rsidR="00C63C21" w:rsidRPr="009A0C93">
        <w:t xml:space="preserve"> and amend</w:t>
      </w:r>
      <w:r w:rsidR="00AF7273" w:rsidRPr="009A0C93">
        <w:t xml:space="preserve"> </w:t>
      </w:r>
      <w:r w:rsidR="00900008" w:rsidRPr="009A0C93">
        <w:t>S</w:t>
      </w:r>
      <w:r w:rsidR="00E0251A" w:rsidRPr="009A0C93">
        <w:t>t</w:t>
      </w:r>
      <w:r w:rsidR="003756FC" w:rsidRPr="009A0C93">
        <w:t>anding Rules</w:t>
      </w:r>
      <w:r w:rsidR="00795DA1" w:rsidRPr="009A0C93">
        <w:t xml:space="preserve"> from time to time, as needed.</w:t>
      </w:r>
      <w:r w:rsidR="00C26E2F" w:rsidRPr="009A0C93">
        <w:t xml:space="preserve"> </w:t>
      </w:r>
      <w:r w:rsidR="00795DA1" w:rsidRPr="009A0C93">
        <w:t>At any</w:t>
      </w:r>
      <w:r w:rsidR="00C63C21" w:rsidRPr="009A0C93">
        <w:t xml:space="preserve"> Chapter or committee</w:t>
      </w:r>
      <w:r w:rsidR="00795DA1" w:rsidRPr="009A0C93">
        <w:t xml:space="preserve"> meeting</w:t>
      </w:r>
      <w:r w:rsidR="00C26E2F" w:rsidRPr="009A0C93">
        <w:t>,</w:t>
      </w:r>
      <w:r w:rsidR="00C63C21" w:rsidRPr="009A0C93">
        <w:t xml:space="preserve"> an applicable </w:t>
      </w:r>
      <w:r w:rsidR="00C26E2F" w:rsidRPr="009A0C93">
        <w:t xml:space="preserve">Standing Rule </w:t>
      </w:r>
      <w:r w:rsidR="00795DA1" w:rsidRPr="009A0C93">
        <w:t>may be s</w:t>
      </w:r>
      <w:r w:rsidR="00C26E2F" w:rsidRPr="009A0C93">
        <w:t>uspended by a majority vote</w:t>
      </w:r>
      <w:r w:rsidR="00C63C21" w:rsidRPr="009A0C93">
        <w:t xml:space="preserve"> of Brothers present at the meeting. </w:t>
      </w:r>
      <w:r w:rsidRPr="009A0C93">
        <w:t xml:space="preserve">The Chapter at large </w:t>
      </w:r>
      <w:r w:rsidR="00404E7C" w:rsidRPr="009A0C93">
        <w:t xml:space="preserve">may amend or rescind a Standing Rule. </w:t>
      </w:r>
      <w:r w:rsidR="00C63C21" w:rsidRPr="009A0C93">
        <w:rPr>
          <w:szCs w:val="22"/>
        </w:rPr>
        <w:t xml:space="preserve">If a properly made motion to amend or rescind a Standing Rule passes by a majority vote of the Brothers present and voting at </w:t>
      </w:r>
      <w:r w:rsidR="00404E7C" w:rsidRPr="009A0C93">
        <w:rPr>
          <w:szCs w:val="22"/>
        </w:rPr>
        <w:t xml:space="preserve">a Chapter </w:t>
      </w:r>
      <w:r w:rsidR="00C63C21" w:rsidRPr="009A0C93">
        <w:rPr>
          <w:szCs w:val="22"/>
        </w:rPr>
        <w:t>meeting, then the motion shall be automatically carried over to the next regular or called meeting</w:t>
      </w:r>
      <w:r w:rsidR="00404E7C" w:rsidRPr="009A0C93">
        <w:rPr>
          <w:szCs w:val="22"/>
        </w:rPr>
        <w:t xml:space="preserve"> of the Chapter</w:t>
      </w:r>
      <w:r w:rsidR="00C63C21" w:rsidRPr="009A0C93">
        <w:rPr>
          <w:szCs w:val="22"/>
        </w:rPr>
        <w:t>, at which time a two-thirds vote of the Brothers present and voting at that meeting shall be required to amend or rescind the Standing Rule</w:t>
      </w:r>
      <w:r w:rsidR="00795DA1" w:rsidRPr="009A0C93">
        <w:t>.</w:t>
      </w:r>
    </w:p>
    <w:p w14:paraId="21E43F18" w14:textId="2DA65C7B" w:rsidR="00E62BF9" w:rsidRPr="009A0C93" w:rsidRDefault="003D2B7B" w:rsidP="00903F89">
      <w:pPr>
        <w:pStyle w:val="ListParagraph"/>
        <w:numPr>
          <w:ilvl w:val="1"/>
          <w:numId w:val="4"/>
        </w:numPr>
        <w:tabs>
          <w:tab w:val="left" w:pos="1080"/>
        </w:tabs>
        <w:spacing w:before="120"/>
        <w:ind w:left="0" w:firstLine="547"/>
        <w:contextualSpacing w:val="0"/>
      </w:pPr>
      <w:bookmarkStart w:id="16" w:name="_Ref296097588"/>
      <w:r w:rsidRPr="009A0C93">
        <w:t>The Executive Committee shall fill any vacancies in office which may arise, p</w:t>
      </w:r>
      <w:r w:rsidR="00695C68" w:rsidRPr="009A0C93">
        <w:t>ursuant to the provisions of Section</w:t>
      </w:r>
      <w:r w:rsidR="00B84CE5" w:rsidRPr="009A0C93">
        <w:t>s</w:t>
      </w:r>
      <w:r w:rsidR="00695C68" w:rsidRPr="009A0C93">
        <w:t xml:space="preserve"> </w:t>
      </w:r>
      <w:r w:rsidR="00B84CE5" w:rsidRPr="009A0C93">
        <w:fldChar w:fldCharType="begin"/>
      </w:r>
      <w:r w:rsidR="00B84CE5" w:rsidRPr="009A0C93">
        <w:instrText xml:space="preserve"> REF _Ref422318043 \r \h </w:instrText>
      </w:r>
      <w:r w:rsidR="00B84CE5" w:rsidRPr="009A0C93">
        <w:fldChar w:fldCharType="separate"/>
      </w:r>
      <w:r w:rsidR="00B84CE5" w:rsidRPr="009A0C93">
        <w:t>4.6(b)</w:t>
      </w:r>
      <w:r w:rsidR="00B84CE5" w:rsidRPr="009A0C93">
        <w:fldChar w:fldCharType="end"/>
      </w:r>
      <w:r w:rsidR="00B84CE5" w:rsidRPr="009A0C93">
        <w:t xml:space="preserve">, Section </w:t>
      </w:r>
      <w:r w:rsidR="00B84CE5" w:rsidRPr="009A0C93">
        <w:fldChar w:fldCharType="begin"/>
      </w:r>
      <w:r w:rsidR="00B84CE5" w:rsidRPr="009A0C93">
        <w:instrText xml:space="preserve"> REF _Ref422318052 \r \h </w:instrText>
      </w:r>
      <w:r w:rsidR="00B84CE5" w:rsidRPr="009A0C93">
        <w:fldChar w:fldCharType="separate"/>
      </w:r>
      <w:r w:rsidR="00B84CE5" w:rsidRPr="009A0C93">
        <w:t>4.7</w:t>
      </w:r>
      <w:r w:rsidR="00B84CE5" w:rsidRPr="009A0C93">
        <w:fldChar w:fldCharType="end"/>
      </w:r>
      <w:r w:rsidR="00B84CE5" w:rsidRPr="009A0C93">
        <w:t xml:space="preserve">, Section </w:t>
      </w:r>
      <w:r w:rsidR="00B84CE5" w:rsidRPr="009A0C93">
        <w:fldChar w:fldCharType="begin"/>
      </w:r>
      <w:r w:rsidR="00B84CE5" w:rsidRPr="009A0C93">
        <w:instrText xml:space="preserve"> REF _Ref422318065 \r \h </w:instrText>
      </w:r>
      <w:r w:rsidR="00B84CE5" w:rsidRPr="009A0C93">
        <w:fldChar w:fldCharType="separate"/>
      </w:r>
      <w:r w:rsidR="00B84CE5" w:rsidRPr="009A0C93">
        <w:t>4.8(b)</w:t>
      </w:r>
      <w:r w:rsidR="00B84CE5" w:rsidRPr="009A0C93">
        <w:fldChar w:fldCharType="end"/>
      </w:r>
      <w:r w:rsidR="00B84CE5" w:rsidRPr="009A0C93">
        <w:t xml:space="preserve">, and Section </w:t>
      </w:r>
      <w:r w:rsidR="00B84CE5" w:rsidRPr="009A0C93">
        <w:fldChar w:fldCharType="begin"/>
      </w:r>
      <w:r w:rsidR="00B84CE5" w:rsidRPr="009A0C93">
        <w:instrText xml:space="preserve"> REF _Ref422318082 \r \h </w:instrText>
      </w:r>
      <w:r w:rsidR="00B84CE5" w:rsidRPr="009A0C93">
        <w:fldChar w:fldCharType="end"/>
      </w:r>
      <w:r w:rsidR="00B84CE5" w:rsidRPr="009A0C93">
        <w:fldChar w:fldCharType="begin"/>
      </w:r>
      <w:r w:rsidR="00B84CE5" w:rsidRPr="009A0C93">
        <w:instrText xml:space="preserve"> REF _Ref422318116 \r \h </w:instrText>
      </w:r>
      <w:r w:rsidR="00B84CE5" w:rsidRPr="009A0C93">
        <w:fldChar w:fldCharType="separate"/>
      </w:r>
      <w:r w:rsidR="00B84CE5" w:rsidRPr="009A0C93">
        <w:t>4.9</w:t>
      </w:r>
      <w:r w:rsidR="00B84CE5" w:rsidRPr="009A0C93">
        <w:fldChar w:fldCharType="end"/>
      </w:r>
      <w:r w:rsidR="00B84CE5" w:rsidRPr="009A0C93">
        <w:fldChar w:fldCharType="begin"/>
      </w:r>
      <w:r w:rsidR="00B84CE5" w:rsidRPr="009A0C93">
        <w:instrText xml:space="preserve"> REF _Ref422318082 \r \h </w:instrText>
      </w:r>
      <w:r w:rsidR="00B84CE5" w:rsidRPr="009A0C93">
        <w:fldChar w:fldCharType="separate"/>
      </w:r>
      <w:r w:rsidR="00B84CE5" w:rsidRPr="009A0C93">
        <w:t>(b)</w:t>
      </w:r>
      <w:r w:rsidR="00B84CE5" w:rsidRPr="009A0C93">
        <w:fldChar w:fldCharType="end"/>
      </w:r>
      <w:r w:rsidR="00E62BF9" w:rsidRPr="009A0C93">
        <w:t>.</w:t>
      </w:r>
      <w:bookmarkEnd w:id="16"/>
    </w:p>
    <w:p w14:paraId="00CC1FFB" w14:textId="77777777" w:rsidR="004F58F2" w:rsidRPr="009A0C93" w:rsidRDefault="00FF34E5" w:rsidP="00903F89">
      <w:pPr>
        <w:pStyle w:val="ListParagraph"/>
        <w:numPr>
          <w:ilvl w:val="0"/>
          <w:numId w:val="4"/>
        </w:numPr>
        <w:tabs>
          <w:tab w:val="left" w:pos="1080"/>
        </w:tabs>
        <w:spacing w:before="180"/>
        <w:ind w:left="0" w:firstLine="540"/>
        <w:contextualSpacing w:val="0"/>
      </w:pPr>
      <w:r w:rsidRPr="009A0C93">
        <w:rPr>
          <w:u w:val="single"/>
        </w:rPr>
        <w:t>The Finance Committee</w:t>
      </w:r>
      <w:r w:rsidR="003A08E5" w:rsidRPr="009A0C93">
        <w:t>.</w:t>
      </w:r>
    </w:p>
    <w:p w14:paraId="31F39529" w14:textId="6F58F96B" w:rsidR="004F58F2" w:rsidRPr="009A0C93" w:rsidRDefault="00184E40" w:rsidP="00903F89">
      <w:pPr>
        <w:pStyle w:val="ListParagraph"/>
        <w:numPr>
          <w:ilvl w:val="1"/>
          <w:numId w:val="4"/>
        </w:numPr>
        <w:tabs>
          <w:tab w:val="left" w:pos="1080"/>
        </w:tabs>
        <w:spacing w:before="120"/>
        <w:ind w:left="0" w:firstLine="547"/>
        <w:contextualSpacing w:val="0"/>
      </w:pPr>
      <w:r w:rsidRPr="009A0C93">
        <w:t>The Finance C</w:t>
      </w:r>
      <w:r w:rsidR="001F02DF" w:rsidRPr="009A0C93">
        <w:t xml:space="preserve">ommittee shall consist of the </w:t>
      </w:r>
      <w:proofErr w:type="spellStart"/>
      <w:r w:rsidR="001F02DF" w:rsidRPr="009A0C93">
        <w:t>Quaestor</w:t>
      </w:r>
      <w:proofErr w:type="spellEnd"/>
      <w:r w:rsidR="001F02DF" w:rsidRPr="009A0C93">
        <w:t xml:space="preserve">, Assistant </w:t>
      </w:r>
      <w:proofErr w:type="spellStart"/>
      <w:r w:rsidR="001F02DF" w:rsidRPr="009A0C93">
        <w:t>Quaestor</w:t>
      </w:r>
      <w:proofErr w:type="spellEnd"/>
      <w:r w:rsidR="001F02DF" w:rsidRPr="009A0C93">
        <w:t>, the Consul, the</w:t>
      </w:r>
      <w:r w:rsidR="009C5B1C" w:rsidRPr="009A0C93">
        <w:t xml:space="preserve"> </w:t>
      </w:r>
      <w:r w:rsidR="00F149A2" w:rsidRPr="009A0C93">
        <w:t>Pro-Consul</w:t>
      </w:r>
      <w:r w:rsidR="009C5B1C" w:rsidRPr="009A0C93">
        <w:t>, the</w:t>
      </w:r>
      <w:r w:rsidR="00291074" w:rsidRPr="009A0C93">
        <w:t xml:space="preserve"> Chapter Advisor</w:t>
      </w:r>
      <w:r w:rsidR="001F02DF" w:rsidRPr="009A0C93">
        <w:t>, and the alumni Financial Advisor</w:t>
      </w:r>
      <w:r w:rsidR="00B129AC" w:rsidRPr="009A0C93">
        <w:t xml:space="preserve">, which shall be selected by the </w:t>
      </w:r>
      <w:r w:rsidR="00CE6D6D" w:rsidRPr="009A0C93">
        <w:t>Executive Committee</w:t>
      </w:r>
      <w:r w:rsidR="001F02DF" w:rsidRPr="009A0C93">
        <w:t xml:space="preserve">. The </w:t>
      </w:r>
      <w:proofErr w:type="spellStart"/>
      <w:r w:rsidR="001F02DF" w:rsidRPr="009A0C93">
        <w:t>Quaestor</w:t>
      </w:r>
      <w:proofErr w:type="spellEnd"/>
      <w:r w:rsidR="001F02DF" w:rsidRPr="009A0C93">
        <w:t xml:space="preserve"> shall act as the Chairman. </w:t>
      </w:r>
    </w:p>
    <w:p w14:paraId="68AE097B" w14:textId="1AE4D531" w:rsidR="004F58F2" w:rsidRPr="009A0C93" w:rsidRDefault="001B2160" w:rsidP="00903F89">
      <w:pPr>
        <w:pStyle w:val="ListParagraph"/>
        <w:numPr>
          <w:ilvl w:val="1"/>
          <w:numId w:val="4"/>
        </w:numPr>
        <w:tabs>
          <w:tab w:val="left" w:pos="1080"/>
        </w:tabs>
        <w:spacing w:before="120"/>
        <w:ind w:left="0" w:firstLine="547"/>
        <w:contextualSpacing w:val="0"/>
      </w:pPr>
      <w:r w:rsidRPr="009A0C93">
        <w:t>The Finance C</w:t>
      </w:r>
      <w:r w:rsidR="001F02DF" w:rsidRPr="009A0C93">
        <w:t xml:space="preserve">ommittee shall meet at least </w:t>
      </w:r>
      <w:r w:rsidR="00291074" w:rsidRPr="009A0C93">
        <w:t xml:space="preserve">four weeks </w:t>
      </w:r>
      <w:r w:rsidR="001F02DF" w:rsidRPr="009A0C93">
        <w:t xml:space="preserve">prior to the </w:t>
      </w:r>
      <w:r w:rsidR="00291074" w:rsidRPr="009A0C93">
        <w:t>end of the s</w:t>
      </w:r>
      <w:r w:rsidR="00184E40" w:rsidRPr="009A0C93">
        <w:t>pring semester</w:t>
      </w:r>
      <w:r w:rsidR="00291074" w:rsidRPr="009A0C93">
        <w:t xml:space="preserve"> year</w:t>
      </w:r>
      <w:r w:rsidR="001F02DF" w:rsidRPr="009A0C93">
        <w:t xml:space="preserve"> to consider and prepare a budget for the </w:t>
      </w:r>
      <w:r w:rsidR="00184E40" w:rsidRPr="009A0C93">
        <w:t xml:space="preserve">ensuing </w:t>
      </w:r>
      <w:r w:rsidR="001F02DF" w:rsidRPr="009A0C93">
        <w:t>school year. This budget must be prese</w:t>
      </w:r>
      <w:r w:rsidR="00902FD3" w:rsidRPr="009A0C93">
        <w:t xml:space="preserve">nted to the Chapter at the </w:t>
      </w:r>
      <w:r w:rsidR="00AE69CA" w:rsidRPr="009A0C93">
        <w:t>next to the last (penultimate</w:t>
      </w:r>
      <w:r w:rsidR="00592F6D" w:rsidRPr="009A0C93">
        <w:t xml:space="preserve">) </w:t>
      </w:r>
      <w:r w:rsidR="00902FD3" w:rsidRPr="009A0C93">
        <w:t>Chap</w:t>
      </w:r>
      <w:r w:rsidR="001F02DF" w:rsidRPr="009A0C93">
        <w:t xml:space="preserve">ter meeting of the </w:t>
      </w:r>
      <w:r w:rsidR="00902FD3" w:rsidRPr="009A0C93">
        <w:t>spring term</w:t>
      </w:r>
      <w:r w:rsidR="001F02DF" w:rsidRPr="009A0C93">
        <w:t xml:space="preserve"> and will only be legal after the approval by a majority vote of the Chapter. </w:t>
      </w:r>
    </w:p>
    <w:p w14:paraId="77AE92E0" w14:textId="4C3A508B" w:rsidR="004F58F2" w:rsidRPr="009A0C93" w:rsidRDefault="001F02DF" w:rsidP="00903F89">
      <w:pPr>
        <w:pStyle w:val="ListParagraph"/>
        <w:numPr>
          <w:ilvl w:val="1"/>
          <w:numId w:val="4"/>
        </w:numPr>
        <w:tabs>
          <w:tab w:val="left" w:pos="1080"/>
        </w:tabs>
        <w:spacing w:before="120"/>
        <w:ind w:left="0" w:firstLine="547"/>
        <w:contextualSpacing w:val="0"/>
      </w:pPr>
      <w:r w:rsidRPr="009A0C93">
        <w:t xml:space="preserve">The </w:t>
      </w:r>
      <w:r w:rsidR="00B84CE5" w:rsidRPr="009A0C93">
        <w:t>Finance C</w:t>
      </w:r>
      <w:r w:rsidRPr="009A0C93">
        <w:t xml:space="preserve">ommittee shall require that the </w:t>
      </w:r>
      <w:proofErr w:type="spellStart"/>
      <w:r w:rsidRPr="009A0C93">
        <w:t>Quaestor</w:t>
      </w:r>
      <w:proofErr w:type="spellEnd"/>
      <w:r w:rsidRPr="009A0C93">
        <w:t xml:space="preserve"> submit a copy of the budget and of all audits to th</w:t>
      </w:r>
      <w:r w:rsidR="00EC5E23" w:rsidRPr="009A0C93">
        <w:t>e Chapter, the Chapter Advisor</w:t>
      </w:r>
      <w:r w:rsidRPr="009A0C93">
        <w:t xml:space="preserve">, the Grand Praetor, </w:t>
      </w:r>
      <w:r w:rsidR="00464626" w:rsidRPr="009A0C93">
        <w:t>and any other officer of the General Fraternity, as required under the General Fraternity’s Governing Laws</w:t>
      </w:r>
      <w:r w:rsidR="00EC5E23" w:rsidRPr="009A0C93">
        <w:t>.</w:t>
      </w:r>
    </w:p>
    <w:p w14:paraId="7F45A623" w14:textId="0E73211B" w:rsidR="004F58F2" w:rsidRPr="009A0C93" w:rsidRDefault="00592F6D" w:rsidP="00903F89">
      <w:pPr>
        <w:pStyle w:val="ListParagraph"/>
        <w:numPr>
          <w:ilvl w:val="1"/>
          <w:numId w:val="4"/>
        </w:numPr>
        <w:tabs>
          <w:tab w:val="left" w:pos="1080"/>
        </w:tabs>
        <w:spacing w:before="120"/>
        <w:ind w:left="0" w:firstLine="547"/>
        <w:contextualSpacing w:val="0"/>
      </w:pPr>
      <w:r w:rsidRPr="009A0C93">
        <w:t>The Finance C</w:t>
      </w:r>
      <w:r w:rsidR="001F02DF" w:rsidRPr="009A0C93">
        <w:t xml:space="preserve">ommittee shall require that the </w:t>
      </w:r>
      <w:proofErr w:type="spellStart"/>
      <w:r w:rsidR="001F02DF" w:rsidRPr="009A0C93">
        <w:t>Quaestor</w:t>
      </w:r>
      <w:proofErr w:type="spellEnd"/>
      <w:r w:rsidR="001F02DF" w:rsidRPr="009A0C93">
        <w:t xml:space="preserve"> be bonded in the amount </w:t>
      </w:r>
      <w:r w:rsidR="00C37A40">
        <w:t>to be determined by the Risk Management Foundation (of the Sigma Chi fraternity)</w:t>
      </w:r>
      <w:r w:rsidR="001F02DF" w:rsidRPr="009A0C93">
        <w:t xml:space="preserve">, </w:t>
      </w:r>
      <w:r w:rsidR="00B84CE5" w:rsidRPr="009A0C93">
        <w:t xml:space="preserve">and </w:t>
      </w:r>
      <w:r w:rsidR="001F02DF" w:rsidRPr="009A0C93">
        <w:t xml:space="preserve">the cost of the bond </w:t>
      </w:r>
      <w:r w:rsidR="00B84CE5" w:rsidRPr="009A0C93">
        <w:t xml:space="preserve">shall </w:t>
      </w:r>
      <w:r w:rsidR="001F02DF" w:rsidRPr="009A0C93">
        <w:t xml:space="preserve">be borne by the Chapter. </w:t>
      </w:r>
    </w:p>
    <w:p w14:paraId="2426B665" w14:textId="77777777" w:rsidR="00C37A40" w:rsidRDefault="00C37A40" w:rsidP="00C37A40">
      <w:pPr>
        <w:pStyle w:val="ListParagraph"/>
        <w:tabs>
          <w:tab w:val="left" w:pos="1080"/>
        </w:tabs>
        <w:spacing w:before="120"/>
        <w:ind w:left="547"/>
        <w:contextualSpacing w:val="0"/>
      </w:pPr>
    </w:p>
    <w:p w14:paraId="2E039C34" w14:textId="37505E84" w:rsidR="001F02DF" w:rsidRPr="009A0C93" w:rsidRDefault="001F6D23" w:rsidP="00903F89">
      <w:pPr>
        <w:pStyle w:val="ListParagraph"/>
        <w:numPr>
          <w:ilvl w:val="1"/>
          <w:numId w:val="4"/>
        </w:numPr>
        <w:tabs>
          <w:tab w:val="left" w:pos="1080"/>
        </w:tabs>
        <w:spacing w:before="120"/>
        <w:ind w:left="0" w:firstLine="547"/>
        <w:contextualSpacing w:val="0"/>
      </w:pPr>
      <w:r w:rsidRPr="009A0C93">
        <w:lastRenderedPageBreak/>
        <w:t>The Finance C</w:t>
      </w:r>
      <w:r w:rsidR="001F02DF" w:rsidRPr="009A0C93">
        <w:t xml:space="preserve">ommittee shall be responsible for </w:t>
      </w:r>
      <w:r w:rsidR="00F3337C" w:rsidRPr="009A0C93">
        <w:t xml:space="preserve">enforcing </w:t>
      </w:r>
      <w:r w:rsidR="00B84CE5" w:rsidRPr="009A0C93">
        <w:t>the Financial P</w:t>
      </w:r>
      <w:r w:rsidR="001F02DF" w:rsidRPr="009A0C93">
        <w:t xml:space="preserve">olicy of the Chapter. </w:t>
      </w:r>
    </w:p>
    <w:p w14:paraId="2FF4B2B1" w14:textId="64C725A1" w:rsidR="001F02DF" w:rsidRPr="009A0C93" w:rsidRDefault="00FF34E5" w:rsidP="00903F89">
      <w:pPr>
        <w:pStyle w:val="ListParagraph"/>
        <w:numPr>
          <w:ilvl w:val="0"/>
          <w:numId w:val="4"/>
        </w:numPr>
        <w:tabs>
          <w:tab w:val="left" w:pos="1080"/>
        </w:tabs>
        <w:spacing w:before="180"/>
        <w:ind w:left="0" w:firstLine="540"/>
        <w:contextualSpacing w:val="0"/>
      </w:pPr>
      <w:r w:rsidRPr="009A0C93">
        <w:rPr>
          <w:u w:val="single"/>
        </w:rPr>
        <w:t>Recruitment Committee</w:t>
      </w:r>
      <w:r w:rsidR="00882BC5" w:rsidRPr="009A0C93">
        <w:t>.</w:t>
      </w:r>
      <w:r w:rsidR="00696282" w:rsidRPr="009A0C93">
        <w:t xml:space="preserve"> </w:t>
      </w:r>
      <w:r w:rsidR="00D058DA" w:rsidRPr="009A0C93">
        <w:t xml:space="preserve">The Recruitment Committee shall be composed of the </w:t>
      </w:r>
      <w:r w:rsidR="00C63C21" w:rsidRPr="009A0C93">
        <w:t>Recruitment Chairman</w:t>
      </w:r>
      <w:r w:rsidR="00D058DA" w:rsidRPr="009A0C93">
        <w:t>, who shall act as chairman</w:t>
      </w:r>
      <w:r w:rsidR="00D66075" w:rsidRPr="009A0C93">
        <w:t>, the two Co-R</w:t>
      </w:r>
      <w:r w:rsidR="002F0DC3" w:rsidRPr="009A0C93">
        <w:t>ecruitment</w:t>
      </w:r>
      <w:r w:rsidR="00D66075" w:rsidRPr="009A0C93">
        <w:t xml:space="preserve"> Chair</w:t>
      </w:r>
      <w:r w:rsidR="00B84CE5" w:rsidRPr="009A0C93">
        <w:t>men</w:t>
      </w:r>
      <w:r w:rsidR="00D66075" w:rsidRPr="009A0C93">
        <w:t>, and two Brothers, which shall be appointed by the Executive Committee</w:t>
      </w:r>
      <w:r w:rsidR="001F02DF" w:rsidRPr="009A0C93">
        <w:t xml:space="preserve">. The </w:t>
      </w:r>
      <w:r w:rsidR="00D66075" w:rsidRPr="009A0C93">
        <w:t>Recruitment C</w:t>
      </w:r>
      <w:r w:rsidR="001F02DF" w:rsidRPr="009A0C93">
        <w:t>ommittee shall plan and execute all recruiting functions</w:t>
      </w:r>
      <w:r w:rsidR="00B84CE5" w:rsidRPr="009A0C93">
        <w:t>, and shall present a recruitment</w:t>
      </w:r>
      <w:r w:rsidR="001F02DF" w:rsidRPr="009A0C93">
        <w:t xml:space="preserve"> plan to the Chapter for approval at the last Chapter meeting of the s</w:t>
      </w:r>
      <w:r w:rsidR="006A1963" w:rsidRPr="009A0C93">
        <w:t xml:space="preserve">pring semester, </w:t>
      </w:r>
      <w:r w:rsidR="00394E6C" w:rsidRPr="009A0C93">
        <w:t xml:space="preserve">to </w:t>
      </w:r>
      <w:r w:rsidR="001F02DF" w:rsidRPr="009A0C93">
        <w:t xml:space="preserve">go into effect during the summer and ensuing school year. </w:t>
      </w:r>
    </w:p>
    <w:p w14:paraId="10A29BC0" w14:textId="3973431B" w:rsidR="00A67A01" w:rsidRPr="009A0C93" w:rsidRDefault="00853D06" w:rsidP="00903F89">
      <w:pPr>
        <w:pStyle w:val="ListParagraph"/>
        <w:numPr>
          <w:ilvl w:val="0"/>
          <w:numId w:val="4"/>
        </w:numPr>
        <w:tabs>
          <w:tab w:val="left" w:pos="1080"/>
        </w:tabs>
        <w:spacing w:before="180"/>
        <w:ind w:left="0" w:firstLine="540"/>
        <w:contextualSpacing w:val="0"/>
      </w:pPr>
      <w:r w:rsidRPr="009A0C93">
        <w:rPr>
          <w:u w:val="single"/>
        </w:rPr>
        <w:t xml:space="preserve">Other </w:t>
      </w:r>
      <w:r w:rsidR="00FF34E5" w:rsidRPr="009A0C93">
        <w:rPr>
          <w:u w:val="single"/>
        </w:rPr>
        <w:t>Committees</w:t>
      </w:r>
      <w:r w:rsidR="00882BC5" w:rsidRPr="009A0C93">
        <w:t>.</w:t>
      </w:r>
      <w:r w:rsidR="00D01E7B" w:rsidRPr="009A0C93">
        <w:t xml:space="preserve"> </w:t>
      </w:r>
      <w:r w:rsidR="00FF34E5" w:rsidRPr="009A0C93">
        <w:t>The Executive Committee shall, at the suggestion from either the Consul or the active Chapter, authoriz</w:t>
      </w:r>
      <w:r w:rsidR="002F0DC3" w:rsidRPr="009A0C93">
        <w:t>e the appointment of any other</w:t>
      </w:r>
      <w:r w:rsidR="00FF34E5" w:rsidRPr="009A0C93">
        <w:t xml:space="preserve"> committees. </w:t>
      </w:r>
    </w:p>
    <w:p w14:paraId="6624CB62" w14:textId="77777777" w:rsidR="00FB7A84" w:rsidRPr="009A0C93" w:rsidRDefault="00FB7A84" w:rsidP="00903F89">
      <w:pPr>
        <w:spacing w:before="240"/>
        <w:jc w:val="center"/>
        <w:rPr>
          <w:sz w:val="23"/>
          <w:szCs w:val="23"/>
        </w:rPr>
      </w:pPr>
      <w:r w:rsidRPr="009A0C93">
        <w:rPr>
          <w:sz w:val="23"/>
          <w:szCs w:val="23"/>
        </w:rPr>
        <w:t>ARTICLE 6</w:t>
      </w:r>
    </w:p>
    <w:p w14:paraId="2C9B5DDF" w14:textId="00A0ED4C" w:rsidR="00FB7A84" w:rsidRPr="009A0C93" w:rsidRDefault="00FB7A84" w:rsidP="00903F89">
      <w:pPr>
        <w:jc w:val="center"/>
        <w:rPr>
          <w:sz w:val="23"/>
          <w:szCs w:val="23"/>
        </w:rPr>
      </w:pPr>
      <w:r w:rsidRPr="009A0C93">
        <w:rPr>
          <w:sz w:val="23"/>
          <w:szCs w:val="23"/>
        </w:rPr>
        <w:t>Judicial Board</w:t>
      </w:r>
    </w:p>
    <w:p w14:paraId="04714204" w14:textId="18FB3013" w:rsidR="00773DF6" w:rsidRPr="009A0C93" w:rsidRDefault="00FB7A84" w:rsidP="00671A80">
      <w:pPr>
        <w:pStyle w:val="ListParagraph"/>
        <w:numPr>
          <w:ilvl w:val="0"/>
          <w:numId w:val="5"/>
        </w:numPr>
        <w:tabs>
          <w:tab w:val="left" w:pos="1080"/>
        </w:tabs>
        <w:spacing w:beforeLines="75" w:before="180"/>
        <w:ind w:left="0" w:firstLine="547"/>
        <w:contextualSpacing w:val="0"/>
      </w:pPr>
      <w:r w:rsidRPr="009A0C93">
        <w:rPr>
          <w:u w:val="single"/>
        </w:rPr>
        <w:t>P</w:t>
      </w:r>
      <w:r w:rsidR="007C7D54" w:rsidRPr="009A0C93">
        <w:rPr>
          <w:u w:val="single"/>
        </w:rPr>
        <w:t>urpose</w:t>
      </w:r>
      <w:r w:rsidRPr="009A0C93">
        <w:t xml:space="preserve">. </w:t>
      </w:r>
      <w:r w:rsidR="00C1197A" w:rsidRPr="009A0C93">
        <w:t>The p</w:t>
      </w:r>
      <w:r w:rsidR="007C7D54" w:rsidRPr="009A0C93">
        <w:t>urpose</w:t>
      </w:r>
      <w:r w:rsidR="000E0051" w:rsidRPr="009A0C93">
        <w:t>s</w:t>
      </w:r>
      <w:r w:rsidR="007C7D54" w:rsidRPr="009A0C93">
        <w:t xml:space="preserve"> of the Judicial Board </w:t>
      </w:r>
      <w:r w:rsidR="00C1197A" w:rsidRPr="009A0C93">
        <w:t>are to</w:t>
      </w:r>
      <w:r w:rsidR="000E0051" w:rsidRPr="009A0C93">
        <w:t>:</w:t>
      </w:r>
      <w:r w:rsidR="00C1197A" w:rsidRPr="009A0C93">
        <w:t xml:space="preserve"> (</w:t>
      </w:r>
      <w:proofErr w:type="spellStart"/>
      <w:r w:rsidR="00C1197A" w:rsidRPr="009A0C93">
        <w:t>i</w:t>
      </w:r>
      <w:proofErr w:type="spellEnd"/>
      <w:r w:rsidR="00C1197A" w:rsidRPr="009A0C93">
        <w:t>) r</w:t>
      </w:r>
      <w:r w:rsidR="007C7D54" w:rsidRPr="009A0C93">
        <w:t xml:space="preserve">espond </w:t>
      </w:r>
      <w:r w:rsidR="00C1197A" w:rsidRPr="009A0C93">
        <w:t>fairly and decisively to B</w:t>
      </w:r>
      <w:r w:rsidR="007C7D54" w:rsidRPr="009A0C93">
        <w:t xml:space="preserve">rothers who have brought dishonor to the Chapter and the </w:t>
      </w:r>
      <w:r w:rsidR="00C1197A" w:rsidRPr="009A0C93">
        <w:t xml:space="preserve">General </w:t>
      </w:r>
      <w:r w:rsidR="007C7D54" w:rsidRPr="009A0C93">
        <w:t>Fraternity through their actions at any time, either while at a Chapter-sponsored event or otherwise</w:t>
      </w:r>
      <w:r w:rsidR="00EF67FA" w:rsidRPr="009A0C93">
        <w:t>; (ii)</w:t>
      </w:r>
      <w:r w:rsidR="007C7D54" w:rsidRPr="009A0C93">
        <w:t xml:space="preserve"> hold Brothers accountable for </w:t>
      </w:r>
      <w:r w:rsidR="00A6251D" w:rsidRPr="009A0C93">
        <w:t>violating any of the General Fraternity</w:t>
      </w:r>
      <w:r w:rsidR="009D5948" w:rsidRPr="009A0C93">
        <w:t>’</w:t>
      </w:r>
      <w:r w:rsidR="00A6251D" w:rsidRPr="009A0C93">
        <w:t>s Governing Laws or the Chapter</w:t>
      </w:r>
      <w:r w:rsidR="009D5948" w:rsidRPr="009A0C93">
        <w:t>’</w:t>
      </w:r>
      <w:r w:rsidR="00A6251D" w:rsidRPr="009A0C93">
        <w:t xml:space="preserve">s </w:t>
      </w:r>
      <w:r w:rsidR="00F01BB3" w:rsidRPr="009A0C93">
        <w:t>rules, regulations or policies</w:t>
      </w:r>
      <w:r w:rsidR="00B84CE5" w:rsidRPr="009A0C93">
        <w:t xml:space="preserve">; and (iii) </w:t>
      </w:r>
      <w:r w:rsidR="007C7D54" w:rsidRPr="009A0C93">
        <w:t xml:space="preserve">hold Brothers accountable to the basic expectations of </w:t>
      </w:r>
      <w:r w:rsidR="00EF67FA" w:rsidRPr="009A0C93">
        <w:t xml:space="preserve">being a member of the Sigma Chi </w:t>
      </w:r>
      <w:r w:rsidR="007C7D54" w:rsidRPr="009A0C93">
        <w:t xml:space="preserve">Fraternity as outlined in the Ritual. </w:t>
      </w:r>
    </w:p>
    <w:p w14:paraId="38CC83B8" w14:textId="2EC45CD8" w:rsidR="00AD01C0" w:rsidRPr="009A0C93" w:rsidRDefault="00773DF6" w:rsidP="00671A80">
      <w:pPr>
        <w:pStyle w:val="ListParagraph"/>
        <w:numPr>
          <w:ilvl w:val="0"/>
          <w:numId w:val="5"/>
        </w:numPr>
        <w:tabs>
          <w:tab w:val="left" w:pos="1080"/>
        </w:tabs>
        <w:spacing w:beforeLines="75" w:before="180"/>
        <w:ind w:left="0" w:firstLine="547"/>
        <w:contextualSpacing w:val="0"/>
      </w:pPr>
      <w:r w:rsidRPr="009A0C93">
        <w:rPr>
          <w:u w:val="single"/>
        </w:rPr>
        <w:t>Composition</w:t>
      </w:r>
      <w:r w:rsidRPr="009A0C93">
        <w:t>. T</w:t>
      </w:r>
      <w:r w:rsidR="007C7D54" w:rsidRPr="009A0C93">
        <w:t xml:space="preserve">he Judicial Board shall consist of </w:t>
      </w:r>
      <w:r w:rsidR="00505837" w:rsidRPr="009A0C93">
        <w:t>two</w:t>
      </w:r>
      <w:r w:rsidR="007C7D54" w:rsidRPr="009A0C93">
        <w:t xml:space="preserve"> </w:t>
      </w:r>
      <w:r w:rsidR="00B8548D" w:rsidRPr="009A0C93">
        <w:t>Brother</w:t>
      </w:r>
      <w:r w:rsidR="00505837" w:rsidRPr="009A0C93">
        <w:t>s</w:t>
      </w:r>
      <w:r w:rsidR="007C7D54" w:rsidRPr="009A0C93">
        <w:t xml:space="preserve"> from each class in school (freshman, sophomore, junior, senior), and shall be </w:t>
      </w:r>
      <w:r w:rsidR="00D346F1" w:rsidRPr="009A0C93">
        <w:t xml:space="preserve">elected at large by the </w:t>
      </w:r>
      <w:r w:rsidR="00671A80" w:rsidRPr="009A0C93">
        <w:t>Chapter</w:t>
      </w:r>
      <w:r w:rsidR="007C7D54" w:rsidRPr="009A0C93">
        <w:t xml:space="preserve">. </w:t>
      </w:r>
      <w:r w:rsidR="00B84CE5" w:rsidRPr="009A0C93">
        <w:t xml:space="preserve">In addition, each member of the </w:t>
      </w:r>
      <w:r w:rsidR="00D346F1" w:rsidRPr="009A0C93">
        <w:t>Executive Commit</w:t>
      </w:r>
      <w:r w:rsidR="00F01BB3" w:rsidRPr="009A0C93">
        <w:t>t</w:t>
      </w:r>
      <w:r w:rsidR="00D346F1" w:rsidRPr="009A0C93">
        <w:t>ee</w:t>
      </w:r>
      <w:r w:rsidR="007C7D54" w:rsidRPr="009A0C93">
        <w:t xml:space="preserve"> will be on the Judicial Board. </w:t>
      </w:r>
      <w:r w:rsidR="004A3018" w:rsidRPr="009A0C93">
        <w:t>As chairman of the Judicial Board, t</w:t>
      </w:r>
      <w:r w:rsidR="007C7D54" w:rsidRPr="009A0C93">
        <w:t>he</w:t>
      </w:r>
      <w:r w:rsidR="00D346F1" w:rsidRPr="009A0C93">
        <w:t xml:space="preserve"> Pro-Consul </w:t>
      </w:r>
      <w:r w:rsidR="004A3018" w:rsidRPr="009A0C93">
        <w:t xml:space="preserve">shall be </w:t>
      </w:r>
      <w:r w:rsidR="007C7D54" w:rsidRPr="009A0C93">
        <w:t>responsible for</w:t>
      </w:r>
      <w:r w:rsidR="00F96B35" w:rsidRPr="009A0C93">
        <w:t>: (</w:t>
      </w:r>
      <w:proofErr w:type="spellStart"/>
      <w:r w:rsidR="00F96B35" w:rsidRPr="009A0C93">
        <w:t>i</w:t>
      </w:r>
      <w:proofErr w:type="spellEnd"/>
      <w:r w:rsidR="00F96B35" w:rsidRPr="009A0C93">
        <w:t xml:space="preserve">) </w:t>
      </w:r>
      <w:r w:rsidR="00251EB9" w:rsidRPr="009A0C93">
        <w:t xml:space="preserve">setting </w:t>
      </w:r>
      <w:r w:rsidR="007C7D54" w:rsidRPr="009A0C93">
        <w:t>the meeting times for Judicial Board</w:t>
      </w:r>
      <w:r w:rsidR="002F0DC3" w:rsidRPr="009A0C93">
        <w:t>; (ii)</w:t>
      </w:r>
      <w:r w:rsidR="00251EB9" w:rsidRPr="009A0C93">
        <w:t xml:space="preserve"> informing the an accused Brother that charges have be</w:t>
      </w:r>
      <w:r w:rsidR="002F0DC3" w:rsidRPr="009A0C93">
        <w:t>e</w:t>
      </w:r>
      <w:r w:rsidR="00251EB9" w:rsidRPr="009A0C93">
        <w:t>n alleged against him</w:t>
      </w:r>
      <w:r w:rsidR="00542152" w:rsidRPr="009A0C93">
        <w:t>; and (iii)</w:t>
      </w:r>
      <w:r w:rsidR="004F18CC" w:rsidRPr="009A0C93">
        <w:t xml:space="preserve"> info</w:t>
      </w:r>
      <w:r w:rsidR="00F96B35" w:rsidRPr="009A0C93">
        <w:t>r</w:t>
      </w:r>
      <w:r w:rsidR="004F18CC" w:rsidRPr="009A0C93">
        <w:t>m</w:t>
      </w:r>
      <w:r w:rsidR="00F96B35" w:rsidRPr="009A0C93">
        <w:t>ing a convicted Brother of the punishment for his conduct</w:t>
      </w:r>
      <w:r w:rsidR="002F0DC3" w:rsidRPr="009A0C93">
        <w:t>.</w:t>
      </w:r>
    </w:p>
    <w:p w14:paraId="6CBBD256" w14:textId="65DFAA6A" w:rsidR="00542152" w:rsidRPr="009A0C93" w:rsidRDefault="00AD01C0" w:rsidP="00671A80">
      <w:pPr>
        <w:pStyle w:val="ListParagraph"/>
        <w:numPr>
          <w:ilvl w:val="0"/>
          <w:numId w:val="5"/>
        </w:numPr>
        <w:tabs>
          <w:tab w:val="left" w:pos="1080"/>
        </w:tabs>
        <w:spacing w:beforeLines="75" w:before="180"/>
        <w:ind w:left="0" w:firstLine="547"/>
        <w:contextualSpacing w:val="0"/>
      </w:pPr>
      <w:r w:rsidRPr="009A0C93">
        <w:rPr>
          <w:u w:val="single"/>
        </w:rPr>
        <w:t>Elections</w:t>
      </w:r>
      <w:r w:rsidRPr="009A0C93">
        <w:t xml:space="preserve">. </w:t>
      </w:r>
      <w:r w:rsidR="004F18CC" w:rsidRPr="009A0C93">
        <w:t>M</w:t>
      </w:r>
      <w:r w:rsidR="007C7D54" w:rsidRPr="009A0C93">
        <w:t xml:space="preserve">embers of the Judicial Board shall be elected </w:t>
      </w:r>
      <w:r w:rsidR="00400EC1" w:rsidRPr="009A0C93">
        <w:t xml:space="preserve">at the </w:t>
      </w:r>
      <w:r w:rsidR="00AE69CA" w:rsidRPr="009A0C93">
        <w:t>next to the last (pen</w:t>
      </w:r>
      <w:r w:rsidR="00834951" w:rsidRPr="009A0C93">
        <w:t>ult</w:t>
      </w:r>
      <w:r w:rsidR="00400EC1" w:rsidRPr="009A0C93">
        <w:t>im</w:t>
      </w:r>
      <w:r w:rsidR="00F32CC0" w:rsidRPr="009A0C93">
        <w:t>a</w:t>
      </w:r>
      <w:r w:rsidR="00834951" w:rsidRPr="009A0C93">
        <w:t>te)</w:t>
      </w:r>
      <w:r w:rsidR="004F18CC" w:rsidRPr="009A0C93">
        <w:t xml:space="preserve"> regular Ch</w:t>
      </w:r>
      <w:r w:rsidR="00400EC1" w:rsidRPr="009A0C93">
        <w:t>apter meeting for the fall</w:t>
      </w:r>
      <w:r w:rsidR="004F18CC" w:rsidRPr="009A0C93">
        <w:t xml:space="preserve"> semester</w:t>
      </w:r>
      <w:r w:rsidR="007C7D54" w:rsidRPr="009A0C93">
        <w:t>.</w:t>
      </w:r>
    </w:p>
    <w:p w14:paraId="5B26CAEF" w14:textId="218FFFAC" w:rsidR="00AD01C0" w:rsidRPr="009A0C93" w:rsidRDefault="00542152" w:rsidP="00671A80">
      <w:pPr>
        <w:pStyle w:val="ListParagraph"/>
        <w:numPr>
          <w:ilvl w:val="0"/>
          <w:numId w:val="5"/>
        </w:numPr>
        <w:tabs>
          <w:tab w:val="left" w:pos="1080"/>
        </w:tabs>
        <w:spacing w:beforeLines="75" w:before="180"/>
        <w:ind w:left="0" w:firstLine="547"/>
        <w:contextualSpacing w:val="0"/>
      </w:pPr>
      <w:r w:rsidRPr="009A0C93">
        <w:rPr>
          <w:u w:val="single"/>
        </w:rPr>
        <w:t>Term of Office</w:t>
      </w:r>
      <w:r w:rsidRPr="009A0C93">
        <w:t>. Judicial Board members shall serve a one-year term commencing January 1.</w:t>
      </w:r>
    </w:p>
    <w:p w14:paraId="4C432EFE" w14:textId="6576B51A" w:rsidR="00F669A8" w:rsidRPr="009A0C93" w:rsidRDefault="007C7D54" w:rsidP="00671A80">
      <w:pPr>
        <w:pStyle w:val="ListParagraph"/>
        <w:numPr>
          <w:ilvl w:val="0"/>
          <w:numId w:val="5"/>
        </w:numPr>
        <w:tabs>
          <w:tab w:val="left" w:pos="1080"/>
        </w:tabs>
        <w:spacing w:beforeLines="75" w:before="180"/>
        <w:ind w:left="0" w:firstLine="547"/>
        <w:contextualSpacing w:val="0"/>
      </w:pPr>
      <w:r w:rsidRPr="009A0C93">
        <w:rPr>
          <w:u w:val="single"/>
        </w:rPr>
        <w:t>Accusations</w:t>
      </w:r>
      <w:r w:rsidR="00AD01C0" w:rsidRPr="009A0C93">
        <w:t xml:space="preserve">. </w:t>
      </w:r>
      <w:r w:rsidRPr="009A0C93">
        <w:t xml:space="preserve">The Consul or member of the </w:t>
      </w:r>
      <w:r w:rsidR="00142C8D" w:rsidRPr="009A0C93">
        <w:t xml:space="preserve">Executive Committee may </w:t>
      </w:r>
      <w:r w:rsidR="00F4235D" w:rsidRPr="009A0C93">
        <w:t xml:space="preserve">be </w:t>
      </w:r>
      <w:proofErr w:type="gramStart"/>
      <w:r w:rsidRPr="009A0C93">
        <w:t xml:space="preserve">informed </w:t>
      </w:r>
      <w:r w:rsidR="00C37A40">
        <w:t xml:space="preserve"> </w:t>
      </w:r>
      <w:r w:rsidR="00B93B5E" w:rsidRPr="009A0C93">
        <w:t>of</w:t>
      </w:r>
      <w:proofErr w:type="gramEnd"/>
      <w:r w:rsidR="00B93B5E" w:rsidRPr="009A0C93">
        <w:t xml:space="preserve"> an actionable event </w:t>
      </w:r>
      <w:r w:rsidRPr="009A0C93">
        <w:t>by:</w:t>
      </w:r>
      <w:r w:rsidR="00B93B5E" w:rsidRPr="009A0C93">
        <w:t xml:space="preserve"> (</w:t>
      </w:r>
      <w:proofErr w:type="spellStart"/>
      <w:r w:rsidR="00B93B5E" w:rsidRPr="009A0C93">
        <w:t>i</w:t>
      </w:r>
      <w:proofErr w:type="spellEnd"/>
      <w:r w:rsidR="00B93B5E" w:rsidRPr="009A0C93">
        <w:t xml:space="preserve">) </w:t>
      </w:r>
      <w:r w:rsidRPr="009A0C93">
        <w:t>a witness</w:t>
      </w:r>
      <w:r w:rsidR="00F16972" w:rsidRPr="009A0C93">
        <w:t>,</w:t>
      </w:r>
      <w:r w:rsidR="00B93B5E" w:rsidRPr="009A0C93">
        <w:t xml:space="preserve"> (ii) </w:t>
      </w:r>
      <w:r w:rsidRPr="009A0C93">
        <w:t>another Brother</w:t>
      </w:r>
      <w:r w:rsidR="00B93B5E" w:rsidRPr="009A0C93">
        <w:t xml:space="preserve">, (iii) </w:t>
      </w:r>
      <w:r w:rsidR="004E07F1" w:rsidRPr="009A0C93">
        <w:t>the University</w:t>
      </w:r>
      <w:r w:rsidR="00C37A40">
        <w:t xml:space="preserve"> of Alabama</w:t>
      </w:r>
      <w:r w:rsidR="004E07F1" w:rsidRPr="009A0C93">
        <w:t xml:space="preserve"> </w:t>
      </w:r>
      <w:proofErr w:type="spellStart"/>
      <w:r w:rsidR="004E07F1" w:rsidRPr="009A0C93">
        <w:t>Interfraternity</w:t>
      </w:r>
      <w:proofErr w:type="spellEnd"/>
      <w:r w:rsidR="004E07F1" w:rsidRPr="009A0C93">
        <w:t xml:space="preserve"> or </w:t>
      </w:r>
      <w:proofErr w:type="spellStart"/>
      <w:r w:rsidR="004E07F1" w:rsidRPr="009A0C93">
        <w:t>Panh</w:t>
      </w:r>
      <w:r w:rsidRPr="009A0C93">
        <w:t>ellenic</w:t>
      </w:r>
      <w:proofErr w:type="spellEnd"/>
      <w:r w:rsidRPr="009A0C93">
        <w:t xml:space="preserve"> Council</w:t>
      </w:r>
      <w:r w:rsidR="00B93B5E" w:rsidRPr="009A0C93">
        <w:t xml:space="preserve">, (iv) </w:t>
      </w:r>
      <w:r w:rsidR="004E07F1" w:rsidRPr="009A0C93">
        <w:t xml:space="preserve">a faculty or staff member of </w:t>
      </w:r>
      <w:r w:rsidRPr="009A0C93">
        <w:t>the Unive</w:t>
      </w:r>
      <w:r w:rsidR="004E07F1" w:rsidRPr="009A0C93">
        <w:t>rsity</w:t>
      </w:r>
      <w:r w:rsidR="00F16972" w:rsidRPr="009A0C93">
        <w:t xml:space="preserve">, or (v) </w:t>
      </w:r>
      <w:r w:rsidRPr="009A0C93">
        <w:t>other credible sources</w:t>
      </w:r>
      <w:r w:rsidR="00F16972" w:rsidRPr="009A0C93">
        <w:t xml:space="preserve"> (for example, the Tuscaloosa or University </w:t>
      </w:r>
      <w:r w:rsidRPr="009A0C93">
        <w:t>Police Department</w:t>
      </w:r>
      <w:r w:rsidR="00142C8D" w:rsidRPr="009A0C93">
        <w:t>).</w:t>
      </w:r>
    </w:p>
    <w:p w14:paraId="7C4684BC" w14:textId="7A95BA05" w:rsidR="00F669A8" w:rsidRPr="009A0C93" w:rsidRDefault="00F669A8" w:rsidP="00671A80">
      <w:pPr>
        <w:pStyle w:val="ListParagraph"/>
        <w:numPr>
          <w:ilvl w:val="0"/>
          <w:numId w:val="5"/>
        </w:numPr>
        <w:tabs>
          <w:tab w:val="left" w:pos="1080"/>
        </w:tabs>
        <w:spacing w:beforeLines="75" w:before="180"/>
        <w:ind w:left="0" w:firstLine="547"/>
        <w:contextualSpacing w:val="0"/>
      </w:pPr>
      <w:bookmarkStart w:id="17" w:name="_Ref295849046"/>
      <w:r w:rsidRPr="009A0C93">
        <w:rPr>
          <w:u w:val="single"/>
        </w:rPr>
        <w:t>Suspension</w:t>
      </w:r>
      <w:r w:rsidRPr="009A0C93">
        <w:t xml:space="preserve">. </w:t>
      </w:r>
      <w:r w:rsidR="00F4235D" w:rsidRPr="009A0C93">
        <w:t>Upon receipt of a credible accusation, t</w:t>
      </w:r>
      <w:r w:rsidR="007C7D54" w:rsidRPr="009A0C93">
        <w:t xml:space="preserve">he Executive Committee will </w:t>
      </w:r>
      <w:r w:rsidR="00407F89" w:rsidRPr="009A0C93">
        <w:t>automatically put the Brother</w:t>
      </w:r>
      <w:r w:rsidR="007C7D54" w:rsidRPr="009A0C93">
        <w:t xml:space="preserve"> involved in the incident on immediate suspension from all Chapter activities (social events, intramural sports, etc.)</w:t>
      </w:r>
      <w:r w:rsidR="00DD0470" w:rsidRPr="009A0C93">
        <w:t>, if appropriate,</w:t>
      </w:r>
      <w:r w:rsidR="007C7D54" w:rsidRPr="009A0C93">
        <w:t xml:space="preserve"> for </w:t>
      </w:r>
      <w:r w:rsidRPr="009A0C93">
        <w:t>a period not to exceed 15</w:t>
      </w:r>
      <w:r w:rsidR="007C7D54" w:rsidRPr="009A0C93">
        <w:t xml:space="preserve"> days pending the outcome of an investigation and decision by the Judicial Board.</w:t>
      </w:r>
      <w:bookmarkEnd w:id="17"/>
      <w:r w:rsidR="007C7D54" w:rsidRPr="009A0C93">
        <w:t xml:space="preserve"> </w:t>
      </w:r>
    </w:p>
    <w:p w14:paraId="160E85FB" w14:textId="77777777" w:rsidR="00C37A40" w:rsidRDefault="00F669A8" w:rsidP="00671A80">
      <w:pPr>
        <w:pStyle w:val="ListParagraph"/>
        <w:numPr>
          <w:ilvl w:val="0"/>
          <w:numId w:val="5"/>
        </w:numPr>
        <w:tabs>
          <w:tab w:val="left" w:pos="1080"/>
        </w:tabs>
        <w:spacing w:beforeLines="75" w:before="180"/>
        <w:ind w:left="0" w:firstLine="547"/>
        <w:contextualSpacing w:val="0"/>
      </w:pPr>
      <w:bookmarkStart w:id="18" w:name="_Ref295849150"/>
      <w:r w:rsidRPr="009A0C93">
        <w:rPr>
          <w:u w:val="single"/>
        </w:rPr>
        <w:t>Investigation of Incident</w:t>
      </w:r>
      <w:r w:rsidRPr="009A0C93">
        <w:t>.</w:t>
      </w:r>
      <w:r w:rsidR="007C7D54" w:rsidRPr="009A0C93">
        <w:t xml:space="preserve"> The </w:t>
      </w:r>
      <w:r w:rsidR="00195EE0" w:rsidRPr="009A0C93">
        <w:t xml:space="preserve">Chapter officer who has been informed of an actionable </w:t>
      </w:r>
      <w:r w:rsidR="00A35B81" w:rsidRPr="009A0C93">
        <w:t xml:space="preserve">event shall </w:t>
      </w:r>
      <w:r w:rsidR="007C7D54" w:rsidRPr="009A0C93">
        <w:t xml:space="preserve">contact the </w:t>
      </w:r>
      <w:r w:rsidR="00A35B81" w:rsidRPr="009A0C93">
        <w:t>Pro-Consul, w</w:t>
      </w:r>
      <w:r w:rsidR="007C7D54" w:rsidRPr="009A0C93">
        <w:t xml:space="preserve">ho will notify the other </w:t>
      </w:r>
      <w:r w:rsidR="00A35B81" w:rsidRPr="009A0C93">
        <w:t>Judicial B</w:t>
      </w:r>
      <w:r w:rsidR="007C7D54" w:rsidRPr="009A0C93">
        <w:t xml:space="preserve">oard members, begin collecting facts, and set a </w:t>
      </w:r>
      <w:r w:rsidR="00B84CE5" w:rsidRPr="009A0C93">
        <w:t>hearing</w:t>
      </w:r>
      <w:r w:rsidR="007C7D54" w:rsidRPr="009A0C93">
        <w:t xml:space="preserve"> date</w:t>
      </w:r>
      <w:r w:rsidR="00471954" w:rsidRPr="009A0C93">
        <w:t>,</w:t>
      </w:r>
      <w:r w:rsidR="007C7D54" w:rsidRPr="009A0C93">
        <w:t xml:space="preserve"> whic</w:t>
      </w:r>
      <w:r w:rsidR="00C63027" w:rsidRPr="009A0C93">
        <w:t>h must take place within the 15-</w:t>
      </w:r>
      <w:r w:rsidR="007C7D54" w:rsidRPr="009A0C93">
        <w:t>day</w:t>
      </w:r>
    </w:p>
    <w:p w14:paraId="3C4B9AE2" w14:textId="77777777" w:rsidR="00C37A40" w:rsidRDefault="00C37A40" w:rsidP="00C37A40">
      <w:pPr>
        <w:pStyle w:val="ListParagraph"/>
        <w:tabs>
          <w:tab w:val="left" w:pos="1080"/>
        </w:tabs>
        <w:spacing w:beforeLines="75" w:before="180"/>
        <w:ind w:left="547"/>
        <w:contextualSpacing w:val="0"/>
      </w:pPr>
    </w:p>
    <w:p w14:paraId="51824BE8" w14:textId="3B819470" w:rsidR="00E91457" w:rsidRPr="009A0C93" w:rsidRDefault="007C7D54" w:rsidP="00C37A40">
      <w:pPr>
        <w:tabs>
          <w:tab w:val="left" w:pos="1080"/>
        </w:tabs>
        <w:spacing w:beforeLines="75" w:before="180"/>
      </w:pPr>
      <w:proofErr w:type="gramStart"/>
      <w:r w:rsidRPr="009A0C93">
        <w:lastRenderedPageBreak/>
        <w:t>suspension</w:t>
      </w:r>
      <w:proofErr w:type="gramEnd"/>
      <w:r w:rsidRPr="009A0C93">
        <w:t xml:space="preserve"> period </w:t>
      </w:r>
      <w:r w:rsidR="00E91457" w:rsidRPr="009A0C93">
        <w:t xml:space="preserve">set forth in Section </w:t>
      </w:r>
      <w:r w:rsidR="00E91457" w:rsidRPr="009A0C93">
        <w:fldChar w:fldCharType="begin"/>
      </w:r>
      <w:r w:rsidR="00E91457" w:rsidRPr="009A0C93">
        <w:instrText xml:space="preserve"> REF _Ref295849046 \r \h </w:instrText>
      </w:r>
      <w:r w:rsidR="00E91457" w:rsidRPr="009A0C93">
        <w:fldChar w:fldCharType="separate"/>
      </w:r>
      <w:r w:rsidR="00975F92" w:rsidRPr="009A0C93">
        <w:t>6.6</w:t>
      </w:r>
      <w:r w:rsidR="00E91457" w:rsidRPr="009A0C93">
        <w:fldChar w:fldCharType="end"/>
      </w:r>
      <w:r w:rsidRPr="009A0C93">
        <w:t xml:space="preserve">. A Judicial Board </w:t>
      </w:r>
      <w:r w:rsidR="00471954" w:rsidRPr="009A0C93">
        <w:t xml:space="preserve">hearing may not be called </w:t>
      </w:r>
      <w:r w:rsidRPr="009A0C93">
        <w:t xml:space="preserve">more than 15 days after the incident occurred. The </w:t>
      </w:r>
      <w:r w:rsidR="00471954" w:rsidRPr="009A0C93">
        <w:t>Pro-Consul</w:t>
      </w:r>
      <w:r w:rsidR="00501AF9" w:rsidRPr="009A0C93">
        <w:t xml:space="preserve"> shall </w:t>
      </w:r>
      <w:r w:rsidRPr="009A0C93">
        <w:t>notify the Brother</w:t>
      </w:r>
      <w:r w:rsidR="00471954" w:rsidRPr="009A0C93">
        <w:t xml:space="preserve"> </w:t>
      </w:r>
      <w:r w:rsidR="00501AF9" w:rsidRPr="009A0C93">
        <w:t xml:space="preserve">of the allegations made against him within 24 hours, after which time the Brother shall have </w:t>
      </w:r>
      <w:r w:rsidR="00E91457" w:rsidRPr="009A0C93">
        <w:t xml:space="preserve">48 </w:t>
      </w:r>
      <w:r w:rsidRPr="009A0C93">
        <w:t xml:space="preserve">hours to respond to the allegations. Responses shall only be given to the </w:t>
      </w:r>
      <w:r w:rsidR="008B64BB" w:rsidRPr="009A0C93">
        <w:t>Pro-</w:t>
      </w:r>
      <w:r w:rsidRPr="009A0C93">
        <w:t>Consul.</w:t>
      </w:r>
      <w:bookmarkEnd w:id="18"/>
      <w:r w:rsidRPr="009A0C93">
        <w:t xml:space="preserve"> </w:t>
      </w:r>
    </w:p>
    <w:p w14:paraId="33D28AF1" w14:textId="3292BC00" w:rsidR="00C205F7" w:rsidRPr="009A0C93" w:rsidRDefault="00B84CE5" w:rsidP="00671A80">
      <w:pPr>
        <w:pStyle w:val="ListParagraph"/>
        <w:numPr>
          <w:ilvl w:val="0"/>
          <w:numId w:val="5"/>
        </w:numPr>
        <w:tabs>
          <w:tab w:val="left" w:pos="1080"/>
        </w:tabs>
        <w:spacing w:beforeLines="75" w:before="180"/>
        <w:ind w:left="0" w:firstLine="547"/>
        <w:contextualSpacing w:val="0"/>
      </w:pPr>
      <w:bookmarkStart w:id="19" w:name="_Ref295908578"/>
      <w:r w:rsidRPr="009A0C93">
        <w:rPr>
          <w:u w:val="single"/>
        </w:rPr>
        <w:t>Hearing</w:t>
      </w:r>
      <w:r w:rsidR="00E91457" w:rsidRPr="009A0C93">
        <w:t xml:space="preserve">. </w:t>
      </w:r>
      <w:r w:rsidR="007C7D54" w:rsidRPr="009A0C93">
        <w:t xml:space="preserve">A </w:t>
      </w:r>
      <w:r w:rsidRPr="009A0C93">
        <w:t>hearing</w:t>
      </w:r>
      <w:r w:rsidR="007C7D54" w:rsidRPr="009A0C93">
        <w:t xml:space="preserve"> shall be held on the date set by the </w:t>
      </w:r>
      <w:r w:rsidR="008B64BB" w:rsidRPr="009A0C93">
        <w:t xml:space="preserve">Pro-Consul, as provided in </w:t>
      </w:r>
      <w:r w:rsidR="00C205F7" w:rsidRPr="009A0C93">
        <w:t>S</w:t>
      </w:r>
      <w:r w:rsidR="007C7D54" w:rsidRPr="009A0C93">
        <w:t xml:space="preserve">ection </w:t>
      </w:r>
      <w:r w:rsidR="00C205F7" w:rsidRPr="009A0C93">
        <w:fldChar w:fldCharType="begin"/>
      </w:r>
      <w:r w:rsidR="00C205F7" w:rsidRPr="009A0C93">
        <w:instrText xml:space="preserve"> REF _Ref295849150 \r \h </w:instrText>
      </w:r>
      <w:r w:rsidR="00C205F7" w:rsidRPr="009A0C93">
        <w:fldChar w:fldCharType="separate"/>
      </w:r>
      <w:r w:rsidRPr="009A0C93">
        <w:t>6.7</w:t>
      </w:r>
      <w:r w:rsidR="00C205F7" w:rsidRPr="009A0C93">
        <w:fldChar w:fldCharType="end"/>
      </w:r>
      <w:r w:rsidR="00C205F7" w:rsidRPr="009A0C93">
        <w:t xml:space="preserve">, </w:t>
      </w:r>
      <w:r w:rsidR="007C7D54" w:rsidRPr="009A0C93">
        <w:t xml:space="preserve">unless </w:t>
      </w:r>
      <w:r w:rsidR="00C205F7" w:rsidRPr="009A0C93">
        <w:t xml:space="preserve">the </w:t>
      </w:r>
      <w:r w:rsidR="007C7D54" w:rsidRPr="009A0C93">
        <w:t>Brother</w:t>
      </w:r>
      <w:r w:rsidR="008B64BB" w:rsidRPr="009A0C93">
        <w:t xml:space="preserve"> </w:t>
      </w:r>
      <w:r w:rsidR="007C7D54" w:rsidRPr="009A0C93">
        <w:t>admit</w:t>
      </w:r>
      <w:r w:rsidR="000F7C35" w:rsidRPr="009A0C93">
        <w:t>s</w:t>
      </w:r>
      <w:r w:rsidR="007C7D54" w:rsidRPr="009A0C93">
        <w:t xml:space="preserve"> guilt</w:t>
      </w:r>
      <w:r w:rsidR="00C205F7" w:rsidRPr="009A0C93">
        <w:t>,</w:t>
      </w:r>
      <w:r w:rsidR="007C7D54" w:rsidRPr="009A0C93">
        <w:t xml:space="preserve"> in which case there </w:t>
      </w:r>
      <w:r w:rsidR="00A75F57" w:rsidRPr="009A0C93">
        <w:t xml:space="preserve">shall be no </w:t>
      </w:r>
      <w:r w:rsidRPr="009A0C93">
        <w:t>hearing</w:t>
      </w:r>
      <w:r w:rsidR="00A75F57" w:rsidRPr="009A0C93">
        <w:t xml:space="preserve"> and the </w:t>
      </w:r>
      <w:r w:rsidR="007C7D54" w:rsidRPr="009A0C93">
        <w:t xml:space="preserve">Judicial Board shall </w:t>
      </w:r>
      <w:r w:rsidR="00A75F57" w:rsidRPr="009A0C93">
        <w:t xml:space="preserve">determine </w:t>
      </w:r>
      <w:r w:rsidR="007C7D54" w:rsidRPr="009A0C93">
        <w:t xml:space="preserve">appropriate punishment. </w:t>
      </w:r>
      <w:r w:rsidR="00D64EBE" w:rsidRPr="009A0C93">
        <w:t xml:space="preserve">While the </w:t>
      </w:r>
      <w:r w:rsidRPr="009A0C93">
        <w:t>hearing</w:t>
      </w:r>
      <w:r w:rsidR="00D64EBE" w:rsidRPr="009A0C93">
        <w:t xml:space="preserve"> date must be s</w:t>
      </w:r>
      <w:r w:rsidR="00FD572E" w:rsidRPr="009A0C93">
        <w:t xml:space="preserve">et </w:t>
      </w:r>
      <w:r w:rsidR="00C63027" w:rsidRPr="009A0C93">
        <w:t>within the 15-</w:t>
      </w:r>
      <w:r w:rsidR="00D64EBE" w:rsidRPr="009A0C93">
        <w:t xml:space="preserve">day suspension period set forth in Section </w:t>
      </w:r>
      <w:r w:rsidR="00D64EBE" w:rsidRPr="009A0C93">
        <w:fldChar w:fldCharType="begin"/>
      </w:r>
      <w:r w:rsidR="00D64EBE" w:rsidRPr="009A0C93">
        <w:instrText xml:space="preserve"> REF _Ref295849046 \r \h </w:instrText>
      </w:r>
      <w:r w:rsidR="00D64EBE" w:rsidRPr="009A0C93">
        <w:fldChar w:fldCharType="separate"/>
      </w:r>
      <w:r w:rsidR="00975F92" w:rsidRPr="009A0C93">
        <w:t>6.6</w:t>
      </w:r>
      <w:r w:rsidR="00D64EBE" w:rsidRPr="009A0C93">
        <w:fldChar w:fldCharType="end"/>
      </w:r>
      <w:r w:rsidR="00FD572E" w:rsidRPr="009A0C93">
        <w:t xml:space="preserve">, it shall </w:t>
      </w:r>
      <w:r w:rsidR="007C7D54" w:rsidRPr="009A0C93">
        <w:t xml:space="preserve">be set </w:t>
      </w:r>
      <w:r w:rsidR="00407F89" w:rsidRPr="009A0C93">
        <w:t>sufficiently i</w:t>
      </w:r>
      <w:r w:rsidR="007C7D54" w:rsidRPr="009A0C93">
        <w:t xml:space="preserve">n advance to provide </w:t>
      </w:r>
      <w:r w:rsidR="00FD572E" w:rsidRPr="009A0C93">
        <w:t xml:space="preserve">the accused Brother and witnesses </w:t>
      </w:r>
      <w:r w:rsidR="007C7D54" w:rsidRPr="009A0C93">
        <w:t>ample time and notice</w:t>
      </w:r>
      <w:r w:rsidR="00C205F7" w:rsidRPr="009A0C93">
        <w:t xml:space="preserve"> to make arrangement to attend. </w:t>
      </w:r>
      <w:r w:rsidR="00022A45" w:rsidRPr="009A0C93">
        <w:t xml:space="preserve">At the conclusion of the </w:t>
      </w:r>
      <w:r w:rsidRPr="009A0C93">
        <w:t>hearing</w:t>
      </w:r>
      <w:r w:rsidR="00022A45" w:rsidRPr="009A0C93">
        <w:t>, the Judicial Board shall</w:t>
      </w:r>
      <w:r w:rsidR="00A54B3D" w:rsidRPr="009A0C93">
        <w:t>: (</w:t>
      </w:r>
      <w:proofErr w:type="spellStart"/>
      <w:r w:rsidR="00A54B3D" w:rsidRPr="009A0C93">
        <w:t>i</w:t>
      </w:r>
      <w:proofErr w:type="spellEnd"/>
      <w:r w:rsidR="00A54B3D" w:rsidRPr="009A0C93">
        <w:t xml:space="preserve">) make a determination of guilt or innocence; or (ii) </w:t>
      </w:r>
      <w:r w:rsidR="00E514E6" w:rsidRPr="009A0C93">
        <w:t xml:space="preserve">adjourn the </w:t>
      </w:r>
      <w:r w:rsidRPr="009A0C93">
        <w:t>hearing</w:t>
      </w:r>
      <w:r w:rsidR="00E514E6" w:rsidRPr="009A0C93">
        <w:t xml:space="preserve"> so that additional testimony from </w:t>
      </w:r>
      <w:r w:rsidR="007C7D54" w:rsidRPr="009A0C93">
        <w:t>witnesses, th</w:t>
      </w:r>
      <w:r w:rsidR="00E514E6" w:rsidRPr="009A0C93">
        <w:t xml:space="preserve">e Brother </w:t>
      </w:r>
      <w:r w:rsidR="00CA19DC" w:rsidRPr="009A0C93">
        <w:t>accused, or</w:t>
      </w:r>
      <w:r w:rsidR="007C7D54" w:rsidRPr="009A0C93">
        <w:t xml:space="preserve"> any other person the </w:t>
      </w:r>
      <w:r w:rsidR="00A54B3D" w:rsidRPr="009A0C93">
        <w:t>Judicial B</w:t>
      </w:r>
      <w:r w:rsidR="007C7D54" w:rsidRPr="009A0C93">
        <w:t>oard decides will be needed</w:t>
      </w:r>
      <w:r w:rsidR="00CA19DC" w:rsidRPr="009A0C93">
        <w:t xml:space="preserve"> can be scheduled. In this case, the </w:t>
      </w:r>
      <w:r w:rsidRPr="009A0C93">
        <w:t>hearing</w:t>
      </w:r>
      <w:r w:rsidR="00CA19DC" w:rsidRPr="009A0C93">
        <w:t xml:space="preserve"> must be reconvened w</w:t>
      </w:r>
      <w:r w:rsidR="00E514E6" w:rsidRPr="009A0C93">
        <w:t>ithin seven days</w:t>
      </w:r>
      <w:bookmarkEnd w:id="19"/>
      <w:r w:rsidR="00CA19DC" w:rsidRPr="009A0C93">
        <w:t>.</w:t>
      </w:r>
      <w:r w:rsidR="007C7D54" w:rsidRPr="009A0C93">
        <w:t xml:space="preserve"> </w:t>
      </w:r>
    </w:p>
    <w:p w14:paraId="3D259667" w14:textId="697C5FDF" w:rsidR="007C7D54" w:rsidRPr="009A0C93" w:rsidRDefault="00F069B0" w:rsidP="00671A80">
      <w:pPr>
        <w:pStyle w:val="ListParagraph"/>
        <w:numPr>
          <w:ilvl w:val="0"/>
          <w:numId w:val="5"/>
        </w:numPr>
        <w:tabs>
          <w:tab w:val="left" w:pos="1080"/>
        </w:tabs>
        <w:spacing w:beforeLines="75" w:before="180"/>
        <w:ind w:left="0" w:firstLine="547"/>
        <w:contextualSpacing w:val="0"/>
      </w:pPr>
      <w:r w:rsidRPr="009A0C93">
        <w:rPr>
          <w:u w:val="single"/>
        </w:rPr>
        <w:t>Punishments</w:t>
      </w:r>
      <w:r w:rsidRPr="009A0C93">
        <w:t>.</w:t>
      </w:r>
      <w:r w:rsidR="007C7D54" w:rsidRPr="009A0C93">
        <w:t xml:space="preserve"> If the Brother</w:t>
      </w:r>
      <w:r w:rsidR="00E55317" w:rsidRPr="009A0C93">
        <w:t xml:space="preserve"> </w:t>
      </w:r>
      <w:r w:rsidR="007C7D54" w:rsidRPr="009A0C93">
        <w:t xml:space="preserve">is found to be guilty, the punishment shall be assigned by </w:t>
      </w:r>
      <w:r w:rsidR="00E55317" w:rsidRPr="009A0C93">
        <w:t xml:space="preserve">the severity of the </w:t>
      </w:r>
      <w:r w:rsidR="007C7D54" w:rsidRPr="009A0C93">
        <w:t>offense.</w:t>
      </w:r>
    </w:p>
    <w:p w14:paraId="4C6A5148" w14:textId="49C2DDFE" w:rsidR="00BF4827" w:rsidRPr="009A0C93" w:rsidRDefault="00BF4827" w:rsidP="001606E7">
      <w:pPr>
        <w:pStyle w:val="ListParagraph"/>
        <w:numPr>
          <w:ilvl w:val="1"/>
          <w:numId w:val="14"/>
        </w:numPr>
        <w:tabs>
          <w:tab w:val="left" w:pos="1080"/>
        </w:tabs>
        <w:autoSpaceDE/>
        <w:autoSpaceDN/>
        <w:adjustRightInd/>
        <w:spacing w:before="120"/>
        <w:ind w:left="0" w:firstLine="547"/>
        <w:contextualSpacing w:val="0"/>
      </w:pPr>
      <w:r w:rsidRPr="009A0C93">
        <w:rPr>
          <w:i/>
        </w:rPr>
        <w:t>Tier</w:t>
      </w:r>
      <w:r w:rsidR="00234C05" w:rsidRPr="009A0C93">
        <w:rPr>
          <w:i/>
        </w:rPr>
        <w:t xml:space="preserve"> One Offense</w:t>
      </w:r>
      <w:r w:rsidRPr="009A0C93">
        <w:rPr>
          <w:i/>
        </w:rPr>
        <w:t xml:space="preserve"> —</w:t>
      </w:r>
    </w:p>
    <w:p w14:paraId="342CD655" w14:textId="77777777" w:rsidR="00671A80" w:rsidRPr="009A0C93" w:rsidRDefault="00BF4827" w:rsidP="00671A80">
      <w:pPr>
        <w:pStyle w:val="ListParagraph"/>
        <w:numPr>
          <w:ilvl w:val="2"/>
          <w:numId w:val="15"/>
        </w:numPr>
        <w:tabs>
          <w:tab w:val="left" w:pos="1440"/>
        </w:tabs>
        <w:autoSpaceDE/>
        <w:autoSpaceDN/>
        <w:adjustRightInd/>
        <w:spacing w:beforeLines="50" w:before="120"/>
        <w:ind w:left="547" w:firstLine="547"/>
        <w:contextualSpacing w:val="0"/>
      </w:pPr>
      <w:r w:rsidRPr="009A0C93">
        <w:t xml:space="preserve">Verbal reprimand accompanied by a </w:t>
      </w:r>
      <w:r w:rsidR="00AD290B" w:rsidRPr="009A0C93">
        <w:t xml:space="preserve">statement signed buy the guilty Brother that he will not engage in the </w:t>
      </w:r>
      <w:r w:rsidRPr="009A0C93">
        <w:t xml:space="preserve">prohibited </w:t>
      </w:r>
      <w:r w:rsidR="00AD290B" w:rsidRPr="009A0C93">
        <w:t xml:space="preserve">conduct or </w:t>
      </w:r>
      <w:r w:rsidRPr="009A0C93">
        <w:t>activity again</w:t>
      </w:r>
      <w:r w:rsidR="00D37660" w:rsidRPr="009A0C93">
        <w:t>.</w:t>
      </w:r>
    </w:p>
    <w:p w14:paraId="5D8A2C79" w14:textId="5D0E47C1" w:rsidR="00671A80" w:rsidRPr="009A0C93" w:rsidRDefault="00975825" w:rsidP="00671A80">
      <w:pPr>
        <w:pStyle w:val="ListParagraph"/>
        <w:numPr>
          <w:ilvl w:val="2"/>
          <w:numId w:val="15"/>
        </w:numPr>
        <w:tabs>
          <w:tab w:val="left" w:pos="1440"/>
        </w:tabs>
        <w:autoSpaceDE/>
        <w:autoSpaceDN/>
        <w:adjustRightInd/>
        <w:spacing w:beforeLines="50" w:before="120"/>
        <w:ind w:left="547" w:firstLine="547"/>
        <w:contextualSpacing w:val="0"/>
      </w:pPr>
      <w:r w:rsidRPr="009A0C93">
        <w:t>Corrective behavior</w:t>
      </w:r>
      <w:r w:rsidR="00CC4C67" w:rsidRPr="009A0C93">
        <w:t>a</w:t>
      </w:r>
      <w:r w:rsidRPr="009A0C93">
        <w:t>l</w:t>
      </w:r>
      <w:r w:rsidR="00D02B54" w:rsidRPr="009A0C93">
        <w:t xml:space="preserve"> measures</w:t>
      </w:r>
      <w:r w:rsidR="007057E8" w:rsidRPr="009A0C93">
        <w:t>, incl</w:t>
      </w:r>
      <w:r w:rsidR="006761A4" w:rsidRPr="009A0C93">
        <w:t xml:space="preserve">uding emotional or substance abuse counseling, </w:t>
      </w:r>
      <w:r w:rsidR="007057E8" w:rsidRPr="009A0C93">
        <w:t>to be determined by the</w:t>
      </w:r>
      <w:r w:rsidR="00D02B54" w:rsidRPr="009A0C93">
        <w:t xml:space="preserve"> J</w:t>
      </w:r>
      <w:r w:rsidR="00CC4C67" w:rsidRPr="009A0C93">
        <w:t>udicial</w:t>
      </w:r>
      <w:r w:rsidR="00D02B54" w:rsidRPr="009A0C93">
        <w:t xml:space="preserve"> Board.</w:t>
      </w:r>
    </w:p>
    <w:p w14:paraId="794AB960" w14:textId="18D902D0" w:rsidR="00D02B54" w:rsidRPr="009A0C93" w:rsidRDefault="00CC4C67" w:rsidP="00671A80">
      <w:pPr>
        <w:pStyle w:val="ListParagraph"/>
        <w:numPr>
          <w:ilvl w:val="2"/>
          <w:numId w:val="15"/>
        </w:numPr>
        <w:tabs>
          <w:tab w:val="left" w:pos="1440"/>
        </w:tabs>
        <w:autoSpaceDE/>
        <w:autoSpaceDN/>
        <w:adjustRightInd/>
        <w:spacing w:beforeLines="50" w:before="120"/>
        <w:ind w:left="547" w:firstLine="547"/>
        <w:contextualSpacing w:val="0"/>
      </w:pPr>
      <w:r w:rsidRPr="009A0C93">
        <w:t xml:space="preserve">A fine, </w:t>
      </w:r>
      <w:r w:rsidR="001606E7" w:rsidRPr="009A0C93">
        <w:t>as published in the Standing Rules</w:t>
      </w:r>
      <w:r w:rsidR="008A7E6D" w:rsidRPr="009A0C93">
        <w:t xml:space="preserve"> of the Executive Committee</w:t>
      </w:r>
      <w:r w:rsidRPr="009A0C93">
        <w:t>.</w:t>
      </w:r>
      <w:r w:rsidR="00D02B54" w:rsidRPr="009A0C93">
        <w:t xml:space="preserve"> </w:t>
      </w:r>
    </w:p>
    <w:p w14:paraId="417086C0" w14:textId="24BD854A" w:rsidR="00BF4827" w:rsidRPr="009A0C93" w:rsidRDefault="00234C05" w:rsidP="001606E7">
      <w:pPr>
        <w:pStyle w:val="ListParagraph"/>
        <w:numPr>
          <w:ilvl w:val="1"/>
          <w:numId w:val="14"/>
        </w:numPr>
        <w:tabs>
          <w:tab w:val="left" w:pos="1080"/>
        </w:tabs>
        <w:autoSpaceDE/>
        <w:autoSpaceDN/>
        <w:adjustRightInd/>
        <w:spacing w:before="120"/>
        <w:ind w:left="0" w:firstLine="547"/>
        <w:contextualSpacing w:val="0"/>
      </w:pPr>
      <w:r w:rsidRPr="009A0C93">
        <w:rPr>
          <w:i/>
        </w:rPr>
        <w:t xml:space="preserve">Tier Two Offense </w:t>
      </w:r>
      <w:r w:rsidR="00BF4827" w:rsidRPr="009A0C93">
        <w:rPr>
          <w:i/>
        </w:rPr>
        <w:t>—</w:t>
      </w:r>
    </w:p>
    <w:p w14:paraId="54CFC231" w14:textId="77777777" w:rsidR="00671A80" w:rsidRPr="009A0C93" w:rsidRDefault="007057E8" w:rsidP="00671A80">
      <w:pPr>
        <w:pStyle w:val="ListParagraph"/>
        <w:numPr>
          <w:ilvl w:val="2"/>
          <w:numId w:val="16"/>
        </w:numPr>
        <w:tabs>
          <w:tab w:val="left" w:pos="1440"/>
        </w:tabs>
        <w:autoSpaceDE/>
        <w:autoSpaceDN/>
        <w:adjustRightInd/>
        <w:spacing w:beforeLines="50" w:before="120"/>
        <w:ind w:left="547" w:firstLine="547"/>
        <w:contextualSpacing w:val="0"/>
      </w:pPr>
      <w:r w:rsidRPr="009A0C93">
        <w:t>Verbal reprimand accompanied by a statement signed buy the guilty Brother that he will not engage in the prohibited conduct or activity again</w:t>
      </w:r>
      <w:r w:rsidR="00BF4827" w:rsidRPr="009A0C93">
        <w:t>.</w:t>
      </w:r>
    </w:p>
    <w:p w14:paraId="126BEABE" w14:textId="3FB2B885" w:rsidR="00671A80" w:rsidRPr="009A0C93" w:rsidRDefault="006761A4" w:rsidP="00671A80">
      <w:pPr>
        <w:pStyle w:val="ListParagraph"/>
        <w:numPr>
          <w:ilvl w:val="2"/>
          <w:numId w:val="16"/>
        </w:numPr>
        <w:tabs>
          <w:tab w:val="left" w:pos="1440"/>
        </w:tabs>
        <w:autoSpaceDE/>
        <w:autoSpaceDN/>
        <w:adjustRightInd/>
        <w:spacing w:beforeLines="50" w:before="120"/>
        <w:ind w:left="547" w:firstLine="547"/>
        <w:contextualSpacing w:val="0"/>
      </w:pPr>
      <w:r w:rsidRPr="009A0C93">
        <w:t>Corrective behavioral measures, including emotional or substance abuse couns</w:t>
      </w:r>
      <w:r w:rsidR="00F4235D" w:rsidRPr="009A0C93">
        <w:t xml:space="preserve">eling, to be determined by the </w:t>
      </w:r>
      <w:r w:rsidRPr="009A0C93">
        <w:t>Judicial Board.</w:t>
      </w:r>
    </w:p>
    <w:p w14:paraId="5F304C9F" w14:textId="77777777" w:rsidR="00671A80" w:rsidRPr="009A0C93" w:rsidRDefault="006761A4" w:rsidP="00671A80">
      <w:pPr>
        <w:pStyle w:val="ListParagraph"/>
        <w:numPr>
          <w:ilvl w:val="2"/>
          <w:numId w:val="16"/>
        </w:numPr>
        <w:tabs>
          <w:tab w:val="left" w:pos="1440"/>
        </w:tabs>
        <w:autoSpaceDE/>
        <w:autoSpaceDN/>
        <w:adjustRightInd/>
        <w:spacing w:beforeLines="50" w:before="120"/>
        <w:ind w:left="547" w:firstLine="547"/>
        <w:contextualSpacing w:val="0"/>
      </w:pPr>
      <w:r w:rsidRPr="009A0C93">
        <w:t xml:space="preserve">Loss of </w:t>
      </w:r>
      <w:r w:rsidR="00BF4827" w:rsidRPr="009A0C93">
        <w:t xml:space="preserve">vote on </w:t>
      </w:r>
      <w:r w:rsidRPr="009A0C93">
        <w:t>all C</w:t>
      </w:r>
      <w:r w:rsidR="00BF4827" w:rsidRPr="009A0C93">
        <w:t>hapter issues for the remainder of the semester.</w:t>
      </w:r>
    </w:p>
    <w:p w14:paraId="4D35CBD8" w14:textId="77777777" w:rsidR="00671A80" w:rsidRPr="009A0C93" w:rsidRDefault="00053FB2" w:rsidP="00671A80">
      <w:pPr>
        <w:pStyle w:val="ListParagraph"/>
        <w:numPr>
          <w:ilvl w:val="2"/>
          <w:numId w:val="16"/>
        </w:numPr>
        <w:tabs>
          <w:tab w:val="left" w:pos="1440"/>
        </w:tabs>
        <w:autoSpaceDE/>
        <w:autoSpaceDN/>
        <w:adjustRightInd/>
        <w:spacing w:beforeLines="50" w:before="120"/>
        <w:ind w:left="547" w:firstLine="547"/>
        <w:contextualSpacing w:val="0"/>
      </w:pPr>
      <w:r w:rsidRPr="009A0C93">
        <w:t>Placement on social probation for a period not to exceed 30 days</w:t>
      </w:r>
      <w:r w:rsidR="00453318" w:rsidRPr="009A0C93">
        <w:t>.</w:t>
      </w:r>
    </w:p>
    <w:p w14:paraId="37A9282F" w14:textId="23DA01E0" w:rsidR="004B6B40" w:rsidRPr="009A0C93" w:rsidRDefault="001606E7" w:rsidP="00671A80">
      <w:pPr>
        <w:pStyle w:val="ListParagraph"/>
        <w:numPr>
          <w:ilvl w:val="2"/>
          <w:numId w:val="16"/>
        </w:numPr>
        <w:tabs>
          <w:tab w:val="left" w:pos="1440"/>
        </w:tabs>
        <w:autoSpaceDE/>
        <w:autoSpaceDN/>
        <w:adjustRightInd/>
        <w:spacing w:beforeLines="50" w:before="120"/>
        <w:ind w:left="547" w:firstLine="547"/>
        <w:contextualSpacing w:val="0"/>
      </w:pPr>
      <w:r w:rsidRPr="009A0C93">
        <w:t>A fine, as published in the Standing Rules</w:t>
      </w:r>
      <w:r w:rsidR="008A7E6D" w:rsidRPr="009A0C93">
        <w:t xml:space="preserve"> of the Executive Committee</w:t>
      </w:r>
      <w:r w:rsidR="00577E1B" w:rsidRPr="009A0C93">
        <w:t>.</w:t>
      </w:r>
    </w:p>
    <w:p w14:paraId="0F9048B9" w14:textId="0E77C053" w:rsidR="00BF4827" w:rsidRPr="009A0C93" w:rsidRDefault="00234C05" w:rsidP="001606E7">
      <w:pPr>
        <w:pStyle w:val="ListParagraph"/>
        <w:numPr>
          <w:ilvl w:val="1"/>
          <w:numId w:val="14"/>
        </w:numPr>
        <w:tabs>
          <w:tab w:val="left" w:pos="1080"/>
        </w:tabs>
        <w:autoSpaceDE/>
        <w:autoSpaceDN/>
        <w:adjustRightInd/>
        <w:spacing w:before="120"/>
        <w:ind w:left="0" w:firstLine="547"/>
        <w:contextualSpacing w:val="0"/>
      </w:pPr>
      <w:r w:rsidRPr="009A0C93">
        <w:rPr>
          <w:i/>
        </w:rPr>
        <w:t xml:space="preserve">Tier Three Offense </w:t>
      </w:r>
      <w:r w:rsidR="00BF4827" w:rsidRPr="009A0C93">
        <w:rPr>
          <w:i/>
        </w:rPr>
        <w:t>—</w:t>
      </w:r>
    </w:p>
    <w:p w14:paraId="73D8E5A3" w14:textId="77777777" w:rsidR="00671A80" w:rsidRPr="009A0C93" w:rsidRDefault="00296773" w:rsidP="00671A80">
      <w:pPr>
        <w:pStyle w:val="ListParagraph"/>
        <w:numPr>
          <w:ilvl w:val="2"/>
          <w:numId w:val="18"/>
        </w:numPr>
        <w:tabs>
          <w:tab w:val="left" w:pos="1440"/>
        </w:tabs>
        <w:autoSpaceDE/>
        <w:autoSpaceDN/>
        <w:adjustRightInd/>
        <w:spacing w:beforeLines="50" w:before="120"/>
        <w:ind w:left="547" w:firstLine="547"/>
        <w:contextualSpacing w:val="0"/>
        <w:jc w:val="both"/>
      </w:pPr>
      <w:r w:rsidRPr="009A0C93">
        <w:t>Verbal reprimand accompanied by a statement signed buy the guilty Brother that he will not engage in the prohibited conduct or activity again.</w:t>
      </w:r>
    </w:p>
    <w:p w14:paraId="1BBB0CED" w14:textId="11AAA6A3" w:rsidR="00671A80" w:rsidRPr="009A0C93" w:rsidRDefault="00296773" w:rsidP="00B84CE5">
      <w:pPr>
        <w:pStyle w:val="ListParagraph"/>
        <w:numPr>
          <w:ilvl w:val="2"/>
          <w:numId w:val="18"/>
        </w:numPr>
        <w:tabs>
          <w:tab w:val="left" w:pos="1440"/>
        </w:tabs>
        <w:autoSpaceDE/>
        <w:autoSpaceDN/>
        <w:adjustRightInd/>
        <w:spacing w:beforeLines="50" w:before="120"/>
        <w:ind w:left="547" w:firstLine="547"/>
        <w:contextualSpacing w:val="0"/>
      </w:pPr>
      <w:r w:rsidRPr="009A0C93">
        <w:t>Corrective behavioral measures, including emotional or substance abuse coun</w:t>
      </w:r>
      <w:r w:rsidR="00F4235D" w:rsidRPr="009A0C93">
        <w:t>seling, to be determined by the</w:t>
      </w:r>
      <w:r w:rsidRPr="009A0C93">
        <w:t xml:space="preserve"> Judicial Board.</w:t>
      </w:r>
    </w:p>
    <w:p w14:paraId="03BEE3EF" w14:textId="77777777" w:rsidR="00671A80" w:rsidRPr="009A0C93" w:rsidRDefault="00296773" w:rsidP="00671A80">
      <w:pPr>
        <w:pStyle w:val="ListParagraph"/>
        <w:numPr>
          <w:ilvl w:val="2"/>
          <w:numId w:val="18"/>
        </w:numPr>
        <w:tabs>
          <w:tab w:val="left" w:pos="1440"/>
        </w:tabs>
        <w:autoSpaceDE/>
        <w:autoSpaceDN/>
        <w:adjustRightInd/>
        <w:spacing w:beforeLines="50" w:before="120"/>
        <w:ind w:left="547" w:firstLine="547"/>
        <w:contextualSpacing w:val="0"/>
        <w:jc w:val="both"/>
      </w:pPr>
      <w:r w:rsidRPr="009A0C93">
        <w:t>Loss of vote on all Chapter issues for the remainder of the semester.</w:t>
      </w:r>
    </w:p>
    <w:p w14:paraId="457CE5F8" w14:textId="396E78C5" w:rsidR="00671A80" w:rsidRPr="009A0C93" w:rsidRDefault="00296773" w:rsidP="00671A80">
      <w:pPr>
        <w:pStyle w:val="ListParagraph"/>
        <w:numPr>
          <w:ilvl w:val="2"/>
          <w:numId w:val="18"/>
        </w:numPr>
        <w:tabs>
          <w:tab w:val="left" w:pos="1440"/>
        </w:tabs>
        <w:autoSpaceDE/>
        <w:autoSpaceDN/>
        <w:adjustRightInd/>
        <w:spacing w:beforeLines="50" w:before="120"/>
        <w:ind w:left="547" w:firstLine="547"/>
        <w:contextualSpacing w:val="0"/>
        <w:jc w:val="both"/>
      </w:pPr>
      <w:r w:rsidRPr="009A0C93">
        <w:t>Placement on social</w:t>
      </w:r>
      <w:r w:rsidR="00821C85" w:rsidRPr="009A0C93">
        <w:t xml:space="preserve"> probation</w:t>
      </w:r>
      <w:r w:rsidR="00BF4827" w:rsidRPr="009A0C93">
        <w:t xml:space="preserve"> for the remainder of the semester</w:t>
      </w:r>
      <w:r w:rsidR="00821C85" w:rsidRPr="009A0C93">
        <w:t xml:space="preserve">. Probation may </w:t>
      </w:r>
      <w:r w:rsidR="009B13A2" w:rsidRPr="009A0C93">
        <w:t xml:space="preserve">be </w:t>
      </w:r>
      <w:r w:rsidR="00821C85" w:rsidRPr="009A0C93">
        <w:t>e</w:t>
      </w:r>
      <w:r w:rsidR="00BF4827" w:rsidRPr="009A0C93">
        <w:t xml:space="preserve">xtended into the next semester. </w:t>
      </w:r>
    </w:p>
    <w:p w14:paraId="6A86C6E6" w14:textId="77777777" w:rsidR="00671A80" w:rsidRPr="009A0C93" w:rsidRDefault="00BF4827" w:rsidP="00671A80">
      <w:pPr>
        <w:pStyle w:val="ListParagraph"/>
        <w:numPr>
          <w:ilvl w:val="2"/>
          <w:numId w:val="18"/>
        </w:numPr>
        <w:tabs>
          <w:tab w:val="left" w:pos="1440"/>
        </w:tabs>
        <w:autoSpaceDE/>
        <w:autoSpaceDN/>
        <w:adjustRightInd/>
        <w:spacing w:beforeLines="50" w:before="120"/>
        <w:ind w:left="547" w:firstLine="547"/>
        <w:contextualSpacing w:val="0"/>
        <w:jc w:val="both"/>
      </w:pPr>
      <w:r w:rsidRPr="009A0C93">
        <w:t xml:space="preserve">The Brother will not be allowed to consume alcohol in the </w:t>
      </w:r>
      <w:r w:rsidR="00671A80" w:rsidRPr="009A0C93">
        <w:t>Chapter house.</w:t>
      </w:r>
    </w:p>
    <w:p w14:paraId="36206499" w14:textId="77777777" w:rsidR="00C37A40" w:rsidRDefault="00C37A40" w:rsidP="00C37A40">
      <w:pPr>
        <w:pStyle w:val="ListParagraph"/>
        <w:tabs>
          <w:tab w:val="left" w:pos="1440"/>
        </w:tabs>
        <w:autoSpaceDE/>
        <w:autoSpaceDN/>
        <w:adjustRightInd/>
        <w:spacing w:beforeLines="50" w:before="120"/>
        <w:ind w:left="1094"/>
        <w:contextualSpacing w:val="0"/>
      </w:pPr>
    </w:p>
    <w:p w14:paraId="7CFD5D8C" w14:textId="4F8961C9" w:rsidR="00577E1B" w:rsidRPr="009A0C93" w:rsidRDefault="001606E7" w:rsidP="00671A80">
      <w:pPr>
        <w:pStyle w:val="ListParagraph"/>
        <w:numPr>
          <w:ilvl w:val="2"/>
          <w:numId w:val="18"/>
        </w:numPr>
        <w:tabs>
          <w:tab w:val="left" w:pos="1440"/>
        </w:tabs>
        <w:autoSpaceDE/>
        <w:autoSpaceDN/>
        <w:adjustRightInd/>
        <w:spacing w:beforeLines="50" w:before="120"/>
        <w:ind w:left="547" w:firstLine="547"/>
        <w:contextualSpacing w:val="0"/>
      </w:pPr>
      <w:r w:rsidRPr="009A0C93">
        <w:lastRenderedPageBreak/>
        <w:t>A fine, as published in the Standing Rules</w:t>
      </w:r>
      <w:r w:rsidR="004F3D91" w:rsidRPr="009A0C93">
        <w:t xml:space="preserve"> of the Executive Committee.</w:t>
      </w:r>
    </w:p>
    <w:p w14:paraId="25DEB0A3" w14:textId="0FDBA611" w:rsidR="00BF4827" w:rsidRPr="009A0C93" w:rsidRDefault="00234C05" w:rsidP="00671A80">
      <w:pPr>
        <w:pStyle w:val="ListParagraph"/>
        <w:numPr>
          <w:ilvl w:val="1"/>
          <w:numId w:val="14"/>
        </w:numPr>
        <w:tabs>
          <w:tab w:val="left" w:pos="1080"/>
        </w:tabs>
        <w:autoSpaceDE/>
        <w:autoSpaceDN/>
        <w:adjustRightInd/>
        <w:spacing w:beforeLines="50" w:before="120"/>
        <w:ind w:left="0" w:firstLine="547"/>
        <w:contextualSpacing w:val="0"/>
      </w:pPr>
      <w:r w:rsidRPr="009A0C93">
        <w:rPr>
          <w:i/>
        </w:rPr>
        <w:t xml:space="preserve">Tier Four Offense </w:t>
      </w:r>
      <w:r w:rsidR="00BF4827" w:rsidRPr="009A0C93">
        <w:rPr>
          <w:i/>
        </w:rPr>
        <w:t>—</w:t>
      </w:r>
      <w:r w:rsidR="00BF4827" w:rsidRPr="009A0C93">
        <w:t xml:space="preserve">The </w:t>
      </w:r>
      <w:r w:rsidR="00671A80" w:rsidRPr="009A0C93">
        <w:t>Chapter</w:t>
      </w:r>
      <w:r w:rsidR="00BF4827" w:rsidRPr="009A0C93">
        <w:t xml:space="preserve"> will initiate conduct expulsion proceedings pursuant to </w:t>
      </w:r>
      <w:r w:rsidR="00103B8D" w:rsidRPr="009A0C93">
        <w:t>the General Fraternity</w:t>
      </w:r>
      <w:r w:rsidR="009D5948" w:rsidRPr="009A0C93">
        <w:t>’</w:t>
      </w:r>
      <w:r w:rsidR="00605A08" w:rsidRPr="009A0C93">
        <w:t xml:space="preserve">s </w:t>
      </w:r>
      <w:r w:rsidR="00BF4827" w:rsidRPr="009A0C93">
        <w:t xml:space="preserve">Statute No. 7 </w:t>
      </w:r>
      <w:r w:rsidR="00605A08" w:rsidRPr="009A0C93">
        <w:t xml:space="preserve">and the </w:t>
      </w:r>
      <w:r w:rsidR="00B84CE5" w:rsidRPr="009A0C93">
        <w:t xml:space="preserve">General Fraternity </w:t>
      </w:r>
      <w:r w:rsidR="00605A08" w:rsidRPr="009A0C93">
        <w:t xml:space="preserve">Executive Committee Regulations </w:t>
      </w:r>
      <w:r w:rsidR="000F7C35" w:rsidRPr="009A0C93">
        <w:t>promulgated thereunder, as amended from time to time</w:t>
      </w:r>
      <w:r w:rsidR="00BF4827" w:rsidRPr="009A0C93">
        <w:t>.</w:t>
      </w:r>
    </w:p>
    <w:p w14:paraId="58E0FC7B" w14:textId="60D9EFC4" w:rsidR="00743669" w:rsidRPr="009A0C93" w:rsidRDefault="00743669" w:rsidP="00671A80">
      <w:pPr>
        <w:autoSpaceDE/>
        <w:autoSpaceDN/>
        <w:adjustRightInd/>
        <w:spacing w:beforeLines="50" w:before="120"/>
      </w:pPr>
      <w:r w:rsidRPr="009A0C93">
        <w:t>Notwiths</w:t>
      </w:r>
      <w:r w:rsidR="0003172E" w:rsidRPr="009A0C93">
        <w:t>tanding the foregoing</w:t>
      </w:r>
      <w:r w:rsidR="001645BF" w:rsidRPr="009A0C93">
        <w:t xml:space="preserve">, but subject to the right of appeal as provided for in Section </w:t>
      </w:r>
      <w:r w:rsidR="001645BF" w:rsidRPr="009A0C93">
        <w:fldChar w:fldCharType="begin"/>
      </w:r>
      <w:r w:rsidR="001645BF" w:rsidRPr="009A0C93">
        <w:instrText xml:space="preserve"> REF _Ref296096979 \r \h </w:instrText>
      </w:r>
      <w:r w:rsidR="001645BF" w:rsidRPr="009A0C93">
        <w:fldChar w:fldCharType="separate"/>
      </w:r>
      <w:r w:rsidR="00975F92" w:rsidRPr="009A0C93">
        <w:t>6.12</w:t>
      </w:r>
      <w:r w:rsidR="001645BF" w:rsidRPr="009A0C93">
        <w:fldChar w:fldCharType="end"/>
      </w:r>
      <w:r w:rsidR="001645BF" w:rsidRPr="009A0C93">
        <w:t>:</w:t>
      </w:r>
      <w:r w:rsidR="0003172E" w:rsidRPr="009A0C93">
        <w:t xml:space="preserve"> </w:t>
      </w:r>
      <w:r w:rsidR="001645BF" w:rsidRPr="009A0C93">
        <w:t>(</w:t>
      </w:r>
      <w:r w:rsidR="00B84CE5" w:rsidRPr="009A0C93">
        <w:rPr>
          <w:smallCaps/>
        </w:rPr>
        <w:t>a</w:t>
      </w:r>
      <w:r w:rsidR="001645BF" w:rsidRPr="009A0C93">
        <w:t xml:space="preserve">) </w:t>
      </w:r>
      <w:r w:rsidR="0003172E" w:rsidRPr="009A0C93">
        <w:t xml:space="preserve">if a Brother </w:t>
      </w:r>
      <w:r w:rsidR="00340A02" w:rsidRPr="009A0C93">
        <w:t xml:space="preserve">who is found guilty of a Tier One Offense or a Tier Two Offense is also an officer, the Judicial Board </w:t>
      </w:r>
      <w:r w:rsidR="00E31243" w:rsidRPr="009A0C93">
        <w:t xml:space="preserve">shall vote to consider the delivery of a bill of impeachment against the Brother to the Chapter at large, in accordance with the provisions of Section </w:t>
      </w:r>
      <w:r w:rsidR="00B84CE5" w:rsidRPr="009A0C93">
        <w:fldChar w:fldCharType="begin"/>
      </w:r>
      <w:r w:rsidR="00B84CE5" w:rsidRPr="009A0C93">
        <w:instrText xml:space="preserve"> REF _Ref422318617 \r \h </w:instrText>
      </w:r>
      <w:r w:rsidR="00B84CE5" w:rsidRPr="009A0C93">
        <w:fldChar w:fldCharType="separate"/>
      </w:r>
      <w:r w:rsidR="00B84CE5" w:rsidRPr="009A0C93">
        <w:t>4.8</w:t>
      </w:r>
      <w:r w:rsidR="00B84CE5" w:rsidRPr="009A0C93">
        <w:fldChar w:fldCharType="end"/>
      </w:r>
      <w:r w:rsidR="00E31243" w:rsidRPr="009A0C93">
        <w:t xml:space="preserve">. </w:t>
      </w:r>
      <w:r w:rsidR="00B84CE5" w:rsidRPr="009A0C93">
        <w:rPr>
          <w:smallCaps/>
        </w:rPr>
        <w:t>(b</w:t>
      </w:r>
      <w:r w:rsidR="001645BF" w:rsidRPr="009A0C93">
        <w:rPr>
          <w:smallCaps/>
        </w:rPr>
        <w:t>)</w:t>
      </w:r>
      <w:r w:rsidR="001645BF" w:rsidRPr="009A0C93">
        <w:t xml:space="preserve"> </w:t>
      </w:r>
      <w:r w:rsidR="00CD0BDA" w:rsidRPr="009A0C93">
        <w:t xml:space="preserve">If a Brother who is found guilty of a Tier Three Offense or a Tier Four Offense is also an officer, the Judicial Board shall </w:t>
      </w:r>
      <w:r w:rsidR="005A26E6" w:rsidRPr="009A0C93">
        <w:t xml:space="preserve">immediately deliver a bill of impeachment against the Brother </w:t>
      </w:r>
      <w:r w:rsidR="00F76C78" w:rsidRPr="009A0C93">
        <w:t xml:space="preserve">to the Chapter </w:t>
      </w:r>
      <w:r w:rsidR="007A240A" w:rsidRPr="009A0C93">
        <w:t>at a called meeting.</w:t>
      </w:r>
    </w:p>
    <w:p w14:paraId="2FE165BC" w14:textId="13C022C4" w:rsidR="001A6BD8" w:rsidRPr="009A0C93" w:rsidRDefault="001A6BD8" w:rsidP="00671A80">
      <w:pPr>
        <w:pStyle w:val="ListParagraph"/>
        <w:numPr>
          <w:ilvl w:val="0"/>
          <w:numId w:val="5"/>
        </w:numPr>
        <w:tabs>
          <w:tab w:val="left" w:pos="1080"/>
        </w:tabs>
        <w:spacing w:beforeLines="75" w:before="180"/>
        <w:ind w:left="0" w:firstLine="547"/>
        <w:contextualSpacing w:val="0"/>
      </w:pPr>
      <w:r w:rsidRPr="009A0C93">
        <w:rPr>
          <w:u w:val="single"/>
        </w:rPr>
        <w:t>Certification of Decision and Punishment</w:t>
      </w:r>
      <w:r w:rsidRPr="009A0C93">
        <w:t xml:space="preserve">. Upon </w:t>
      </w:r>
      <w:r w:rsidR="005016F1" w:rsidRPr="009A0C93">
        <w:t>reaching a decision</w:t>
      </w:r>
      <w:r w:rsidR="009B13A2" w:rsidRPr="009A0C93">
        <w:t xml:space="preserve"> (if the </w:t>
      </w:r>
      <w:proofErr w:type="gramStart"/>
      <w:r w:rsidR="009B13A2" w:rsidRPr="009A0C93">
        <w:t xml:space="preserve">Brother </w:t>
      </w:r>
      <w:r w:rsidR="00C37A40">
        <w:t xml:space="preserve"> </w:t>
      </w:r>
      <w:r w:rsidR="009B13A2" w:rsidRPr="009A0C93">
        <w:t>is</w:t>
      </w:r>
      <w:proofErr w:type="gramEnd"/>
      <w:r w:rsidR="009B13A2" w:rsidRPr="009A0C93">
        <w:t xml:space="preserve"> found guilty)</w:t>
      </w:r>
      <w:r w:rsidR="005016F1" w:rsidRPr="009A0C93">
        <w:t>, the Pro-Consul shall notify the Brother</w:t>
      </w:r>
      <w:r w:rsidR="00DA0C56" w:rsidRPr="009A0C93">
        <w:t>, and shall deliver to the Brother the Judicial Board</w:t>
      </w:r>
      <w:r w:rsidR="009D5948" w:rsidRPr="009A0C93">
        <w:t>’</w:t>
      </w:r>
      <w:r w:rsidR="00DA0C56" w:rsidRPr="009A0C93">
        <w:t xml:space="preserve">s decision </w:t>
      </w:r>
      <w:r w:rsidR="00937ADE" w:rsidRPr="009A0C93">
        <w:t xml:space="preserve">and determination of punishment in writing, which shall be signed by both the Pro-Consul, as Chairman of the Judicial Board, and the </w:t>
      </w:r>
      <w:r w:rsidR="001C6C5B" w:rsidRPr="009A0C93">
        <w:t xml:space="preserve">Brother. The </w:t>
      </w:r>
      <w:r w:rsidR="00700E38" w:rsidRPr="009A0C93">
        <w:t>Judicial Board shall retain one copy for its records, and the Brother shall retain a copy.</w:t>
      </w:r>
    </w:p>
    <w:p w14:paraId="13512D8A" w14:textId="6B2A0297" w:rsidR="008F34D8" w:rsidRPr="009A0C93" w:rsidRDefault="001A6BD8" w:rsidP="00671A80">
      <w:pPr>
        <w:pStyle w:val="ListParagraph"/>
        <w:numPr>
          <w:ilvl w:val="0"/>
          <w:numId w:val="5"/>
        </w:numPr>
        <w:tabs>
          <w:tab w:val="left" w:pos="1080"/>
        </w:tabs>
        <w:spacing w:beforeLines="75" w:before="180"/>
        <w:ind w:left="0" w:firstLine="547"/>
        <w:contextualSpacing w:val="0"/>
      </w:pPr>
      <w:r w:rsidRPr="009A0C93">
        <w:rPr>
          <w:u w:val="single"/>
        </w:rPr>
        <w:t>A</w:t>
      </w:r>
      <w:r w:rsidR="008F34D8" w:rsidRPr="009A0C93">
        <w:rPr>
          <w:u w:val="single"/>
        </w:rPr>
        <w:t>nnotator to keep Record of Meetings</w:t>
      </w:r>
      <w:r w:rsidR="008F34D8" w:rsidRPr="009A0C93">
        <w:t>. The Annotator shall be responsible for keeping a record of all Judicial Board meetings</w:t>
      </w:r>
      <w:r w:rsidRPr="009A0C93">
        <w:t>.</w:t>
      </w:r>
    </w:p>
    <w:p w14:paraId="4EEFE933" w14:textId="05C19424" w:rsidR="00AF671A" w:rsidRPr="009A0C93" w:rsidRDefault="00700E38" w:rsidP="00671A80">
      <w:pPr>
        <w:pStyle w:val="ListParagraph"/>
        <w:numPr>
          <w:ilvl w:val="0"/>
          <w:numId w:val="5"/>
        </w:numPr>
        <w:tabs>
          <w:tab w:val="left" w:pos="1080"/>
        </w:tabs>
        <w:spacing w:beforeLines="75" w:before="180"/>
        <w:ind w:left="0" w:firstLine="547"/>
        <w:contextualSpacing w:val="0"/>
      </w:pPr>
      <w:bookmarkStart w:id="20" w:name="_Ref296096979"/>
      <w:r w:rsidRPr="009A0C93">
        <w:rPr>
          <w:u w:val="single"/>
        </w:rPr>
        <w:t>A</w:t>
      </w:r>
      <w:r w:rsidR="006540B7" w:rsidRPr="009A0C93">
        <w:rPr>
          <w:u w:val="single"/>
        </w:rPr>
        <w:t>ppeals</w:t>
      </w:r>
      <w:r w:rsidR="006540B7" w:rsidRPr="009A0C93">
        <w:t xml:space="preserve">. </w:t>
      </w:r>
      <w:r w:rsidR="00C37A40">
        <w:t>Th</w:t>
      </w:r>
      <w:r w:rsidR="007C7D54" w:rsidRPr="009A0C93">
        <w:t>e</w:t>
      </w:r>
      <w:r w:rsidR="00C05D84" w:rsidRPr="009A0C93">
        <w:t xml:space="preserve"> Chapter Advisor</w:t>
      </w:r>
      <w:r w:rsidR="00C37A40">
        <w:t>s shall hear any appeal</w:t>
      </w:r>
      <w:r w:rsidR="00C05D84" w:rsidRPr="009A0C93">
        <w:t xml:space="preserve"> within 15</w:t>
      </w:r>
      <w:r w:rsidR="007C7D54" w:rsidRPr="009A0C93">
        <w:t xml:space="preserve"> days of the decision made by the Judicial Board. </w:t>
      </w:r>
      <w:r w:rsidR="000F7C35" w:rsidRPr="009A0C93">
        <w:t>To file an appeal, the B</w:t>
      </w:r>
      <w:r w:rsidR="007C7D54" w:rsidRPr="009A0C93">
        <w:t xml:space="preserve">rother must make a written request to the </w:t>
      </w:r>
      <w:r w:rsidR="00E44358" w:rsidRPr="009A0C93">
        <w:t xml:space="preserve">Pro-Consul, </w:t>
      </w:r>
      <w:proofErr w:type="gramStart"/>
      <w:r w:rsidR="007C7D54" w:rsidRPr="009A0C93">
        <w:t>who</w:t>
      </w:r>
      <w:proofErr w:type="gramEnd"/>
      <w:r w:rsidR="007C7D54" w:rsidRPr="009A0C93">
        <w:t xml:space="preserve"> will forward the information to the Chapter Advisor with the </w:t>
      </w:r>
      <w:r w:rsidR="00937FB9" w:rsidRPr="009A0C93">
        <w:t>transcripts</w:t>
      </w:r>
      <w:r w:rsidR="007C7D54" w:rsidRPr="009A0C93">
        <w:t xml:space="preserve"> from the </w:t>
      </w:r>
      <w:r w:rsidR="00B84CE5" w:rsidRPr="009A0C93">
        <w:t>hearing</w:t>
      </w:r>
      <w:r w:rsidR="007C7D54" w:rsidRPr="009A0C93">
        <w:t xml:space="preserve"> within</w:t>
      </w:r>
      <w:r w:rsidR="00937FB9" w:rsidRPr="009A0C93">
        <w:t xml:space="preserve"> three</w:t>
      </w:r>
      <w:r w:rsidR="007C7D54" w:rsidRPr="009A0C93">
        <w:t xml:space="preserve"> days. Before an appeal is heard</w:t>
      </w:r>
      <w:r w:rsidR="00040F62" w:rsidRPr="009A0C93">
        <w:t>,</w:t>
      </w:r>
      <w:r w:rsidR="007C7D54" w:rsidRPr="009A0C93">
        <w:t xml:space="preserve"> there must be proof that </w:t>
      </w:r>
      <w:r w:rsidR="009F1DEC" w:rsidRPr="009A0C93">
        <w:t xml:space="preserve">the </w:t>
      </w:r>
      <w:r w:rsidR="00B84CE5" w:rsidRPr="009A0C93">
        <w:t>hearing</w:t>
      </w:r>
      <w:r w:rsidR="009F1DEC" w:rsidRPr="009A0C93">
        <w:t xml:space="preserve"> </w:t>
      </w:r>
      <w:r w:rsidR="007C7D54" w:rsidRPr="009A0C93">
        <w:t>p</w:t>
      </w:r>
      <w:r w:rsidR="00AF671A" w:rsidRPr="009A0C93">
        <w:t xml:space="preserve">rocess </w:t>
      </w:r>
      <w:r w:rsidR="009F1DEC" w:rsidRPr="009A0C93">
        <w:t xml:space="preserve">as set forth in Section </w:t>
      </w:r>
      <w:r w:rsidR="009F1DEC" w:rsidRPr="009A0C93">
        <w:fldChar w:fldCharType="begin"/>
      </w:r>
      <w:r w:rsidR="009F1DEC" w:rsidRPr="009A0C93">
        <w:instrText xml:space="preserve"> REF _Ref295908578 \r \h </w:instrText>
      </w:r>
      <w:r w:rsidR="009F1DEC" w:rsidRPr="009A0C93">
        <w:fldChar w:fldCharType="separate"/>
      </w:r>
      <w:r w:rsidR="00975F92" w:rsidRPr="009A0C93">
        <w:t>6.8</w:t>
      </w:r>
      <w:r w:rsidR="009F1DEC" w:rsidRPr="009A0C93">
        <w:fldChar w:fldCharType="end"/>
      </w:r>
      <w:r w:rsidR="00040F62" w:rsidRPr="009A0C93">
        <w:t xml:space="preserve"> </w:t>
      </w:r>
      <w:r w:rsidR="00AF671A" w:rsidRPr="009A0C93">
        <w:t>was not followed.</w:t>
      </w:r>
      <w:bookmarkEnd w:id="20"/>
    </w:p>
    <w:p w14:paraId="5BB0DD64" w14:textId="2E2B1F4A" w:rsidR="00AF671A" w:rsidRPr="009A0C93" w:rsidRDefault="00506F30" w:rsidP="00671A80">
      <w:pPr>
        <w:pStyle w:val="ListParagraph"/>
        <w:numPr>
          <w:ilvl w:val="0"/>
          <w:numId w:val="5"/>
        </w:numPr>
        <w:tabs>
          <w:tab w:val="left" w:pos="1080"/>
        </w:tabs>
        <w:spacing w:beforeLines="75" w:before="180"/>
        <w:ind w:left="0" w:firstLine="547"/>
        <w:contextualSpacing w:val="0"/>
      </w:pPr>
      <w:r w:rsidRPr="009A0C93">
        <w:rPr>
          <w:u w:val="single"/>
        </w:rPr>
        <w:t>Commutation</w:t>
      </w:r>
      <w:r w:rsidRPr="009A0C93">
        <w:t xml:space="preserve">. </w:t>
      </w:r>
      <w:r w:rsidR="007C7D54" w:rsidRPr="009A0C93">
        <w:t>At any time</w:t>
      </w:r>
      <w:r w:rsidR="009B13A2" w:rsidRPr="009A0C93">
        <w:t>,</w:t>
      </w:r>
      <w:r w:rsidR="007C7D54" w:rsidRPr="009A0C93">
        <w:t xml:space="preserve"> the </w:t>
      </w:r>
      <w:r w:rsidRPr="009A0C93">
        <w:t>Pro-Consul may reconvene the J</w:t>
      </w:r>
      <w:r w:rsidR="007C7D54" w:rsidRPr="009A0C93">
        <w:t xml:space="preserve">udicial </w:t>
      </w:r>
      <w:r w:rsidRPr="009A0C93">
        <w:t>B</w:t>
      </w:r>
      <w:r w:rsidR="007C7D54" w:rsidRPr="009A0C93">
        <w:t xml:space="preserve">oard to review a specific case </w:t>
      </w:r>
      <w:r w:rsidR="00655F25" w:rsidRPr="009A0C93">
        <w:t xml:space="preserve">for purposes of commuting </w:t>
      </w:r>
      <w:r w:rsidR="007B7D52" w:rsidRPr="009A0C93">
        <w:t>the punishment of a B</w:t>
      </w:r>
      <w:r w:rsidR="007C7D54" w:rsidRPr="009A0C93">
        <w:t>rother.</w:t>
      </w:r>
    </w:p>
    <w:p w14:paraId="29855AC5" w14:textId="20AF87E0" w:rsidR="00AF671A" w:rsidRPr="009A0C93" w:rsidRDefault="00700E38" w:rsidP="00671A80">
      <w:pPr>
        <w:pStyle w:val="ListParagraph"/>
        <w:numPr>
          <w:ilvl w:val="0"/>
          <w:numId w:val="5"/>
        </w:numPr>
        <w:tabs>
          <w:tab w:val="left" w:pos="1080"/>
        </w:tabs>
        <w:spacing w:beforeLines="75" w:before="180"/>
        <w:ind w:left="0" w:firstLine="547"/>
        <w:contextualSpacing w:val="0"/>
      </w:pPr>
      <w:r w:rsidRPr="009A0C93">
        <w:rPr>
          <w:u w:val="single"/>
        </w:rPr>
        <w:t>Non-compliance with Punishment</w:t>
      </w:r>
      <w:r w:rsidRPr="009A0C93">
        <w:t>. Failure to comply with any Judicial Board punishment will result in an automatic review of the punishment by the Judicial Board, and may result in an increase in punishment</w:t>
      </w:r>
      <w:r w:rsidR="007C7D54" w:rsidRPr="009A0C93">
        <w:t xml:space="preserve">. </w:t>
      </w:r>
    </w:p>
    <w:p w14:paraId="2DD3A6FA" w14:textId="23C53048" w:rsidR="007C7D54" w:rsidRPr="009A0C93" w:rsidRDefault="00700E38" w:rsidP="00671A80">
      <w:pPr>
        <w:pStyle w:val="ListParagraph"/>
        <w:numPr>
          <w:ilvl w:val="0"/>
          <w:numId w:val="5"/>
        </w:numPr>
        <w:tabs>
          <w:tab w:val="left" w:pos="1080"/>
        </w:tabs>
        <w:spacing w:beforeLines="75" w:before="180"/>
        <w:ind w:left="0" w:firstLine="547"/>
        <w:contextualSpacing w:val="0"/>
      </w:pPr>
      <w:r w:rsidRPr="009A0C93">
        <w:rPr>
          <w:u w:val="single"/>
        </w:rPr>
        <w:t xml:space="preserve">Incidents Occurring </w:t>
      </w:r>
      <w:r w:rsidR="00C91E09" w:rsidRPr="009A0C93">
        <w:rPr>
          <w:u w:val="single"/>
        </w:rPr>
        <w:t xml:space="preserve">when University not in </w:t>
      </w:r>
      <w:r w:rsidR="00C60B71" w:rsidRPr="009A0C93">
        <w:rPr>
          <w:u w:val="single"/>
        </w:rPr>
        <w:t>Session</w:t>
      </w:r>
      <w:r w:rsidR="00C60B71" w:rsidRPr="009A0C93">
        <w:t xml:space="preserve">. </w:t>
      </w:r>
      <w:r w:rsidR="007C7D54" w:rsidRPr="009A0C93">
        <w:t>If an incident happens over the summer or winter break</w:t>
      </w:r>
      <w:r w:rsidR="00C60B71" w:rsidRPr="009A0C93">
        <w:t>,</w:t>
      </w:r>
      <w:r w:rsidR="007C7D54" w:rsidRPr="009A0C93">
        <w:t xml:space="preserve"> the Judicial Board will convene once the next semester has started. </w:t>
      </w:r>
    </w:p>
    <w:p w14:paraId="493DBC03" w14:textId="114BFD7D" w:rsidR="00F832BD" w:rsidRPr="009A0C93" w:rsidRDefault="00FF34E5" w:rsidP="00903F89">
      <w:pPr>
        <w:spacing w:before="240"/>
        <w:jc w:val="center"/>
        <w:rPr>
          <w:sz w:val="23"/>
          <w:szCs w:val="23"/>
        </w:rPr>
      </w:pPr>
      <w:r w:rsidRPr="009A0C93">
        <w:rPr>
          <w:sz w:val="23"/>
          <w:szCs w:val="23"/>
        </w:rPr>
        <w:t xml:space="preserve">ARTICLE </w:t>
      </w:r>
      <w:r w:rsidR="002A6F08" w:rsidRPr="009A0C93">
        <w:rPr>
          <w:sz w:val="23"/>
          <w:szCs w:val="23"/>
        </w:rPr>
        <w:t>7</w:t>
      </w:r>
    </w:p>
    <w:p w14:paraId="6B17F722" w14:textId="086EB167" w:rsidR="006F0FE9" w:rsidRPr="009A0C93" w:rsidRDefault="00F832BD" w:rsidP="00903F89">
      <w:pPr>
        <w:jc w:val="center"/>
        <w:rPr>
          <w:sz w:val="23"/>
          <w:szCs w:val="23"/>
        </w:rPr>
      </w:pPr>
      <w:r w:rsidRPr="009A0C93">
        <w:rPr>
          <w:sz w:val="23"/>
          <w:szCs w:val="23"/>
        </w:rPr>
        <w:t>Financial Policy</w:t>
      </w:r>
    </w:p>
    <w:p w14:paraId="68F634F8" w14:textId="7A8350E5" w:rsidR="00953408" w:rsidRPr="009A0C93" w:rsidRDefault="00953408" w:rsidP="00671A80">
      <w:pPr>
        <w:pStyle w:val="ListParagraph"/>
        <w:numPr>
          <w:ilvl w:val="0"/>
          <w:numId w:val="20"/>
        </w:numPr>
        <w:tabs>
          <w:tab w:val="left" w:pos="1080"/>
        </w:tabs>
        <w:spacing w:beforeLines="75" w:before="180"/>
        <w:ind w:left="0" w:firstLine="547"/>
        <w:contextualSpacing w:val="0"/>
      </w:pPr>
      <w:r w:rsidRPr="009A0C93">
        <w:rPr>
          <w:u w:val="single"/>
        </w:rPr>
        <w:t>Par</w:t>
      </w:r>
      <w:r w:rsidR="00D61997" w:rsidRPr="009A0C93">
        <w:rPr>
          <w:u w:val="single"/>
        </w:rPr>
        <w:t>ticipation in Events</w:t>
      </w:r>
      <w:r w:rsidR="00D61997" w:rsidRPr="009A0C93">
        <w:t xml:space="preserve">. </w:t>
      </w:r>
      <w:r w:rsidRPr="009A0C93">
        <w:t>A Brother who</w:t>
      </w:r>
      <w:r w:rsidR="00C37A40">
        <w:t xml:space="preserve"> is 15</w:t>
      </w:r>
      <w:r w:rsidRPr="009A0C93">
        <w:t xml:space="preserve"> days delinquent in his financial obligations to the Chapter</w:t>
      </w:r>
      <w:r w:rsidR="00F53631" w:rsidRPr="009A0C93">
        <w:t xml:space="preserve"> shall not be allowed to attend or participate in any social events or intermural sports.</w:t>
      </w:r>
    </w:p>
    <w:p w14:paraId="6B18A949" w14:textId="77777777" w:rsidR="00C37A40" w:rsidRDefault="00F53631" w:rsidP="00671A80">
      <w:pPr>
        <w:pStyle w:val="ListParagraph"/>
        <w:numPr>
          <w:ilvl w:val="0"/>
          <w:numId w:val="20"/>
        </w:numPr>
        <w:tabs>
          <w:tab w:val="left" w:pos="1080"/>
        </w:tabs>
        <w:spacing w:beforeLines="75" w:before="180"/>
        <w:ind w:left="0" w:firstLine="547"/>
        <w:contextualSpacing w:val="0"/>
      </w:pPr>
      <w:r w:rsidRPr="009A0C93">
        <w:rPr>
          <w:u w:val="single"/>
        </w:rPr>
        <w:t>Financial Suspension</w:t>
      </w:r>
      <w:r w:rsidRPr="009A0C93">
        <w:t>. Financial suspension proceedings will begin at such time a Brother has beco</w:t>
      </w:r>
      <w:r w:rsidR="00C37A40">
        <w:t xml:space="preserve">me 90 </w:t>
      </w:r>
      <w:r w:rsidRPr="009A0C93">
        <w:t xml:space="preserve">days delinquent in his financial obligations to the Chapter. A Brother who is financially suspended or who is in the process of being suspended shall not be allowed to attend or participate in any Chapter activities, social events, or intermural sports. If the </w:t>
      </w:r>
    </w:p>
    <w:p w14:paraId="067707F9" w14:textId="2C2350C7" w:rsidR="00F53631" w:rsidRPr="009A0C93" w:rsidRDefault="00C63C21" w:rsidP="00C37A40">
      <w:pPr>
        <w:tabs>
          <w:tab w:val="left" w:pos="1080"/>
        </w:tabs>
        <w:spacing w:beforeLines="75" w:before="180"/>
      </w:pPr>
      <w:r w:rsidRPr="009A0C93">
        <w:lastRenderedPageBreak/>
        <w:t>Brother lives in the Chapter h</w:t>
      </w:r>
      <w:r w:rsidR="009B13A2" w:rsidRPr="009A0C93">
        <w:t>ouse he will be ejec</w:t>
      </w:r>
      <w:r w:rsidR="00F53631" w:rsidRPr="009A0C93">
        <w:t>ted. Additionally, he will not be allowed to take advantage of the Chapter</w:t>
      </w:r>
      <w:r w:rsidR="009D5948" w:rsidRPr="009A0C93">
        <w:t>’</w:t>
      </w:r>
      <w:r w:rsidR="00F53631" w:rsidRPr="009A0C93">
        <w:t>s meal service</w:t>
      </w:r>
      <w:r w:rsidR="009B13A2" w:rsidRPr="009A0C93">
        <w:t>.</w:t>
      </w:r>
    </w:p>
    <w:p w14:paraId="1377E097" w14:textId="7FD3D1D3" w:rsidR="001667F4" w:rsidRPr="009A0C93" w:rsidRDefault="00E6606E" w:rsidP="00671A80">
      <w:pPr>
        <w:pStyle w:val="ListParagraph"/>
        <w:numPr>
          <w:ilvl w:val="0"/>
          <w:numId w:val="20"/>
        </w:numPr>
        <w:tabs>
          <w:tab w:val="left" w:pos="1080"/>
        </w:tabs>
        <w:spacing w:beforeLines="75" w:before="180"/>
        <w:ind w:left="0" w:firstLine="547"/>
        <w:contextualSpacing w:val="0"/>
      </w:pPr>
      <w:r w:rsidRPr="009A0C93">
        <w:rPr>
          <w:u w:val="single"/>
        </w:rPr>
        <w:t>Financ</w:t>
      </w:r>
      <w:r w:rsidR="001667F4" w:rsidRPr="009A0C93">
        <w:rPr>
          <w:u w:val="single"/>
        </w:rPr>
        <w:t>ial Expulsion.</w:t>
      </w:r>
      <w:r w:rsidR="001667F4" w:rsidRPr="009A0C93">
        <w:t xml:space="preserve"> In the event a </w:t>
      </w:r>
      <w:r w:rsidR="00C33D55" w:rsidRPr="009A0C93">
        <w:t xml:space="preserve">Brother who has been </w:t>
      </w:r>
      <w:r w:rsidR="001667F4" w:rsidRPr="009A0C93">
        <w:t xml:space="preserve">suspended </w:t>
      </w:r>
      <w:r w:rsidR="00C33D55" w:rsidRPr="009A0C93">
        <w:t xml:space="preserve">for financial cause </w:t>
      </w:r>
      <w:r w:rsidR="001667F4" w:rsidRPr="009A0C93">
        <w:t xml:space="preserve">has not paid or settled his delinquent financial obligation within twelve months from the date of suspension and signed a promise to pay future financial obligations promptly, </w:t>
      </w:r>
      <w:r w:rsidR="004C7F40" w:rsidRPr="009A0C93">
        <w:t xml:space="preserve">he </w:t>
      </w:r>
      <w:r w:rsidR="001667F4" w:rsidRPr="009A0C93">
        <w:t xml:space="preserve">shall be expelled from </w:t>
      </w:r>
      <w:r w:rsidR="004C7F40" w:rsidRPr="009A0C93">
        <w:t xml:space="preserve">the Chapter </w:t>
      </w:r>
      <w:r w:rsidR="001667F4" w:rsidRPr="009A0C93">
        <w:t>without further action</w:t>
      </w:r>
      <w:r w:rsidR="004C7F40" w:rsidRPr="009A0C93">
        <w:t xml:space="preserve">, in accordance with </w:t>
      </w:r>
      <w:r w:rsidR="00103B8D" w:rsidRPr="009A0C93">
        <w:t>the General Fraternity</w:t>
      </w:r>
      <w:r w:rsidR="009D5948" w:rsidRPr="009A0C93">
        <w:t>’</w:t>
      </w:r>
      <w:r w:rsidR="00103B8D" w:rsidRPr="009A0C93">
        <w:t xml:space="preserve">s </w:t>
      </w:r>
      <w:r w:rsidR="004C7F40" w:rsidRPr="009A0C93">
        <w:t>Executive Committee Regulations Section</w:t>
      </w:r>
      <w:r w:rsidR="008320AC" w:rsidRPr="009A0C93">
        <w:t xml:space="preserve"> 702-1</w:t>
      </w:r>
      <w:r w:rsidRPr="009A0C93">
        <w:t>, as amended from time to time</w:t>
      </w:r>
      <w:r w:rsidR="001667F4" w:rsidRPr="009A0C93">
        <w:t>.</w:t>
      </w:r>
      <w:r w:rsidR="006B1E90" w:rsidRPr="009A0C93">
        <w:t xml:space="preserve"> A Brother who has been expelled for financial cause s</w:t>
      </w:r>
      <w:r w:rsidR="009F3A3D" w:rsidRPr="009A0C93">
        <w:t>hall not be allowed to attend or participate in any Chapter activities, social events, or intermural sports. If the Brother lives in the Chapter house he will be ejected. Additionally, he will not be allowed to take advantage of the Chapter’s meal service.</w:t>
      </w:r>
    </w:p>
    <w:p w14:paraId="5517E9B3" w14:textId="65F43EDE" w:rsidR="006F0FE9" w:rsidRPr="009A0C93" w:rsidRDefault="008320AC" w:rsidP="00903F89">
      <w:pPr>
        <w:pStyle w:val="ListParagraph"/>
        <w:numPr>
          <w:ilvl w:val="0"/>
          <w:numId w:val="20"/>
        </w:numPr>
        <w:tabs>
          <w:tab w:val="left" w:pos="1080"/>
        </w:tabs>
        <w:spacing w:before="180"/>
        <w:ind w:left="0" w:firstLine="547"/>
        <w:contextualSpacing w:val="0"/>
      </w:pPr>
      <w:r w:rsidRPr="009A0C93">
        <w:rPr>
          <w:u w:val="single"/>
        </w:rPr>
        <w:t>Oc</w:t>
      </w:r>
      <w:r w:rsidR="00FF34E5" w:rsidRPr="009A0C93">
        <w:rPr>
          <w:u w:val="single"/>
        </w:rPr>
        <w:t>cupancy of the Ho</w:t>
      </w:r>
      <w:r w:rsidR="008531AB" w:rsidRPr="009A0C93">
        <w:rPr>
          <w:u w:val="single"/>
        </w:rPr>
        <w:t>use and Participation in Events</w:t>
      </w:r>
      <w:r w:rsidR="008531AB" w:rsidRPr="009A0C93">
        <w:t>.</w:t>
      </w:r>
      <w:r w:rsidR="006F0FE9" w:rsidRPr="009A0C93">
        <w:t xml:space="preserve"> </w:t>
      </w:r>
      <w:r w:rsidR="00297970" w:rsidRPr="009A0C93">
        <w:t xml:space="preserve">No Brother will be allowed to move into the </w:t>
      </w:r>
      <w:r w:rsidR="00C63C21" w:rsidRPr="009A0C93">
        <w:t>Chapter house</w:t>
      </w:r>
      <w:r w:rsidR="00297970" w:rsidRPr="009A0C93">
        <w:t xml:space="preserve"> at the beginning of any semester unless he </w:t>
      </w:r>
      <w:r w:rsidR="00E6606E" w:rsidRPr="009A0C93">
        <w:t xml:space="preserve">and his parents have signed a completed </w:t>
      </w:r>
      <w:r w:rsidR="00297970" w:rsidRPr="009A0C93">
        <w:t xml:space="preserve">housing contract and </w:t>
      </w:r>
      <w:proofErr w:type="gramStart"/>
      <w:r w:rsidR="00FF4CA2" w:rsidRPr="009A0C93">
        <w:t>is</w:t>
      </w:r>
      <w:proofErr w:type="gramEnd"/>
      <w:r w:rsidR="00FF4CA2" w:rsidRPr="009A0C93">
        <w:t xml:space="preserve"> current in all his f</w:t>
      </w:r>
      <w:r w:rsidR="00297970" w:rsidRPr="009A0C93">
        <w:t xml:space="preserve">inancial obligations to the Chapter. </w:t>
      </w:r>
    </w:p>
    <w:p w14:paraId="55B2B6EB" w14:textId="5A03593E" w:rsidR="00F832BD" w:rsidRPr="009A0C93" w:rsidRDefault="00FF34E5" w:rsidP="00903F89">
      <w:pPr>
        <w:spacing w:before="240"/>
        <w:jc w:val="center"/>
        <w:rPr>
          <w:sz w:val="23"/>
          <w:szCs w:val="23"/>
        </w:rPr>
      </w:pPr>
      <w:r w:rsidRPr="009A0C93">
        <w:rPr>
          <w:sz w:val="23"/>
          <w:szCs w:val="23"/>
        </w:rPr>
        <w:t xml:space="preserve">ARTICLE </w:t>
      </w:r>
      <w:r w:rsidR="00767B3C" w:rsidRPr="009A0C93">
        <w:rPr>
          <w:sz w:val="23"/>
          <w:szCs w:val="23"/>
        </w:rPr>
        <w:t>8</w:t>
      </w:r>
    </w:p>
    <w:p w14:paraId="44204517" w14:textId="36DE7A4B" w:rsidR="00A67A01" w:rsidRPr="009A0C93" w:rsidRDefault="004B4A50" w:rsidP="00903F89">
      <w:pPr>
        <w:jc w:val="center"/>
        <w:rPr>
          <w:sz w:val="23"/>
          <w:szCs w:val="23"/>
        </w:rPr>
      </w:pPr>
      <w:r w:rsidRPr="009A0C93">
        <w:rPr>
          <w:sz w:val="23"/>
          <w:szCs w:val="23"/>
        </w:rPr>
        <w:t>General</w:t>
      </w:r>
    </w:p>
    <w:p w14:paraId="60D094AD" w14:textId="36D6A925" w:rsidR="00BA3A69" w:rsidRPr="009A0C93" w:rsidRDefault="00FC1481" w:rsidP="00903F89">
      <w:pPr>
        <w:pStyle w:val="ListParagraph"/>
        <w:numPr>
          <w:ilvl w:val="0"/>
          <w:numId w:val="6"/>
        </w:numPr>
        <w:tabs>
          <w:tab w:val="left" w:pos="1080"/>
        </w:tabs>
        <w:spacing w:before="180"/>
        <w:ind w:left="0" w:firstLine="547"/>
        <w:contextualSpacing w:val="0"/>
      </w:pPr>
      <w:r w:rsidRPr="009A0C93">
        <w:rPr>
          <w:u w:val="single"/>
        </w:rPr>
        <w:t>Fiscal Year</w:t>
      </w:r>
      <w:r w:rsidR="00E405FA" w:rsidRPr="009A0C93">
        <w:t>.</w:t>
      </w:r>
      <w:r w:rsidR="002213C9" w:rsidRPr="009A0C93">
        <w:t xml:space="preserve"> The </w:t>
      </w:r>
      <w:r w:rsidR="00485941" w:rsidRPr="009A0C93">
        <w:t>fiscal year of the Chapter shall begin on July 1 and end on June 30.</w:t>
      </w:r>
    </w:p>
    <w:p w14:paraId="2EFCA887" w14:textId="2E99AEA2" w:rsidR="00043AA9" w:rsidRPr="00043AA9" w:rsidRDefault="00043AA9" w:rsidP="00EE57A1">
      <w:pPr>
        <w:pStyle w:val="ListParagraph"/>
        <w:numPr>
          <w:ilvl w:val="0"/>
          <w:numId w:val="6"/>
        </w:numPr>
        <w:tabs>
          <w:tab w:val="left" w:pos="1080"/>
        </w:tabs>
        <w:spacing w:before="180"/>
        <w:ind w:left="0" w:firstLine="547"/>
        <w:contextualSpacing w:val="0"/>
      </w:pPr>
      <w:bookmarkStart w:id="21" w:name="_Ref296089137"/>
      <w:r>
        <w:t xml:space="preserve">Appointment of Agent to receive Service of Process. The Consul shall be the officer appointed as agent authorized to receive service of process for the Chapter, and the Chapter shall periodically file in the office of the judge of probate of Tuscaloosa County, Alabama, a statement appointing the Consul as the agent authorized to receive service of process, in </w:t>
      </w:r>
      <w:proofErr w:type="spellStart"/>
      <w:r>
        <w:t>comformity</w:t>
      </w:r>
      <w:proofErr w:type="spellEnd"/>
      <w:r>
        <w:t xml:space="preserve"> with ALA. CODE </w:t>
      </w:r>
      <w:r w:rsidR="00D465DD">
        <w:t>10A-17-1.11, as amended.</w:t>
      </w:r>
    </w:p>
    <w:p w14:paraId="780222D8" w14:textId="335200F1" w:rsidR="00BA3A69" w:rsidRPr="009A0C93" w:rsidRDefault="00C60B71" w:rsidP="00EE57A1">
      <w:pPr>
        <w:pStyle w:val="ListParagraph"/>
        <w:numPr>
          <w:ilvl w:val="0"/>
          <w:numId w:val="6"/>
        </w:numPr>
        <w:tabs>
          <w:tab w:val="left" w:pos="1080"/>
        </w:tabs>
        <w:spacing w:before="180"/>
        <w:ind w:left="0" w:firstLine="547"/>
        <w:contextualSpacing w:val="0"/>
      </w:pPr>
      <w:r w:rsidRPr="009A0C93">
        <w:rPr>
          <w:u w:val="single"/>
        </w:rPr>
        <w:t>Authority to Bind</w:t>
      </w:r>
      <w:r w:rsidR="00BA3A69" w:rsidRPr="009A0C93">
        <w:t>.</w:t>
      </w:r>
      <w:bookmarkEnd w:id="21"/>
      <w:r w:rsidR="00BC00C6" w:rsidRPr="009A0C93">
        <w:t xml:space="preserve"> The</w:t>
      </w:r>
      <w:r w:rsidR="006C1CC1" w:rsidRPr="009A0C93">
        <w:t xml:space="preserve"> Consul or </w:t>
      </w:r>
      <w:proofErr w:type="spellStart"/>
      <w:r w:rsidR="006C1CC1" w:rsidRPr="009A0C93">
        <w:t>Quaestor</w:t>
      </w:r>
      <w:proofErr w:type="spellEnd"/>
      <w:r w:rsidR="006C1CC1" w:rsidRPr="009A0C93">
        <w:t xml:space="preserve"> </w:t>
      </w:r>
      <w:r w:rsidR="00BC00C6" w:rsidRPr="009A0C93">
        <w:t xml:space="preserve">shall have the </w:t>
      </w:r>
      <w:r w:rsidR="009B13A2" w:rsidRPr="009A0C93">
        <w:t xml:space="preserve">sole </w:t>
      </w:r>
      <w:r w:rsidR="00BC00C6" w:rsidRPr="009A0C93">
        <w:t xml:space="preserve">authority to execute </w:t>
      </w:r>
      <w:r w:rsidR="00E73B60" w:rsidRPr="009A0C93">
        <w:t>any contract not to exceed $500.00 on behalf of the Chapter</w:t>
      </w:r>
      <w:r w:rsidR="00BA7D4F" w:rsidRPr="009A0C93">
        <w:t>. Any contract for an amount greater than $500.00 shall require the execution</w:t>
      </w:r>
      <w:r w:rsidR="006C1CC1" w:rsidRPr="009A0C93">
        <w:t xml:space="preserve"> of both the Consul and </w:t>
      </w:r>
      <w:proofErr w:type="spellStart"/>
      <w:r w:rsidR="006C1CC1" w:rsidRPr="009A0C93">
        <w:t>Quaestor</w:t>
      </w:r>
      <w:proofErr w:type="spellEnd"/>
      <w:r w:rsidR="00BA7D4F" w:rsidRPr="009A0C93">
        <w:t xml:space="preserve"> </w:t>
      </w:r>
      <w:r w:rsidR="00FF00B7" w:rsidRPr="009A0C93">
        <w:t>in order to legally bind the Chapter.</w:t>
      </w:r>
      <w:r w:rsidR="006C1CC1" w:rsidRPr="009A0C93">
        <w:t xml:space="preserve"> Notwithstanding the foregoing, the Social Chairman shall have the authority</w:t>
      </w:r>
      <w:r w:rsidR="00B57E28" w:rsidRPr="009A0C93">
        <w:t xml:space="preserve"> to bind the Chapter on contracts related to his duties as Social Chairman; provided, however, that all such contracts must also be executed by either the Consul or the </w:t>
      </w:r>
      <w:proofErr w:type="spellStart"/>
      <w:r w:rsidR="00B57E28" w:rsidRPr="009A0C93">
        <w:t>Quaestor</w:t>
      </w:r>
      <w:proofErr w:type="spellEnd"/>
      <w:r w:rsidR="00B57E28" w:rsidRPr="009A0C93">
        <w:t xml:space="preserve">. </w:t>
      </w:r>
    </w:p>
    <w:p w14:paraId="3D8C12E5" w14:textId="270BC645" w:rsidR="00BD02E2" w:rsidRPr="009A0C93" w:rsidRDefault="00BD02E2" w:rsidP="00903F89">
      <w:pPr>
        <w:pStyle w:val="ListParagraph"/>
        <w:numPr>
          <w:ilvl w:val="0"/>
          <w:numId w:val="6"/>
        </w:numPr>
        <w:tabs>
          <w:tab w:val="left" w:pos="1080"/>
        </w:tabs>
        <w:spacing w:before="180"/>
        <w:ind w:left="0" w:firstLine="547"/>
        <w:contextualSpacing w:val="0"/>
      </w:pPr>
      <w:r w:rsidRPr="009A0C93">
        <w:rPr>
          <w:u w:val="single"/>
        </w:rPr>
        <w:t>Distribution of Bylaws</w:t>
      </w:r>
      <w:r w:rsidRPr="009A0C93">
        <w:t xml:space="preserve">. Each Brother is entitled to a copy of the bylaws and </w:t>
      </w:r>
      <w:r w:rsidR="0042249F" w:rsidRPr="009A0C93">
        <w:t xml:space="preserve">the </w:t>
      </w:r>
      <w:r w:rsidR="009B13A2" w:rsidRPr="009A0C93">
        <w:t>Standing Rules of the Executive Committee</w:t>
      </w:r>
      <w:r w:rsidRPr="009A0C93">
        <w:t xml:space="preserve">. In addition, copies shall be given to the </w:t>
      </w:r>
      <w:r w:rsidR="00CA5162" w:rsidRPr="009A0C93">
        <w:t xml:space="preserve">Chapter Advisor, the </w:t>
      </w:r>
      <w:r w:rsidRPr="009A0C93">
        <w:t xml:space="preserve">Grand Praetor, </w:t>
      </w:r>
      <w:r w:rsidR="00CA5162" w:rsidRPr="009A0C93">
        <w:t>and any other officer of the General Fraternity, as required under the General Fraternity’s Governing Laws</w:t>
      </w:r>
      <w:r w:rsidRPr="009A0C93">
        <w:t>. The Pro-Consul shall be responsible for the retention and distribution of the bylaws</w:t>
      </w:r>
      <w:r w:rsidR="009B13A2" w:rsidRPr="009A0C93">
        <w:t xml:space="preserve"> and Standing Rules of the Executive Committee</w:t>
      </w:r>
      <w:r w:rsidRPr="009A0C93">
        <w:t xml:space="preserve">. The Magister is responsible for distributing to each pledge a copy of the bylaws and </w:t>
      </w:r>
      <w:r w:rsidR="009B13A2" w:rsidRPr="009A0C93">
        <w:t xml:space="preserve">Standing Rules of the Executive Committee, </w:t>
      </w:r>
      <w:r w:rsidRPr="009A0C93">
        <w:t xml:space="preserve">and ensuring that each pledge is familiar with the bylaws </w:t>
      </w:r>
      <w:r w:rsidR="009B13A2" w:rsidRPr="009A0C93">
        <w:t xml:space="preserve">and Standing Rules of the Executive Committee </w:t>
      </w:r>
      <w:r w:rsidRPr="009A0C93">
        <w:t xml:space="preserve">within three weeks after formal pledging. Distribution and retention of the bylaws </w:t>
      </w:r>
      <w:r w:rsidR="009B13A2" w:rsidRPr="009A0C93">
        <w:t xml:space="preserve">and Standing Rules of the Executive Committee </w:t>
      </w:r>
      <w:r w:rsidRPr="009A0C93">
        <w:t>may be accomplished electronically</w:t>
      </w:r>
      <w:r w:rsidR="009B13A2" w:rsidRPr="009A0C93">
        <w:t>.</w:t>
      </w:r>
    </w:p>
    <w:p w14:paraId="58CD4ADA" w14:textId="77777777" w:rsidR="00D465DD" w:rsidRDefault="00E93D63" w:rsidP="00D61997">
      <w:pPr>
        <w:pStyle w:val="ListParagraph"/>
        <w:numPr>
          <w:ilvl w:val="0"/>
          <w:numId w:val="6"/>
        </w:numPr>
        <w:tabs>
          <w:tab w:val="left" w:pos="1080"/>
        </w:tabs>
        <w:spacing w:before="180"/>
        <w:ind w:left="0" w:firstLine="547"/>
        <w:contextualSpacing w:val="0"/>
      </w:pPr>
      <w:r w:rsidRPr="009A0C93">
        <w:rPr>
          <w:u w:val="single"/>
        </w:rPr>
        <w:t>A</w:t>
      </w:r>
      <w:r w:rsidR="002213C9" w:rsidRPr="009A0C93">
        <w:rPr>
          <w:u w:val="single"/>
        </w:rPr>
        <w:t>mendments</w:t>
      </w:r>
      <w:r w:rsidR="002213C9" w:rsidRPr="009A0C93">
        <w:t>.</w:t>
      </w:r>
      <w:r w:rsidR="00D61997" w:rsidRPr="009A0C93">
        <w:t xml:space="preserve"> </w:t>
      </w:r>
      <w:r w:rsidR="002213C9" w:rsidRPr="009A0C93">
        <w:t xml:space="preserve">To amend the bylaws, the proposed amendment must be presented to the Executive Committee in writing, after which the proposal shall be read at the next regular </w:t>
      </w:r>
    </w:p>
    <w:p w14:paraId="4504CE6C" w14:textId="56BD6A68" w:rsidR="00A67A01" w:rsidRPr="009A0C93" w:rsidRDefault="002213C9" w:rsidP="00D465DD">
      <w:pPr>
        <w:tabs>
          <w:tab w:val="left" w:pos="1080"/>
        </w:tabs>
        <w:spacing w:before="180"/>
      </w:pPr>
      <w:bookmarkStart w:id="22" w:name="_GoBack"/>
      <w:bookmarkEnd w:id="22"/>
      <w:r w:rsidRPr="009A0C93">
        <w:lastRenderedPageBreak/>
        <w:t>Chapter meeting. The propos</w:t>
      </w:r>
      <w:r w:rsidR="00D61997" w:rsidRPr="009A0C93">
        <w:t>ed amendment</w:t>
      </w:r>
      <w:r w:rsidRPr="009A0C93">
        <w:t xml:space="preserve"> shall be voted upon at the next regular Chapter meeting after the meeting in which it is read. A two-thirds affirmative vote of the total active Chapter membership shall constitute approval of the amendment.</w:t>
      </w:r>
    </w:p>
    <w:p w14:paraId="5B4902E7" w14:textId="77777777" w:rsidR="001D47F2" w:rsidRPr="009A0C93" w:rsidRDefault="001D47F2" w:rsidP="001D47F2">
      <w:pPr>
        <w:pBdr>
          <w:bottom w:val="single" w:sz="12" w:space="1" w:color="auto"/>
        </w:pBdr>
        <w:tabs>
          <w:tab w:val="left" w:pos="1080"/>
        </w:tabs>
        <w:spacing w:before="180"/>
      </w:pPr>
    </w:p>
    <w:p w14:paraId="5AA1B8E4" w14:textId="77777777" w:rsidR="0042249F" w:rsidRPr="009A0C93" w:rsidRDefault="0042249F" w:rsidP="001D47F2">
      <w:pPr>
        <w:pStyle w:val="Default"/>
        <w:rPr>
          <w:color w:val="auto"/>
        </w:rPr>
      </w:pPr>
    </w:p>
    <w:p w14:paraId="56DBA371" w14:textId="77777777" w:rsidR="001D47F2" w:rsidRPr="009A0C93" w:rsidRDefault="001D47F2" w:rsidP="001D47F2">
      <w:pPr>
        <w:tabs>
          <w:tab w:val="center" w:pos="4680"/>
        </w:tabs>
        <w:spacing w:beforeLines="125" w:before="300"/>
        <w:jc w:val="center"/>
      </w:pPr>
      <w:r w:rsidRPr="009A0C93">
        <w:t>CERTIFICATE</w:t>
      </w:r>
    </w:p>
    <w:p w14:paraId="431A0C8E" w14:textId="6A15A155" w:rsidR="001D47F2" w:rsidRPr="009A0C93" w:rsidRDefault="001D47F2" w:rsidP="001D47F2">
      <w:pPr>
        <w:tabs>
          <w:tab w:val="center" w:pos="4680"/>
        </w:tabs>
        <w:spacing w:beforeLines="50" w:before="120"/>
        <w:ind w:firstLine="547"/>
      </w:pPr>
      <w:r w:rsidRPr="009A0C93">
        <w:t xml:space="preserve">The undersigned Annotator of this Chapter hereby certifies that the above is a true and correct copy of the bylaws of the Iota </w:t>
      </w:r>
      <w:proofErr w:type="spellStart"/>
      <w:r w:rsidRPr="009A0C93">
        <w:t>Iota</w:t>
      </w:r>
      <w:proofErr w:type="spellEnd"/>
      <w:r w:rsidRPr="009A0C93">
        <w:t xml:space="preserve"> Chapter of Sigma Chi Fraternity duly adopted by tw</w:t>
      </w:r>
      <w:r w:rsidR="00423C3E" w:rsidRPr="009A0C93">
        <w:t>o-thirds vote of those present at a regular meeting of the Chapter held on August ______, 2015</w:t>
      </w:r>
      <w:r w:rsidRPr="009A0C93">
        <w:t>.</w:t>
      </w:r>
    </w:p>
    <w:p w14:paraId="596069A5" w14:textId="77777777" w:rsidR="001D47F2" w:rsidRPr="009A0C93" w:rsidRDefault="001D47F2" w:rsidP="001D47F2">
      <w:pPr>
        <w:tabs>
          <w:tab w:val="right" w:pos="9360"/>
        </w:tabs>
        <w:spacing w:beforeLines="150" w:before="360"/>
        <w:ind w:left="4680"/>
        <w:rPr>
          <w:u w:val="single"/>
        </w:rPr>
      </w:pPr>
      <w:r w:rsidRPr="009A0C93">
        <w:rPr>
          <w:u w:val="single"/>
        </w:rPr>
        <w:tab/>
      </w:r>
    </w:p>
    <w:p w14:paraId="0ED685E7" w14:textId="4A4BFE6A" w:rsidR="001D47F2" w:rsidRPr="009A0C93" w:rsidRDefault="006C1CC1" w:rsidP="006C1CC1">
      <w:pPr>
        <w:tabs>
          <w:tab w:val="right" w:pos="9360"/>
        </w:tabs>
        <w:ind w:left="4680"/>
      </w:pPr>
      <w:r w:rsidRPr="009A0C93">
        <w:t>Ryan D</w:t>
      </w:r>
      <w:r w:rsidR="00423C3E" w:rsidRPr="009A0C93">
        <w:t>. Smith, Annotator</w:t>
      </w:r>
    </w:p>
    <w:sectPr w:rsidR="001D47F2" w:rsidRPr="009A0C93" w:rsidSect="009A0C93">
      <w:footerReference w:type="even" r:id="rId9"/>
      <w:footerReference w:type="default" r:id="rId10"/>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B4394" w14:textId="77777777" w:rsidR="00043AA9" w:rsidRDefault="00043AA9" w:rsidP="0090377F">
      <w:r>
        <w:separator/>
      </w:r>
    </w:p>
  </w:endnote>
  <w:endnote w:type="continuationSeparator" w:id="0">
    <w:p w14:paraId="5EF00AAA" w14:textId="77777777" w:rsidR="00043AA9" w:rsidRDefault="00043AA9" w:rsidP="00903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Book Antiqua">
    <w:panose1 w:val="0204060205030503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BookAntiqua">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B303B" w14:textId="77777777" w:rsidR="00043AA9" w:rsidRDefault="00043AA9" w:rsidP="00885C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F9D41D" w14:textId="77777777" w:rsidR="00043AA9" w:rsidRDefault="00043AA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E9ADA" w14:textId="77777777" w:rsidR="00043AA9" w:rsidRDefault="00043AA9" w:rsidP="00885C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65DD">
      <w:rPr>
        <w:rStyle w:val="PageNumber"/>
        <w:noProof/>
      </w:rPr>
      <w:t>1</w:t>
    </w:r>
    <w:r>
      <w:rPr>
        <w:rStyle w:val="PageNumber"/>
      </w:rPr>
      <w:fldChar w:fldCharType="end"/>
    </w:r>
  </w:p>
  <w:p w14:paraId="56193337" w14:textId="77777777" w:rsidR="00043AA9" w:rsidRDefault="00043A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A3974" w14:textId="77777777" w:rsidR="00043AA9" w:rsidRDefault="00043AA9" w:rsidP="0090377F">
      <w:r>
        <w:separator/>
      </w:r>
    </w:p>
  </w:footnote>
  <w:footnote w:type="continuationSeparator" w:id="0">
    <w:p w14:paraId="4AFD609C" w14:textId="77777777" w:rsidR="00043AA9" w:rsidRDefault="00043AA9" w:rsidP="009037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1B29"/>
    <w:multiLevelType w:val="hybridMultilevel"/>
    <w:tmpl w:val="61DCB128"/>
    <w:lvl w:ilvl="0" w:tplc="536823A2">
      <w:start w:val="1"/>
      <w:numFmt w:val="lowerRoman"/>
      <w:lvlText w:val="(%1)"/>
      <w:lvlJc w:val="left"/>
      <w:pPr>
        <w:ind w:left="153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E0643"/>
    <w:multiLevelType w:val="hybridMultilevel"/>
    <w:tmpl w:val="E6AACE60"/>
    <w:lvl w:ilvl="0" w:tplc="44CCBFAC">
      <w:start w:val="1"/>
      <w:numFmt w:val="lowerLetter"/>
      <w:lvlText w:val="(%1)"/>
      <w:lvlJc w:val="left"/>
      <w:pPr>
        <w:ind w:left="198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
    <w:nsid w:val="04AB3D9B"/>
    <w:multiLevelType w:val="hybridMultilevel"/>
    <w:tmpl w:val="995C0ACC"/>
    <w:lvl w:ilvl="0" w:tplc="B67A0DD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04B11B52"/>
    <w:multiLevelType w:val="hybridMultilevel"/>
    <w:tmpl w:val="D1CE4ACA"/>
    <w:lvl w:ilvl="0" w:tplc="C14E5712">
      <w:start w:val="1"/>
      <w:numFmt w:val="lowerRoman"/>
      <w:lvlText w:val="(%1)"/>
      <w:lvlJc w:val="left"/>
      <w:pPr>
        <w:ind w:left="1807" w:hanging="720"/>
      </w:pPr>
      <w:rPr>
        <w:rFonts w:eastAsiaTheme="minorEastAsia" w:hint="default"/>
      </w:rPr>
    </w:lvl>
    <w:lvl w:ilvl="1" w:tplc="04090019" w:tentative="1">
      <w:start w:val="1"/>
      <w:numFmt w:val="lowerLetter"/>
      <w:lvlText w:val="%2."/>
      <w:lvlJc w:val="left"/>
      <w:pPr>
        <w:ind w:left="2167" w:hanging="360"/>
      </w:pPr>
    </w:lvl>
    <w:lvl w:ilvl="2" w:tplc="0409001B">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4">
    <w:nsid w:val="069E0488"/>
    <w:multiLevelType w:val="hybridMultilevel"/>
    <w:tmpl w:val="945C327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DE0B55"/>
    <w:multiLevelType w:val="hybridMultilevel"/>
    <w:tmpl w:val="945C327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D45376"/>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DF4371"/>
    <w:multiLevelType w:val="hybridMultilevel"/>
    <w:tmpl w:val="5916F544"/>
    <w:lvl w:ilvl="0" w:tplc="CD92127A">
      <w:start w:val="1"/>
      <w:numFmt w:val="decimal"/>
      <w:lvlText w:val="6.%1"/>
      <w:lvlJc w:val="left"/>
      <w:pPr>
        <w:ind w:left="720" w:hanging="360"/>
      </w:pPr>
      <w:rPr>
        <w:rFonts w:hint="default"/>
      </w:rPr>
    </w:lvl>
    <w:lvl w:ilvl="1" w:tplc="44CCBFAC">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225F3"/>
    <w:multiLevelType w:val="hybridMultilevel"/>
    <w:tmpl w:val="F3CEB8AC"/>
    <w:lvl w:ilvl="0" w:tplc="44003074">
      <w:start w:val="1"/>
      <w:numFmt w:val="decimal"/>
      <w:lvlText w:val="8.%1"/>
      <w:lvlJc w:val="left"/>
      <w:pPr>
        <w:ind w:left="1987" w:hanging="360"/>
      </w:pPr>
      <w:rPr>
        <w:rFonts w:hint="default"/>
        <w:b w:val="0"/>
      </w:rPr>
    </w:lvl>
    <w:lvl w:ilvl="1" w:tplc="D6949BA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F8789D"/>
    <w:multiLevelType w:val="hybridMultilevel"/>
    <w:tmpl w:val="8E7A5E54"/>
    <w:lvl w:ilvl="0" w:tplc="40B001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A91907"/>
    <w:multiLevelType w:val="hybridMultilevel"/>
    <w:tmpl w:val="883A7E58"/>
    <w:lvl w:ilvl="0" w:tplc="44CCBFAC">
      <w:start w:val="1"/>
      <w:numFmt w:val="lowerLetter"/>
      <w:lvlText w:val="(%1)"/>
      <w:lvlJc w:val="left"/>
      <w:pPr>
        <w:ind w:left="198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1">
    <w:nsid w:val="16D9295C"/>
    <w:multiLevelType w:val="hybridMultilevel"/>
    <w:tmpl w:val="61DCB128"/>
    <w:lvl w:ilvl="0" w:tplc="536823A2">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0C4086"/>
    <w:multiLevelType w:val="hybridMultilevel"/>
    <w:tmpl w:val="187CC1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8176C27"/>
    <w:multiLevelType w:val="hybridMultilevel"/>
    <w:tmpl w:val="EAA2DBFE"/>
    <w:lvl w:ilvl="0" w:tplc="CE263770">
      <w:start w:val="1"/>
      <w:numFmt w:val="decimal"/>
      <w:lvlText w:val="2.%1"/>
      <w:lvlJc w:val="left"/>
      <w:pPr>
        <w:ind w:left="720" w:hanging="360"/>
      </w:pPr>
      <w:rPr>
        <w:rFonts w:hint="default"/>
      </w:rPr>
    </w:lvl>
    <w:lvl w:ilvl="1" w:tplc="38628B0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AF26B4"/>
    <w:multiLevelType w:val="hybridMultilevel"/>
    <w:tmpl w:val="8B90B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9139AC"/>
    <w:multiLevelType w:val="hybridMultilevel"/>
    <w:tmpl w:val="52A28092"/>
    <w:lvl w:ilvl="0" w:tplc="44CCBFAC">
      <w:start w:val="1"/>
      <w:numFmt w:val="lowerLetter"/>
      <w:lvlText w:val="(%1)"/>
      <w:lvlJc w:val="left"/>
      <w:pPr>
        <w:ind w:left="198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6">
    <w:nsid w:val="26F36EA6"/>
    <w:multiLevelType w:val="hybridMultilevel"/>
    <w:tmpl w:val="AF20DBAC"/>
    <w:lvl w:ilvl="0" w:tplc="E2B4C6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773BBE"/>
    <w:multiLevelType w:val="hybridMultilevel"/>
    <w:tmpl w:val="0284D498"/>
    <w:lvl w:ilvl="0" w:tplc="20B66B48">
      <w:start w:val="1"/>
      <w:numFmt w:val="decimal"/>
      <w:lvlText w:val="5.%1"/>
      <w:lvlJc w:val="left"/>
      <w:pPr>
        <w:ind w:left="720" w:hanging="360"/>
      </w:pPr>
      <w:rPr>
        <w:rFonts w:hint="default"/>
      </w:rPr>
    </w:lvl>
    <w:lvl w:ilvl="1" w:tplc="A38A57D6">
      <w:start w:val="1"/>
      <w:numFmt w:val="lowerLetter"/>
      <w:lvlText w:val="(%2)"/>
      <w:lvlJc w:val="left"/>
      <w:pPr>
        <w:ind w:left="1980" w:hanging="36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29171FA6"/>
    <w:multiLevelType w:val="hybridMultilevel"/>
    <w:tmpl w:val="61DCB128"/>
    <w:lvl w:ilvl="0" w:tplc="536823A2">
      <w:start w:val="1"/>
      <w:numFmt w:val="lowerRoman"/>
      <w:lvlText w:val="(%1)"/>
      <w:lvlJc w:val="left"/>
      <w:pPr>
        <w:ind w:left="153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FB7184"/>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76245C"/>
    <w:multiLevelType w:val="hybridMultilevel"/>
    <w:tmpl w:val="812CF0BE"/>
    <w:lvl w:ilvl="0" w:tplc="04090001">
      <w:start w:val="1"/>
      <w:numFmt w:val="bullet"/>
      <w:lvlText w:val=""/>
      <w:lvlJc w:val="left"/>
      <w:pPr>
        <w:ind w:left="720" w:hanging="360"/>
      </w:pPr>
      <w:rPr>
        <w:rFonts w:ascii="Symbol" w:hAnsi="Symbol"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FA2E4B"/>
    <w:multiLevelType w:val="hybridMultilevel"/>
    <w:tmpl w:val="4FE44A8C"/>
    <w:lvl w:ilvl="0" w:tplc="FEDA74E8">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43E84C57"/>
    <w:multiLevelType w:val="hybridMultilevel"/>
    <w:tmpl w:val="BF663F42"/>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DD22C4"/>
    <w:multiLevelType w:val="hybridMultilevel"/>
    <w:tmpl w:val="95DC9D80"/>
    <w:lvl w:ilvl="0" w:tplc="3E4AE88A">
      <w:start w:val="1"/>
      <w:numFmt w:val="decimal"/>
      <w:lvlText w:val="4.%1"/>
      <w:lvlJc w:val="left"/>
      <w:pPr>
        <w:ind w:left="1620" w:hanging="1080"/>
      </w:pPr>
      <w:rPr>
        <w:rFonts w:hint="default"/>
      </w:rPr>
    </w:lvl>
    <w:lvl w:ilvl="1" w:tplc="ADF8B6FC">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832A84D4">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472148"/>
    <w:multiLevelType w:val="hybridMultilevel"/>
    <w:tmpl w:val="06EAA6F6"/>
    <w:lvl w:ilvl="0" w:tplc="5B844A84">
      <w:start w:val="1"/>
      <w:numFmt w:val="lowerLetter"/>
      <w:lvlText w:val="(%1)"/>
      <w:lvlJc w:val="left"/>
      <w:pPr>
        <w:ind w:left="1094" w:hanging="360"/>
      </w:pPr>
      <w:rPr>
        <w:rFonts w:hint="default"/>
      </w:r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25">
    <w:nsid w:val="51185E71"/>
    <w:multiLevelType w:val="hybridMultilevel"/>
    <w:tmpl w:val="B0CCF252"/>
    <w:lvl w:ilvl="0" w:tplc="6308A4A4">
      <w:start w:val="1"/>
      <w:numFmt w:val="decimal"/>
      <w:lvlText w:val="7.%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6">
    <w:nsid w:val="52AF3A5C"/>
    <w:multiLevelType w:val="hybridMultilevel"/>
    <w:tmpl w:val="E9D8B320"/>
    <w:lvl w:ilvl="0" w:tplc="6DC234B2">
      <w:start w:val="1"/>
      <w:numFmt w:val="decimal"/>
      <w:lvlText w:val="8.%1"/>
      <w:lvlJc w:val="left"/>
      <w:pPr>
        <w:ind w:left="720" w:hanging="360"/>
      </w:pPr>
      <w:rPr>
        <w:rFonts w:hint="default"/>
      </w:rPr>
    </w:lvl>
    <w:lvl w:ilvl="1" w:tplc="0356752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7A32B4"/>
    <w:multiLevelType w:val="hybridMultilevel"/>
    <w:tmpl w:val="EA962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D53A3C"/>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747A65"/>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812559"/>
    <w:multiLevelType w:val="hybridMultilevel"/>
    <w:tmpl w:val="E904C8B2"/>
    <w:lvl w:ilvl="0" w:tplc="49B07C1C">
      <w:start w:val="1"/>
      <w:numFmt w:val="lowerLetter"/>
      <w:lvlText w:val="(%1)"/>
      <w:lvlJc w:val="left"/>
      <w:pPr>
        <w:ind w:left="19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F02E20"/>
    <w:multiLevelType w:val="hybridMultilevel"/>
    <w:tmpl w:val="8B34F658"/>
    <w:lvl w:ilvl="0" w:tplc="A3D24410">
      <w:start w:val="1"/>
      <w:numFmt w:val="decimal"/>
      <w:lvlText w:val="3.%1"/>
      <w:lvlJc w:val="left"/>
      <w:pPr>
        <w:ind w:left="720" w:hanging="360"/>
      </w:pPr>
      <w:rPr>
        <w:rFonts w:hint="default"/>
      </w:rPr>
    </w:lvl>
    <w:lvl w:ilvl="1" w:tplc="B742D2D8">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FB4764"/>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0453BE"/>
    <w:multiLevelType w:val="hybridMultilevel"/>
    <w:tmpl w:val="945C327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955231"/>
    <w:multiLevelType w:val="hybridMultilevel"/>
    <w:tmpl w:val="945C327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EC0D7F"/>
    <w:multiLevelType w:val="hybridMultilevel"/>
    <w:tmpl w:val="23D28D44"/>
    <w:lvl w:ilvl="0" w:tplc="7CD0A1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B8102C"/>
    <w:multiLevelType w:val="hybridMultilevel"/>
    <w:tmpl w:val="22F21FB0"/>
    <w:lvl w:ilvl="0" w:tplc="007AB7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7E7F69"/>
    <w:multiLevelType w:val="hybridMultilevel"/>
    <w:tmpl w:val="D8BE77CE"/>
    <w:lvl w:ilvl="0" w:tplc="412C90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232B86"/>
    <w:multiLevelType w:val="hybridMultilevel"/>
    <w:tmpl w:val="B7DAC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475244"/>
    <w:multiLevelType w:val="hybridMultilevel"/>
    <w:tmpl w:val="0882B884"/>
    <w:lvl w:ilvl="0" w:tplc="C7B4C346">
      <w:start w:val="1"/>
      <w:numFmt w:val="decimal"/>
      <w:lvlText w:val="9.%1"/>
      <w:lvlJc w:val="left"/>
      <w:pPr>
        <w:ind w:left="720" w:hanging="360"/>
      </w:pPr>
      <w:rPr>
        <w:rFonts w:hint="default"/>
      </w:rPr>
    </w:lvl>
    <w:lvl w:ilvl="1" w:tplc="0646264E">
      <w:start w:val="1"/>
      <w:numFmt w:val="lowerLetter"/>
      <w:lvlText w:val="(%2)"/>
      <w:lvlJc w:val="left"/>
      <w:pPr>
        <w:ind w:left="1440" w:hanging="360"/>
      </w:pPr>
      <w:rPr>
        <w:rFonts w:hint="default"/>
      </w:rPr>
    </w:lvl>
    <w:lvl w:ilvl="2" w:tplc="2B6C1F74">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AE501D"/>
    <w:multiLevelType w:val="hybridMultilevel"/>
    <w:tmpl w:val="9702C5A8"/>
    <w:lvl w:ilvl="0" w:tplc="47CA8A7E">
      <w:start w:val="1"/>
      <w:numFmt w:val="decimal"/>
      <w:lvlText w:val="%1."/>
      <w:lvlJc w:val="left"/>
      <w:pPr>
        <w:ind w:left="1627" w:hanging="108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1">
    <w:nsid w:val="7E9917CB"/>
    <w:multiLevelType w:val="hybridMultilevel"/>
    <w:tmpl w:val="D8BE77CE"/>
    <w:lvl w:ilvl="0" w:tplc="412C90D4">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F301EF0"/>
    <w:multiLevelType w:val="hybridMultilevel"/>
    <w:tmpl w:val="61DCB128"/>
    <w:lvl w:ilvl="0" w:tplc="536823A2">
      <w:start w:val="1"/>
      <w:numFmt w:val="lowerRoman"/>
      <w:lvlText w:val="(%1)"/>
      <w:lvlJc w:val="left"/>
      <w:pPr>
        <w:ind w:left="15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7863E0"/>
    <w:multiLevelType w:val="hybridMultilevel"/>
    <w:tmpl w:val="61DCB128"/>
    <w:lvl w:ilvl="0" w:tplc="536823A2">
      <w:start w:val="1"/>
      <w:numFmt w:val="lowerRoman"/>
      <w:lvlText w:val="(%1)"/>
      <w:lvlJc w:val="left"/>
      <w:pPr>
        <w:ind w:left="15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B927D1"/>
    <w:multiLevelType w:val="hybridMultilevel"/>
    <w:tmpl w:val="1C3C79EE"/>
    <w:lvl w:ilvl="0" w:tplc="77765F4C">
      <w:start w:val="1"/>
      <w:numFmt w:val="decimal"/>
      <w:lvlText w:val="4.%1"/>
      <w:lvlJc w:val="left"/>
      <w:pPr>
        <w:ind w:left="720" w:hanging="360"/>
      </w:pPr>
      <w:rPr>
        <w:rFonts w:hint="default"/>
        <w:b w:val="0"/>
      </w:rPr>
    </w:lvl>
    <w:lvl w:ilvl="1" w:tplc="0B647EF4">
      <w:start w:val="1"/>
      <w:numFmt w:val="lowerLetter"/>
      <w:lvlText w:val="(%2)"/>
      <w:lvlJc w:val="left"/>
      <w:pPr>
        <w:ind w:left="1440" w:hanging="360"/>
      </w:pPr>
      <w:rPr>
        <w:rFonts w:hint="default"/>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1"/>
  </w:num>
  <w:num w:numId="3">
    <w:abstractNumId w:val="44"/>
  </w:num>
  <w:num w:numId="4">
    <w:abstractNumId w:val="17"/>
  </w:num>
  <w:num w:numId="5">
    <w:abstractNumId w:val="7"/>
  </w:num>
  <w:num w:numId="6">
    <w:abstractNumId w:val="8"/>
  </w:num>
  <w:num w:numId="7">
    <w:abstractNumId w:val="26"/>
  </w:num>
  <w:num w:numId="8">
    <w:abstractNumId w:val="39"/>
  </w:num>
  <w:num w:numId="9">
    <w:abstractNumId w:val="40"/>
  </w:num>
  <w:num w:numId="10">
    <w:abstractNumId w:val="27"/>
  </w:num>
  <w:num w:numId="11">
    <w:abstractNumId w:val="21"/>
  </w:num>
  <w:num w:numId="12">
    <w:abstractNumId w:val="2"/>
  </w:num>
  <w:num w:numId="13">
    <w:abstractNumId w:val="14"/>
  </w:num>
  <w:num w:numId="14">
    <w:abstractNumId w:val="23"/>
  </w:num>
  <w:num w:numId="15">
    <w:abstractNumId w:val="11"/>
  </w:num>
  <w:num w:numId="16">
    <w:abstractNumId w:val="18"/>
  </w:num>
  <w:num w:numId="17">
    <w:abstractNumId w:val="42"/>
  </w:num>
  <w:num w:numId="18">
    <w:abstractNumId w:val="0"/>
  </w:num>
  <w:num w:numId="19">
    <w:abstractNumId w:val="43"/>
  </w:num>
  <w:num w:numId="20">
    <w:abstractNumId w:val="25"/>
  </w:num>
  <w:num w:numId="21">
    <w:abstractNumId w:val="10"/>
  </w:num>
  <w:num w:numId="22">
    <w:abstractNumId w:val="15"/>
  </w:num>
  <w:num w:numId="23">
    <w:abstractNumId w:val="24"/>
  </w:num>
  <w:num w:numId="24">
    <w:abstractNumId w:val="1"/>
  </w:num>
  <w:num w:numId="25">
    <w:abstractNumId w:val="30"/>
  </w:num>
  <w:num w:numId="26">
    <w:abstractNumId w:val="20"/>
  </w:num>
  <w:num w:numId="27">
    <w:abstractNumId w:val="38"/>
  </w:num>
  <w:num w:numId="28">
    <w:abstractNumId w:val="16"/>
  </w:num>
  <w:num w:numId="29">
    <w:abstractNumId w:val="35"/>
  </w:num>
  <w:num w:numId="30">
    <w:abstractNumId w:val="9"/>
  </w:num>
  <w:num w:numId="31">
    <w:abstractNumId w:val="36"/>
  </w:num>
  <w:num w:numId="32">
    <w:abstractNumId w:val="12"/>
  </w:num>
  <w:num w:numId="33">
    <w:abstractNumId w:val="22"/>
  </w:num>
  <w:num w:numId="34">
    <w:abstractNumId w:val="33"/>
  </w:num>
  <w:num w:numId="35">
    <w:abstractNumId w:val="19"/>
  </w:num>
  <w:num w:numId="36">
    <w:abstractNumId w:val="32"/>
  </w:num>
  <w:num w:numId="37">
    <w:abstractNumId w:val="29"/>
  </w:num>
  <w:num w:numId="38">
    <w:abstractNumId w:val="6"/>
  </w:num>
  <w:num w:numId="39">
    <w:abstractNumId w:val="41"/>
  </w:num>
  <w:num w:numId="40">
    <w:abstractNumId w:val="28"/>
  </w:num>
  <w:num w:numId="41">
    <w:abstractNumId w:val="37"/>
  </w:num>
  <w:num w:numId="42">
    <w:abstractNumId w:val="5"/>
  </w:num>
  <w:num w:numId="43">
    <w:abstractNumId w:val="34"/>
  </w:num>
  <w:num w:numId="44">
    <w:abstractNumId w:val="4"/>
  </w:num>
  <w:num w:numId="4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EB5"/>
    <w:rsid w:val="0000320E"/>
    <w:rsid w:val="00007B7B"/>
    <w:rsid w:val="00010873"/>
    <w:rsid w:val="00010A64"/>
    <w:rsid w:val="0001190F"/>
    <w:rsid w:val="00013235"/>
    <w:rsid w:val="00014759"/>
    <w:rsid w:val="00020C81"/>
    <w:rsid w:val="00022A45"/>
    <w:rsid w:val="000242BC"/>
    <w:rsid w:val="0003172E"/>
    <w:rsid w:val="0003213D"/>
    <w:rsid w:val="0004050C"/>
    <w:rsid w:val="00040F62"/>
    <w:rsid w:val="00043AA9"/>
    <w:rsid w:val="000454BE"/>
    <w:rsid w:val="000466FC"/>
    <w:rsid w:val="00046AB7"/>
    <w:rsid w:val="0005328E"/>
    <w:rsid w:val="00053FB2"/>
    <w:rsid w:val="00055ADE"/>
    <w:rsid w:val="000576EF"/>
    <w:rsid w:val="00062160"/>
    <w:rsid w:val="00064AD4"/>
    <w:rsid w:val="00065FA3"/>
    <w:rsid w:val="000828CE"/>
    <w:rsid w:val="00086590"/>
    <w:rsid w:val="000924AD"/>
    <w:rsid w:val="00096119"/>
    <w:rsid w:val="000B0069"/>
    <w:rsid w:val="000B590A"/>
    <w:rsid w:val="000B68AB"/>
    <w:rsid w:val="000B7863"/>
    <w:rsid w:val="000B78E2"/>
    <w:rsid w:val="000C13A3"/>
    <w:rsid w:val="000C3421"/>
    <w:rsid w:val="000C7542"/>
    <w:rsid w:val="000D42D3"/>
    <w:rsid w:val="000D5EFF"/>
    <w:rsid w:val="000E0051"/>
    <w:rsid w:val="000E3830"/>
    <w:rsid w:val="000F242A"/>
    <w:rsid w:val="000F2ACA"/>
    <w:rsid w:val="000F44FB"/>
    <w:rsid w:val="000F5C50"/>
    <w:rsid w:val="000F68DB"/>
    <w:rsid w:val="000F7C35"/>
    <w:rsid w:val="00103B8D"/>
    <w:rsid w:val="00104618"/>
    <w:rsid w:val="00106142"/>
    <w:rsid w:val="00106971"/>
    <w:rsid w:val="00110E98"/>
    <w:rsid w:val="001116C1"/>
    <w:rsid w:val="00116CDB"/>
    <w:rsid w:val="00122AC4"/>
    <w:rsid w:val="00124DED"/>
    <w:rsid w:val="00125427"/>
    <w:rsid w:val="00126806"/>
    <w:rsid w:val="001276FA"/>
    <w:rsid w:val="00132174"/>
    <w:rsid w:val="001374F0"/>
    <w:rsid w:val="00142C8D"/>
    <w:rsid w:val="001432DC"/>
    <w:rsid w:val="00143745"/>
    <w:rsid w:val="00145130"/>
    <w:rsid w:val="001458AB"/>
    <w:rsid w:val="001461B3"/>
    <w:rsid w:val="00153CFA"/>
    <w:rsid w:val="001574D9"/>
    <w:rsid w:val="001606E7"/>
    <w:rsid w:val="001611C9"/>
    <w:rsid w:val="00162462"/>
    <w:rsid w:val="001645BF"/>
    <w:rsid w:val="001667F4"/>
    <w:rsid w:val="00166ABD"/>
    <w:rsid w:val="00167E02"/>
    <w:rsid w:val="0017203F"/>
    <w:rsid w:val="00172428"/>
    <w:rsid w:val="0017263F"/>
    <w:rsid w:val="00172A36"/>
    <w:rsid w:val="00174137"/>
    <w:rsid w:val="00180300"/>
    <w:rsid w:val="00184E40"/>
    <w:rsid w:val="00185641"/>
    <w:rsid w:val="001864DC"/>
    <w:rsid w:val="00190CA5"/>
    <w:rsid w:val="00191A08"/>
    <w:rsid w:val="00195EE0"/>
    <w:rsid w:val="00197686"/>
    <w:rsid w:val="001A6BD8"/>
    <w:rsid w:val="001B02FB"/>
    <w:rsid w:val="001B2160"/>
    <w:rsid w:val="001B336F"/>
    <w:rsid w:val="001B446B"/>
    <w:rsid w:val="001B4AB3"/>
    <w:rsid w:val="001B603F"/>
    <w:rsid w:val="001B68BD"/>
    <w:rsid w:val="001C0C44"/>
    <w:rsid w:val="001C1390"/>
    <w:rsid w:val="001C234C"/>
    <w:rsid w:val="001C6047"/>
    <w:rsid w:val="001C6453"/>
    <w:rsid w:val="001C6C5B"/>
    <w:rsid w:val="001C6CA9"/>
    <w:rsid w:val="001D139A"/>
    <w:rsid w:val="001D47F2"/>
    <w:rsid w:val="001D4B20"/>
    <w:rsid w:val="001D68A8"/>
    <w:rsid w:val="001D7AAE"/>
    <w:rsid w:val="001E1DD9"/>
    <w:rsid w:val="001E1FE2"/>
    <w:rsid w:val="001F02DF"/>
    <w:rsid w:val="001F17D9"/>
    <w:rsid w:val="001F6D23"/>
    <w:rsid w:val="001F7DA4"/>
    <w:rsid w:val="00200B76"/>
    <w:rsid w:val="00202208"/>
    <w:rsid w:val="002036AF"/>
    <w:rsid w:val="00203D95"/>
    <w:rsid w:val="00205D9E"/>
    <w:rsid w:val="0020719B"/>
    <w:rsid w:val="00207416"/>
    <w:rsid w:val="00207DCC"/>
    <w:rsid w:val="00212A9A"/>
    <w:rsid w:val="0021427A"/>
    <w:rsid w:val="002153F2"/>
    <w:rsid w:val="002213C9"/>
    <w:rsid w:val="002229F7"/>
    <w:rsid w:val="0023089E"/>
    <w:rsid w:val="0023127B"/>
    <w:rsid w:val="00234C05"/>
    <w:rsid w:val="00244825"/>
    <w:rsid w:val="0024513D"/>
    <w:rsid w:val="002479D3"/>
    <w:rsid w:val="00251EB9"/>
    <w:rsid w:val="00253F02"/>
    <w:rsid w:val="00262C9A"/>
    <w:rsid w:val="0026647C"/>
    <w:rsid w:val="00267312"/>
    <w:rsid w:val="0027150F"/>
    <w:rsid w:val="002735A3"/>
    <w:rsid w:val="002738D2"/>
    <w:rsid w:val="002845C9"/>
    <w:rsid w:val="00286358"/>
    <w:rsid w:val="00286A95"/>
    <w:rsid w:val="00291074"/>
    <w:rsid w:val="00292450"/>
    <w:rsid w:val="002936DA"/>
    <w:rsid w:val="00295D38"/>
    <w:rsid w:val="00296773"/>
    <w:rsid w:val="00297970"/>
    <w:rsid w:val="002A3179"/>
    <w:rsid w:val="002A3320"/>
    <w:rsid w:val="002A3D04"/>
    <w:rsid w:val="002A6F08"/>
    <w:rsid w:val="002A7258"/>
    <w:rsid w:val="002B0726"/>
    <w:rsid w:val="002B1337"/>
    <w:rsid w:val="002B17CF"/>
    <w:rsid w:val="002B1E72"/>
    <w:rsid w:val="002B28D1"/>
    <w:rsid w:val="002B3664"/>
    <w:rsid w:val="002B4173"/>
    <w:rsid w:val="002C0A0E"/>
    <w:rsid w:val="002C2058"/>
    <w:rsid w:val="002C3360"/>
    <w:rsid w:val="002C363B"/>
    <w:rsid w:val="002C516D"/>
    <w:rsid w:val="002C6E23"/>
    <w:rsid w:val="002C6EA7"/>
    <w:rsid w:val="002D674F"/>
    <w:rsid w:val="002D71B7"/>
    <w:rsid w:val="002E4F58"/>
    <w:rsid w:val="002E7BD6"/>
    <w:rsid w:val="002F08C6"/>
    <w:rsid w:val="002F0ACD"/>
    <w:rsid w:val="002F0DC3"/>
    <w:rsid w:val="002F1CA2"/>
    <w:rsid w:val="002F1D44"/>
    <w:rsid w:val="002F69E5"/>
    <w:rsid w:val="0030309A"/>
    <w:rsid w:val="0030695F"/>
    <w:rsid w:val="00310B5D"/>
    <w:rsid w:val="00314CD4"/>
    <w:rsid w:val="00316C58"/>
    <w:rsid w:val="00317D57"/>
    <w:rsid w:val="00327AEE"/>
    <w:rsid w:val="003307E8"/>
    <w:rsid w:val="00331B83"/>
    <w:rsid w:val="00331FA1"/>
    <w:rsid w:val="0033210A"/>
    <w:rsid w:val="00336763"/>
    <w:rsid w:val="0033780C"/>
    <w:rsid w:val="00340A02"/>
    <w:rsid w:val="00341D77"/>
    <w:rsid w:val="00342178"/>
    <w:rsid w:val="003422A5"/>
    <w:rsid w:val="003473E1"/>
    <w:rsid w:val="00350EF5"/>
    <w:rsid w:val="00353888"/>
    <w:rsid w:val="0036060E"/>
    <w:rsid w:val="0036129F"/>
    <w:rsid w:val="00362F84"/>
    <w:rsid w:val="003642A0"/>
    <w:rsid w:val="003657DE"/>
    <w:rsid w:val="00365A35"/>
    <w:rsid w:val="00371089"/>
    <w:rsid w:val="003716B2"/>
    <w:rsid w:val="003756FC"/>
    <w:rsid w:val="0037747E"/>
    <w:rsid w:val="00382CBA"/>
    <w:rsid w:val="0038432B"/>
    <w:rsid w:val="0038766C"/>
    <w:rsid w:val="00387C35"/>
    <w:rsid w:val="00390F98"/>
    <w:rsid w:val="00394492"/>
    <w:rsid w:val="00394E6C"/>
    <w:rsid w:val="003A08E5"/>
    <w:rsid w:val="003A26CE"/>
    <w:rsid w:val="003A6C59"/>
    <w:rsid w:val="003B044F"/>
    <w:rsid w:val="003B1C3F"/>
    <w:rsid w:val="003B2020"/>
    <w:rsid w:val="003B2064"/>
    <w:rsid w:val="003B77EC"/>
    <w:rsid w:val="003C0C1D"/>
    <w:rsid w:val="003D0742"/>
    <w:rsid w:val="003D1AB2"/>
    <w:rsid w:val="003D2B7B"/>
    <w:rsid w:val="003D2F0C"/>
    <w:rsid w:val="003D7090"/>
    <w:rsid w:val="003D75B7"/>
    <w:rsid w:val="003E361B"/>
    <w:rsid w:val="003E5F04"/>
    <w:rsid w:val="003F0BF2"/>
    <w:rsid w:val="003F0D47"/>
    <w:rsid w:val="003F2DC3"/>
    <w:rsid w:val="003F49D9"/>
    <w:rsid w:val="00400BB5"/>
    <w:rsid w:val="00400E00"/>
    <w:rsid w:val="00400EC1"/>
    <w:rsid w:val="004023F1"/>
    <w:rsid w:val="0040493D"/>
    <w:rsid w:val="00404E7C"/>
    <w:rsid w:val="004062FD"/>
    <w:rsid w:val="00407DBD"/>
    <w:rsid w:val="00407F89"/>
    <w:rsid w:val="00411026"/>
    <w:rsid w:val="0042249F"/>
    <w:rsid w:val="00423C3E"/>
    <w:rsid w:val="00426786"/>
    <w:rsid w:val="004276B2"/>
    <w:rsid w:val="0043047D"/>
    <w:rsid w:val="00430A5D"/>
    <w:rsid w:val="00434C71"/>
    <w:rsid w:val="004402A8"/>
    <w:rsid w:val="00440B35"/>
    <w:rsid w:val="00440D2A"/>
    <w:rsid w:val="004435D9"/>
    <w:rsid w:val="00443B19"/>
    <w:rsid w:val="00444936"/>
    <w:rsid w:val="00453318"/>
    <w:rsid w:val="00463785"/>
    <w:rsid w:val="00463CB0"/>
    <w:rsid w:val="00464626"/>
    <w:rsid w:val="00466A46"/>
    <w:rsid w:val="00466B94"/>
    <w:rsid w:val="0047010F"/>
    <w:rsid w:val="00471954"/>
    <w:rsid w:val="004742CA"/>
    <w:rsid w:val="004831C1"/>
    <w:rsid w:val="00483A3B"/>
    <w:rsid w:val="004843A1"/>
    <w:rsid w:val="0048481D"/>
    <w:rsid w:val="00485941"/>
    <w:rsid w:val="00485FB7"/>
    <w:rsid w:val="00497FDC"/>
    <w:rsid w:val="004A1570"/>
    <w:rsid w:val="004A3018"/>
    <w:rsid w:val="004A3B6A"/>
    <w:rsid w:val="004A620E"/>
    <w:rsid w:val="004B4A50"/>
    <w:rsid w:val="004B6B40"/>
    <w:rsid w:val="004B6DFD"/>
    <w:rsid w:val="004B77AD"/>
    <w:rsid w:val="004C1575"/>
    <w:rsid w:val="004C25D9"/>
    <w:rsid w:val="004C31DD"/>
    <w:rsid w:val="004C31E1"/>
    <w:rsid w:val="004C76F3"/>
    <w:rsid w:val="004C7E19"/>
    <w:rsid w:val="004C7F40"/>
    <w:rsid w:val="004D04C5"/>
    <w:rsid w:val="004D3601"/>
    <w:rsid w:val="004D6145"/>
    <w:rsid w:val="004E07F0"/>
    <w:rsid w:val="004E07F1"/>
    <w:rsid w:val="004E13D3"/>
    <w:rsid w:val="004E1D76"/>
    <w:rsid w:val="004F18CC"/>
    <w:rsid w:val="004F3D91"/>
    <w:rsid w:val="004F58F2"/>
    <w:rsid w:val="004F5A78"/>
    <w:rsid w:val="00500614"/>
    <w:rsid w:val="005016F1"/>
    <w:rsid w:val="00501AF9"/>
    <w:rsid w:val="00502308"/>
    <w:rsid w:val="00505837"/>
    <w:rsid w:val="00506F30"/>
    <w:rsid w:val="0051049D"/>
    <w:rsid w:val="00513A4A"/>
    <w:rsid w:val="00516B10"/>
    <w:rsid w:val="00520667"/>
    <w:rsid w:val="00521174"/>
    <w:rsid w:val="00521C93"/>
    <w:rsid w:val="0052211B"/>
    <w:rsid w:val="005311A9"/>
    <w:rsid w:val="005353BB"/>
    <w:rsid w:val="00537C64"/>
    <w:rsid w:val="00542152"/>
    <w:rsid w:val="00542BFB"/>
    <w:rsid w:val="00555072"/>
    <w:rsid w:val="00556EB5"/>
    <w:rsid w:val="00562EDD"/>
    <w:rsid w:val="00564871"/>
    <w:rsid w:val="00572121"/>
    <w:rsid w:val="00572954"/>
    <w:rsid w:val="00574C02"/>
    <w:rsid w:val="00576A83"/>
    <w:rsid w:val="00577E1B"/>
    <w:rsid w:val="00581CCB"/>
    <w:rsid w:val="00584D29"/>
    <w:rsid w:val="0058648B"/>
    <w:rsid w:val="00591322"/>
    <w:rsid w:val="005927F7"/>
    <w:rsid w:val="00592D4A"/>
    <w:rsid w:val="00592F6D"/>
    <w:rsid w:val="005941D3"/>
    <w:rsid w:val="005A22B1"/>
    <w:rsid w:val="005A26E6"/>
    <w:rsid w:val="005B027A"/>
    <w:rsid w:val="005B08A9"/>
    <w:rsid w:val="005B2209"/>
    <w:rsid w:val="005B236B"/>
    <w:rsid w:val="005B6BDC"/>
    <w:rsid w:val="005B793A"/>
    <w:rsid w:val="005C0297"/>
    <w:rsid w:val="005C5059"/>
    <w:rsid w:val="005C645C"/>
    <w:rsid w:val="005C6858"/>
    <w:rsid w:val="005D00F7"/>
    <w:rsid w:val="005D16D3"/>
    <w:rsid w:val="005D56BA"/>
    <w:rsid w:val="005D6452"/>
    <w:rsid w:val="005D73FF"/>
    <w:rsid w:val="005E3F11"/>
    <w:rsid w:val="005F2561"/>
    <w:rsid w:val="005F3DD4"/>
    <w:rsid w:val="005F5FDD"/>
    <w:rsid w:val="0060213B"/>
    <w:rsid w:val="00605A08"/>
    <w:rsid w:val="006105A1"/>
    <w:rsid w:val="0061421F"/>
    <w:rsid w:val="00621C19"/>
    <w:rsid w:val="0063289F"/>
    <w:rsid w:val="00633696"/>
    <w:rsid w:val="00640575"/>
    <w:rsid w:val="006424FF"/>
    <w:rsid w:val="006427C4"/>
    <w:rsid w:val="006539D2"/>
    <w:rsid w:val="006540B7"/>
    <w:rsid w:val="00654D08"/>
    <w:rsid w:val="006556F1"/>
    <w:rsid w:val="00655F25"/>
    <w:rsid w:val="00657134"/>
    <w:rsid w:val="00661756"/>
    <w:rsid w:val="006619A8"/>
    <w:rsid w:val="00663842"/>
    <w:rsid w:val="006650C4"/>
    <w:rsid w:val="00667C1D"/>
    <w:rsid w:val="00671A80"/>
    <w:rsid w:val="00672F85"/>
    <w:rsid w:val="0067489B"/>
    <w:rsid w:val="006756F9"/>
    <w:rsid w:val="006761A4"/>
    <w:rsid w:val="00676A4E"/>
    <w:rsid w:val="006770CF"/>
    <w:rsid w:val="00680B21"/>
    <w:rsid w:val="00681787"/>
    <w:rsid w:val="00684182"/>
    <w:rsid w:val="00685AE7"/>
    <w:rsid w:val="006872D4"/>
    <w:rsid w:val="0069232E"/>
    <w:rsid w:val="00695C68"/>
    <w:rsid w:val="00696282"/>
    <w:rsid w:val="00697AC9"/>
    <w:rsid w:val="006A1963"/>
    <w:rsid w:val="006A1AE8"/>
    <w:rsid w:val="006A4CF0"/>
    <w:rsid w:val="006B1E90"/>
    <w:rsid w:val="006B47B0"/>
    <w:rsid w:val="006C1CC1"/>
    <w:rsid w:val="006D49B7"/>
    <w:rsid w:val="006E1278"/>
    <w:rsid w:val="006E4B15"/>
    <w:rsid w:val="006F0FE9"/>
    <w:rsid w:val="006F5ADD"/>
    <w:rsid w:val="00700E38"/>
    <w:rsid w:val="00704021"/>
    <w:rsid w:val="00704CBB"/>
    <w:rsid w:val="007057E8"/>
    <w:rsid w:val="00707CCD"/>
    <w:rsid w:val="007106CC"/>
    <w:rsid w:val="00713593"/>
    <w:rsid w:val="007158FB"/>
    <w:rsid w:val="0071679D"/>
    <w:rsid w:val="00716D1E"/>
    <w:rsid w:val="0072139D"/>
    <w:rsid w:val="00725F4E"/>
    <w:rsid w:val="007270C4"/>
    <w:rsid w:val="00743669"/>
    <w:rsid w:val="007464D1"/>
    <w:rsid w:val="00750BA5"/>
    <w:rsid w:val="00753E70"/>
    <w:rsid w:val="00756FB8"/>
    <w:rsid w:val="00760A0A"/>
    <w:rsid w:val="00760C07"/>
    <w:rsid w:val="0076298F"/>
    <w:rsid w:val="00763542"/>
    <w:rsid w:val="007639FF"/>
    <w:rsid w:val="0076557B"/>
    <w:rsid w:val="007678C7"/>
    <w:rsid w:val="00767B3C"/>
    <w:rsid w:val="00773DF6"/>
    <w:rsid w:val="00773DFD"/>
    <w:rsid w:val="00773F27"/>
    <w:rsid w:val="00774982"/>
    <w:rsid w:val="00775790"/>
    <w:rsid w:val="00775A95"/>
    <w:rsid w:val="00782A59"/>
    <w:rsid w:val="00782B73"/>
    <w:rsid w:val="00783804"/>
    <w:rsid w:val="0078587B"/>
    <w:rsid w:val="00785DB0"/>
    <w:rsid w:val="00786C2E"/>
    <w:rsid w:val="00791DBC"/>
    <w:rsid w:val="0079205D"/>
    <w:rsid w:val="00793637"/>
    <w:rsid w:val="00795DA1"/>
    <w:rsid w:val="007A1BA8"/>
    <w:rsid w:val="007A240A"/>
    <w:rsid w:val="007A3B46"/>
    <w:rsid w:val="007A5BB3"/>
    <w:rsid w:val="007A7563"/>
    <w:rsid w:val="007B10FF"/>
    <w:rsid w:val="007B64AD"/>
    <w:rsid w:val="007B691D"/>
    <w:rsid w:val="007B7D52"/>
    <w:rsid w:val="007C3EDC"/>
    <w:rsid w:val="007C7D54"/>
    <w:rsid w:val="007D4639"/>
    <w:rsid w:val="007D612E"/>
    <w:rsid w:val="007E1EFD"/>
    <w:rsid w:val="007F2D01"/>
    <w:rsid w:val="007F321B"/>
    <w:rsid w:val="007F394A"/>
    <w:rsid w:val="007F4890"/>
    <w:rsid w:val="007F662B"/>
    <w:rsid w:val="00801447"/>
    <w:rsid w:val="008017DC"/>
    <w:rsid w:val="00801807"/>
    <w:rsid w:val="008033D7"/>
    <w:rsid w:val="008049AC"/>
    <w:rsid w:val="008064F2"/>
    <w:rsid w:val="008135FA"/>
    <w:rsid w:val="00821C85"/>
    <w:rsid w:val="008320AC"/>
    <w:rsid w:val="0083235A"/>
    <w:rsid w:val="00834951"/>
    <w:rsid w:val="008414D5"/>
    <w:rsid w:val="00842854"/>
    <w:rsid w:val="008433B1"/>
    <w:rsid w:val="00843DF5"/>
    <w:rsid w:val="008531AB"/>
    <w:rsid w:val="00853D06"/>
    <w:rsid w:val="00855A9A"/>
    <w:rsid w:val="00856F5C"/>
    <w:rsid w:val="00871893"/>
    <w:rsid w:val="008731A7"/>
    <w:rsid w:val="00875DF1"/>
    <w:rsid w:val="008764B3"/>
    <w:rsid w:val="0087782D"/>
    <w:rsid w:val="008817C2"/>
    <w:rsid w:val="00882BC5"/>
    <w:rsid w:val="00883AE2"/>
    <w:rsid w:val="00883D2D"/>
    <w:rsid w:val="00885B88"/>
    <w:rsid w:val="00885C08"/>
    <w:rsid w:val="0089102D"/>
    <w:rsid w:val="00892B7B"/>
    <w:rsid w:val="0089655A"/>
    <w:rsid w:val="008A1F27"/>
    <w:rsid w:val="008A2DBB"/>
    <w:rsid w:val="008A6DA6"/>
    <w:rsid w:val="008A7E6D"/>
    <w:rsid w:val="008B5AD4"/>
    <w:rsid w:val="008B64BB"/>
    <w:rsid w:val="008C14F5"/>
    <w:rsid w:val="008C2187"/>
    <w:rsid w:val="008C4C92"/>
    <w:rsid w:val="008C71BE"/>
    <w:rsid w:val="008D1582"/>
    <w:rsid w:val="008E1087"/>
    <w:rsid w:val="008E436B"/>
    <w:rsid w:val="008F01C8"/>
    <w:rsid w:val="008F2A0B"/>
    <w:rsid w:val="008F34D8"/>
    <w:rsid w:val="008F385C"/>
    <w:rsid w:val="008F4F22"/>
    <w:rsid w:val="008F5B3E"/>
    <w:rsid w:val="00900008"/>
    <w:rsid w:val="00902FD3"/>
    <w:rsid w:val="0090368B"/>
    <w:rsid w:val="0090377F"/>
    <w:rsid w:val="00903F89"/>
    <w:rsid w:val="009112A9"/>
    <w:rsid w:val="009156FE"/>
    <w:rsid w:val="0092349A"/>
    <w:rsid w:val="00925C3C"/>
    <w:rsid w:val="00931FA4"/>
    <w:rsid w:val="0093284B"/>
    <w:rsid w:val="00937ADE"/>
    <w:rsid w:val="00937FB9"/>
    <w:rsid w:val="00945712"/>
    <w:rsid w:val="00947D1B"/>
    <w:rsid w:val="00953408"/>
    <w:rsid w:val="00953B92"/>
    <w:rsid w:val="0095540A"/>
    <w:rsid w:val="00961492"/>
    <w:rsid w:val="00963C6F"/>
    <w:rsid w:val="00964ABD"/>
    <w:rsid w:val="00967735"/>
    <w:rsid w:val="0097126A"/>
    <w:rsid w:val="00973EDD"/>
    <w:rsid w:val="00975825"/>
    <w:rsid w:val="00975EFE"/>
    <w:rsid w:val="00975F92"/>
    <w:rsid w:val="00976C48"/>
    <w:rsid w:val="00976D37"/>
    <w:rsid w:val="009772EF"/>
    <w:rsid w:val="009828DD"/>
    <w:rsid w:val="00983D78"/>
    <w:rsid w:val="00987F73"/>
    <w:rsid w:val="00993A00"/>
    <w:rsid w:val="009943A6"/>
    <w:rsid w:val="009A0C93"/>
    <w:rsid w:val="009A236F"/>
    <w:rsid w:val="009A7143"/>
    <w:rsid w:val="009B13A2"/>
    <w:rsid w:val="009B312D"/>
    <w:rsid w:val="009B5AC3"/>
    <w:rsid w:val="009B5EBE"/>
    <w:rsid w:val="009C4EEA"/>
    <w:rsid w:val="009C5B1C"/>
    <w:rsid w:val="009D1002"/>
    <w:rsid w:val="009D2CAF"/>
    <w:rsid w:val="009D3D8D"/>
    <w:rsid w:val="009D46B7"/>
    <w:rsid w:val="009D5948"/>
    <w:rsid w:val="009E0E4C"/>
    <w:rsid w:val="009E68F8"/>
    <w:rsid w:val="009E7293"/>
    <w:rsid w:val="009E75A4"/>
    <w:rsid w:val="009F0737"/>
    <w:rsid w:val="009F1DEC"/>
    <w:rsid w:val="009F257F"/>
    <w:rsid w:val="009F3A3D"/>
    <w:rsid w:val="009F5CE7"/>
    <w:rsid w:val="009F7A07"/>
    <w:rsid w:val="009F7D15"/>
    <w:rsid w:val="00A01D9B"/>
    <w:rsid w:val="00A01FCA"/>
    <w:rsid w:val="00A05391"/>
    <w:rsid w:val="00A1210D"/>
    <w:rsid w:val="00A12EAF"/>
    <w:rsid w:val="00A13A31"/>
    <w:rsid w:val="00A142B7"/>
    <w:rsid w:val="00A150B2"/>
    <w:rsid w:val="00A1629F"/>
    <w:rsid w:val="00A1787A"/>
    <w:rsid w:val="00A3032A"/>
    <w:rsid w:val="00A30962"/>
    <w:rsid w:val="00A3109A"/>
    <w:rsid w:val="00A34170"/>
    <w:rsid w:val="00A355D8"/>
    <w:rsid w:val="00A35B81"/>
    <w:rsid w:val="00A41AA4"/>
    <w:rsid w:val="00A42931"/>
    <w:rsid w:val="00A42CAC"/>
    <w:rsid w:val="00A43C5F"/>
    <w:rsid w:val="00A46F2B"/>
    <w:rsid w:val="00A472E1"/>
    <w:rsid w:val="00A47DD8"/>
    <w:rsid w:val="00A47F70"/>
    <w:rsid w:val="00A51195"/>
    <w:rsid w:val="00A51489"/>
    <w:rsid w:val="00A54B3D"/>
    <w:rsid w:val="00A6251D"/>
    <w:rsid w:val="00A63D6F"/>
    <w:rsid w:val="00A6432A"/>
    <w:rsid w:val="00A64F06"/>
    <w:rsid w:val="00A65C43"/>
    <w:rsid w:val="00A66017"/>
    <w:rsid w:val="00A67A01"/>
    <w:rsid w:val="00A7184B"/>
    <w:rsid w:val="00A71BC9"/>
    <w:rsid w:val="00A71DA0"/>
    <w:rsid w:val="00A75F57"/>
    <w:rsid w:val="00A82F39"/>
    <w:rsid w:val="00A85750"/>
    <w:rsid w:val="00A86460"/>
    <w:rsid w:val="00A94C9B"/>
    <w:rsid w:val="00A953CD"/>
    <w:rsid w:val="00A97993"/>
    <w:rsid w:val="00AA005F"/>
    <w:rsid w:val="00AA3977"/>
    <w:rsid w:val="00AA5C3C"/>
    <w:rsid w:val="00AA754F"/>
    <w:rsid w:val="00AA7729"/>
    <w:rsid w:val="00AA7C5B"/>
    <w:rsid w:val="00AB03F9"/>
    <w:rsid w:val="00AB40CE"/>
    <w:rsid w:val="00AB682D"/>
    <w:rsid w:val="00AB69A2"/>
    <w:rsid w:val="00AC0126"/>
    <w:rsid w:val="00AC42AD"/>
    <w:rsid w:val="00AC482C"/>
    <w:rsid w:val="00AC7A49"/>
    <w:rsid w:val="00AD01C0"/>
    <w:rsid w:val="00AD290B"/>
    <w:rsid w:val="00AD2A62"/>
    <w:rsid w:val="00AD3B07"/>
    <w:rsid w:val="00AD4BDA"/>
    <w:rsid w:val="00AD585B"/>
    <w:rsid w:val="00AE038D"/>
    <w:rsid w:val="00AE5584"/>
    <w:rsid w:val="00AE69CA"/>
    <w:rsid w:val="00AE7AB2"/>
    <w:rsid w:val="00AF1221"/>
    <w:rsid w:val="00AF671A"/>
    <w:rsid w:val="00AF7273"/>
    <w:rsid w:val="00B02BCF"/>
    <w:rsid w:val="00B04F82"/>
    <w:rsid w:val="00B0589A"/>
    <w:rsid w:val="00B10CAA"/>
    <w:rsid w:val="00B129AC"/>
    <w:rsid w:val="00B15F47"/>
    <w:rsid w:val="00B17249"/>
    <w:rsid w:val="00B1767E"/>
    <w:rsid w:val="00B17A34"/>
    <w:rsid w:val="00B204A4"/>
    <w:rsid w:val="00B212FF"/>
    <w:rsid w:val="00B21BD5"/>
    <w:rsid w:val="00B21EDE"/>
    <w:rsid w:val="00B301FF"/>
    <w:rsid w:val="00B303A2"/>
    <w:rsid w:val="00B37EEF"/>
    <w:rsid w:val="00B402FE"/>
    <w:rsid w:val="00B42276"/>
    <w:rsid w:val="00B44C0D"/>
    <w:rsid w:val="00B44D63"/>
    <w:rsid w:val="00B4558E"/>
    <w:rsid w:val="00B51469"/>
    <w:rsid w:val="00B51CCD"/>
    <w:rsid w:val="00B52119"/>
    <w:rsid w:val="00B57E28"/>
    <w:rsid w:val="00B60460"/>
    <w:rsid w:val="00B60C81"/>
    <w:rsid w:val="00B6241E"/>
    <w:rsid w:val="00B62CAB"/>
    <w:rsid w:val="00B64E3E"/>
    <w:rsid w:val="00B6554B"/>
    <w:rsid w:val="00B73318"/>
    <w:rsid w:val="00B81471"/>
    <w:rsid w:val="00B81845"/>
    <w:rsid w:val="00B83719"/>
    <w:rsid w:val="00B83BA4"/>
    <w:rsid w:val="00B84923"/>
    <w:rsid w:val="00B84CE5"/>
    <w:rsid w:val="00B8548D"/>
    <w:rsid w:val="00B92D55"/>
    <w:rsid w:val="00B93B5E"/>
    <w:rsid w:val="00B9783D"/>
    <w:rsid w:val="00BA3A69"/>
    <w:rsid w:val="00BA6FE7"/>
    <w:rsid w:val="00BA7D4F"/>
    <w:rsid w:val="00BB49C6"/>
    <w:rsid w:val="00BB57B4"/>
    <w:rsid w:val="00BB6E9B"/>
    <w:rsid w:val="00BC00C6"/>
    <w:rsid w:val="00BC2CA2"/>
    <w:rsid w:val="00BC2E15"/>
    <w:rsid w:val="00BD02E2"/>
    <w:rsid w:val="00BD0556"/>
    <w:rsid w:val="00BD28A4"/>
    <w:rsid w:val="00BD744C"/>
    <w:rsid w:val="00BE1601"/>
    <w:rsid w:val="00BE582F"/>
    <w:rsid w:val="00BF2F8B"/>
    <w:rsid w:val="00BF3391"/>
    <w:rsid w:val="00BF4827"/>
    <w:rsid w:val="00BF523B"/>
    <w:rsid w:val="00C00D87"/>
    <w:rsid w:val="00C0135B"/>
    <w:rsid w:val="00C02EF5"/>
    <w:rsid w:val="00C03AD5"/>
    <w:rsid w:val="00C05D84"/>
    <w:rsid w:val="00C07D30"/>
    <w:rsid w:val="00C1164C"/>
    <w:rsid w:val="00C1197A"/>
    <w:rsid w:val="00C17387"/>
    <w:rsid w:val="00C17960"/>
    <w:rsid w:val="00C205F7"/>
    <w:rsid w:val="00C22034"/>
    <w:rsid w:val="00C22EA5"/>
    <w:rsid w:val="00C26E2F"/>
    <w:rsid w:val="00C31480"/>
    <w:rsid w:val="00C33D55"/>
    <w:rsid w:val="00C373C5"/>
    <w:rsid w:val="00C37A40"/>
    <w:rsid w:val="00C40349"/>
    <w:rsid w:val="00C40C3B"/>
    <w:rsid w:val="00C41475"/>
    <w:rsid w:val="00C43D3D"/>
    <w:rsid w:val="00C451C1"/>
    <w:rsid w:val="00C4589A"/>
    <w:rsid w:val="00C46642"/>
    <w:rsid w:val="00C47A30"/>
    <w:rsid w:val="00C52246"/>
    <w:rsid w:val="00C55069"/>
    <w:rsid w:val="00C60B71"/>
    <w:rsid w:val="00C6174F"/>
    <w:rsid w:val="00C61A46"/>
    <w:rsid w:val="00C63027"/>
    <w:rsid w:val="00C63947"/>
    <w:rsid w:val="00C63C21"/>
    <w:rsid w:val="00C66AFB"/>
    <w:rsid w:val="00C7035A"/>
    <w:rsid w:val="00C75C99"/>
    <w:rsid w:val="00C772C7"/>
    <w:rsid w:val="00C77613"/>
    <w:rsid w:val="00C85F33"/>
    <w:rsid w:val="00C90549"/>
    <w:rsid w:val="00C909DA"/>
    <w:rsid w:val="00C918DB"/>
    <w:rsid w:val="00C91E09"/>
    <w:rsid w:val="00C92C71"/>
    <w:rsid w:val="00C934D5"/>
    <w:rsid w:val="00C95E67"/>
    <w:rsid w:val="00CA19DC"/>
    <w:rsid w:val="00CA3879"/>
    <w:rsid w:val="00CA4138"/>
    <w:rsid w:val="00CA5162"/>
    <w:rsid w:val="00CB33B7"/>
    <w:rsid w:val="00CB4900"/>
    <w:rsid w:val="00CB4C71"/>
    <w:rsid w:val="00CC4C67"/>
    <w:rsid w:val="00CC504C"/>
    <w:rsid w:val="00CC5148"/>
    <w:rsid w:val="00CD0BDA"/>
    <w:rsid w:val="00CD64ED"/>
    <w:rsid w:val="00CE3C3B"/>
    <w:rsid w:val="00CE5AB0"/>
    <w:rsid w:val="00CE6D6D"/>
    <w:rsid w:val="00CE774B"/>
    <w:rsid w:val="00CF306F"/>
    <w:rsid w:val="00CF3CDB"/>
    <w:rsid w:val="00CF6473"/>
    <w:rsid w:val="00CF7FF4"/>
    <w:rsid w:val="00D01E7B"/>
    <w:rsid w:val="00D02B54"/>
    <w:rsid w:val="00D04C8A"/>
    <w:rsid w:val="00D058DA"/>
    <w:rsid w:val="00D10DFE"/>
    <w:rsid w:val="00D12144"/>
    <w:rsid w:val="00D1400D"/>
    <w:rsid w:val="00D16C80"/>
    <w:rsid w:val="00D27AE5"/>
    <w:rsid w:val="00D346F1"/>
    <w:rsid w:val="00D37660"/>
    <w:rsid w:val="00D4227D"/>
    <w:rsid w:val="00D45A8A"/>
    <w:rsid w:val="00D465DD"/>
    <w:rsid w:val="00D46ACE"/>
    <w:rsid w:val="00D50A05"/>
    <w:rsid w:val="00D547B3"/>
    <w:rsid w:val="00D56191"/>
    <w:rsid w:val="00D56E82"/>
    <w:rsid w:val="00D61997"/>
    <w:rsid w:val="00D638D8"/>
    <w:rsid w:val="00D64EBE"/>
    <w:rsid w:val="00D65058"/>
    <w:rsid w:val="00D66075"/>
    <w:rsid w:val="00D66C95"/>
    <w:rsid w:val="00D75180"/>
    <w:rsid w:val="00D81053"/>
    <w:rsid w:val="00D855A7"/>
    <w:rsid w:val="00D901E7"/>
    <w:rsid w:val="00D9045E"/>
    <w:rsid w:val="00D959D5"/>
    <w:rsid w:val="00DA095F"/>
    <w:rsid w:val="00DA0C56"/>
    <w:rsid w:val="00DA23BA"/>
    <w:rsid w:val="00DA644E"/>
    <w:rsid w:val="00DA662D"/>
    <w:rsid w:val="00DB2E44"/>
    <w:rsid w:val="00DC1FE7"/>
    <w:rsid w:val="00DD0470"/>
    <w:rsid w:val="00DD0B8B"/>
    <w:rsid w:val="00DD2650"/>
    <w:rsid w:val="00DD526C"/>
    <w:rsid w:val="00DD5BC1"/>
    <w:rsid w:val="00DE1739"/>
    <w:rsid w:val="00DF2F5D"/>
    <w:rsid w:val="00DF78E3"/>
    <w:rsid w:val="00E002C2"/>
    <w:rsid w:val="00E01A00"/>
    <w:rsid w:val="00E01E92"/>
    <w:rsid w:val="00E0251A"/>
    <w:rsid w:val="00E03F8F"/>
    <w:rsid w:val="00E125DA"/>
    <w:rsid w:val="00E12BAA"/>
    <w:rsid w:val="00E16E0C"/>
    <w:rsid w:val="00E173B3"/>
    <w:rsid w:val="00E21333"/>
    <w:rsid w:val="00E23A77"/>
    <w:rsid w:val="00E259D1"/>
    <w:rsid w:val="00E26EE2"/>
    <w:rsid w:val="00E31243"/>
    <w:rsid w:val="00E32852"/>
    <w:rsid w:val="00E33523"/>
    <w:rsid w:val="00E337D5"/>
    <w:rsid w:val="00E378C7"/>
    <w:rsid w:val="00E405FA"/>
    <w:rsid w:val="00E420DB"/>
    <w:rsid w:val="00E44358"/>
    <w:rsid w:val="00E453D1"/>
    <w:rsid w:val="00E45B46"/>
    <w:rsid w:val="00E514E6"/>
    <w:rsid w:val="00E517C9"/>
    <w:rsid w:val="00E54774"/>
    <w:rsid w:val="00E55317"/>
    <w:rsid w:val="00E57AFF"/>
    <w:rsid w:val="00E57E98"/>
    <w:rsid w:val="00E62BF9"/>
    <w:rsid w:val="00E654DD"/>
    <w:rsid w:val="00E6606E"/>
    <w:rsid w:val="00E66824"/>
    <w:rsid w:val="00E6730E"/>
    <w:rsid w:val="00E72563"/>
    <w:rsid w:val="00E72971"/>
    <w:rsid w:val="00E72F64"/>
    <w:rsid w:val="00E733A8"/>
    <w:rsid w:val="00E73B60"/>
    <w:rsid w:val="00E84E65"/>
    <w:rsid w:val="00E859AC"/>
    <w:rsid w:val="00E86646"/>
    <w:rsid w:val="00E8672F"/>
    <w:rsid w:val="00E90180"/>
    <w:rsid w:val="00E91457"/>
    <w:rsid w:val="00E91F4C"/>
    <w:rsid w:val="00E93D63"/>
    <w:rsid w:val="00EA0F9D"/>
    <w:rsid w:val="00EA2444"/>
    <w:rsid w:val="00EA26EC"/>
    <w:rsid w:val="00EA3C92"/>
    <w:rsid w:val="00EA444F"/>
    <w:rsid w:val="00EA6428"/>
    <w:rsid w:val="00EA70F0"/>
    <w:rsid w:val="00EA730C"/>
    <w:rsid w:val="00EB4680"/>
    <w:rsid w:val="00EB4884"/>
    <w:rsid w:val="00EB5789"/>
    <w:rsid w:val="00EB6054"/>
    <w:rsid w:val="00EB6416"/>
    <w:rsid w:val="00EB6AE6"/>
    <w:rsid w:val="00EB6C9F"/>
    <w:rsid w:val="00EB6DFD"/>
    <w:rsid w:val="00EC0D39"/>
    <w:rsid w:val="00EC4B9E"/>
    <w:rsid w:val="00EC5E23"/>
    <w:rsid w:val="00EC6F01"/>
    <w:rsid w:val="00ED0329"/>
    <w:rsid w:val="00ED33A5"/>
    <w:rsid w:val="00ED4E45"/>
    <w:rsid w:val="00ED52DF"/>
    <w:rsid w:val="00ED6D84"/>
    <w:rsid w:val="00EE2D4E"/>
    <w:rsid w:val="00EE2F73"/>
    <w:rsid w:val="00EE57A1"/>
    <w:rsid w:val="00EE75EE"/>
    <w:rsid w:val="00EF1997"/>
    <w:rsid w:val="00EF67FA"/>
    <w:rsid w:val="00F0048F"/>
    <w:rsid w:val="00F01BB3"/>
    <w:rsid w:val="00F02AD9"/>
    <w:rsid w:val="00F057CE"/>
    <w:rsid w:val="00F05C74"/>
    <w:rsid w:val="00F069B0"/>
    <w:rsid w:val="00F124A5"/>
    <w:rsid w:val="00F149A2"/>
    <w:rsid w:val="00F16700"/>
    <w:rsid w:val="00F16972"/>
    <w:rsid w:val="00F26E35"/>
    <w:rsid w:val="00F31646"/>
    <w:rsid w:val="00F32CC0"/>
    <w:rsid w:val="00F3337C"/>
    <w:rsid w:val="00F37683"/>
    <w:rsid w:val="00F37AB2"/>
    <w:rsid w:val="00F40F85"/>
    <w:rsid w:val="00F41786"/>
    <w:rsid w:val="00F4235D"/>
    <w:rsid w:val="00F4254E"/>
    <w:rsid w:val="00F53631"/>
    <w:rsid w:val="00F54052"/>
    <w:rsid w:val="00F54A74"/>
    <w:rsid w:val="00F56D40"/>
    <w:rsid w:val="00F63562"/>
    <w:rsid w:val="00F63A59"/>
    <w:rsid w:val="00F649D8"/>
    <w:rsid w:val="00F6507E"/>
    <w:rsid w:val="00F667A4"/>
    <w:rsid w:val="00F669A8"/>
    <w:rsid w:val="00F67192"/>
    <w:rsid w:val="00F72104"/>
    <w:rsid w:val="00F72A65"/>
    <w:rsid w:val="00F76C78"/>
    <w:rsid w:val="00F76E37"/>
    <w:rsid w:val="00F80A98"/>
    <w:rsid w:val="00F832BD"/>
    <w:rsid w:val="00F85419"/>
    <w:rsid w:val="00F860BA"/>
    <w:rsid w:val="00F87D54"/>
    <w:rsid w:val="00F87DB2"/>
    <w:rsid w:val="00F87DD1"/>
    <w:rsid w:val="00F90A79"/>
    <w:rsid w:val="00F94BEC"/>
    <w:rsid w:val="00F96271"/>
    <w:rsid w:val="00F96B35"/>
    <w:rsid w:val="00F9701C"/>
    <w:rsid w:val="00FA1370"/>
    <w:rsid w:val="00FA274A"/>
    <w:rsid w:val="00FA400C"/>
    <w:rsid w:val="00FA60A6"/>
    <w:rsid w:val="00FA654E"/>
    <w:rsid w:val="00FA7811"/>
    <w:rsid w:val="00FB383F"/>
    <w:rsid w:val="00FB7A84"/>
    <w:rsid w:val="00FC1481"/>
    <w:rsid w:val="00FC19E5"/>
    <w:rsid w:val="00FC748F"/>
    <w:rsid w:val="00FD03E2"/>
    <w:rsid w:val="00FD4E80"/>
    <w:rsid w:val="00FD572E"/>
    <w:rsid w:val="00FD756E"/>
    <w:rsid w:val="00FE1462"/>
    <w:rsid w:val="00FE1BBD"/>
    <w:rsid w:val="00FE7A3B"/>
    <w:rsid w:val="00FF00B7"/>
    <w:rsid w:val="00FF092D"/>
    <w:rsid w:val="00FF265E"/>
    <w:rsid w:val="00FF34E5"/>
    <w:rsid w:val="00FF4CA2"/>
    <w:rsid w:val="00FF6E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0A365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Default"/>
    <w:uiPriority w:val="99"/>
    <w:qFormat/>
    <w:rsid w:val="009828DD"/>
    <w:pPr>
      <w:autoSpaceDE w:val="0"/>
      <w:autoSpaceDN w:val="0"/>
      <w:adjustRightInd w:val="0"/>
      <w:spacing w:after="0" w:line="240" w:lineRule="auto"/>
    </w:pPr>
    <w:rPr>
      <w:rFonts w:ascii="Book Antiqua" w:hAnsi="Book Antiqua"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2">
    <w:name w:val="Normal+2"/>
    <w:basedOn w:val="Default"/>
    <w:next w:val="Default"/>
    <w:uiPriority w:val="99"/>
    <w:rPr>
      <w:color w:val="auto"/>
    </w:rPr>
  </w:style>
  <w:style w:type="paragraph" w:styleId="BalloonText">
    <w:name w:val="Balloon Text"/>
    <w:basedOn w:val="Normal"/>
    <w:link w:val="BalloonTextChar"/>
    <w:uiPriority w:val="99"/>
    <w:semiHidden/>
    <w:unhideWhenUsed/>
    <w:rsid w:val="00556EB5"/>
    <w:rPr>
      <w:rFonts w:ascii="Tahoma" w:hAnsi="Tahoma" w:cs="Tahoma"/>
      <w:sz w:val="16"/>
      <w:szCs w:val="16"/>
    </w:rPr>
  </w:style>
  <w:style w:type="character" w:customStyle="1" w:styleId="BalloonTextChar">
    <w:name w:val="Balloon Text Char"/>
    <w:basedOn w:val="DefaultParagraphFont"/>
    <w:link w:val="BalloonText"/>
    <w:uiPriority w:val="99"/>
    <w:semiHidden/>
    <w:rsid w:val="00556EB5"/>
    <w:rPr>
      <w:rFonts w:ascii="Tahoma" w:hAnsi="Tahoma" w:cs="Tahoma"/>
      <w:sz w:val="16"/>
      <w:szCs w:val="16"/>
    </w:rPr>
  </w:style>
  <w:style w:type="paragraph" w:styleId="ListParagraph">
    <w:name w:val="List Paragraph"/>
    <w:basedOn w:val="Normal"/>
    <w:uiPriority w:val="34"/>
    <w:qFormat/>
    <w:rsid w:val="0000320E"/>
    <w:pPr>
      <w:ind w:left="720"/>
      <w:contextualSpacing/>
    </w:pPr>
  </w:style>
  <w:style w:type="paragraph" w:styleId="Footer">
    <w:name w:val="footer"/>
    <w:basedOn w:val="Normal"/>
    <w:link w:val="FooterChar"/>
    <w:uiPriority w:val="99"/>
    <w:unhideWhenUsed/>
    <w:rsid w:val="0090377F"/>
    <w:pPr>
      <w:tabs>
        <w:tab w:val="center" w:pos="4320"/>
        <w:tab w:val="right" w:pos="8640"/>
      </w:tabs>
    </w:pPr>
  </w:style>
  <w:style w:type="character" w:customStyle="1" w:styleId="FooterChar">
    <w:name w:val="Footer Char"/>
    <w:basedOn w:val="DefaultParagraphFont"/>
    <w:link w:val="Footer"/>
    <w:uiPriority w:val="99"/>
    <w:rsid w:val="0090377F"/>
    <w:rPr>
      <w:rFonts w:ascii="Book Antiqua" w:hAnsi="Book Antiqua" w:cs="Times New Roman"/>
      <w:szCs w:val="24"/>
    </w:rPr>
  </w:style>
  <w:style w:type="character" w:styleId="PageNumber">
    <w:name w:val="page number"/>
    <w:basedOn w:val="DefaultParagraphFont"/>
    <w:uiPriority w:val="99"/>
    <w:semiHidden/>
    <w:unhideWhenUsed/>
    <w:rsid w:val="0090377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Default"/>
    <w:uiPriority w:val="99"/>
    <w:qFormat/>
    <w:rsid w:val="009828DD"/>
    <w:pPr>
      <w:autoSpaceDE w:val="0"/>
      <w:autoSpaceDN w:val="0"/>
      <w:adjustRightInd w:val="0"/>
      <w:spacing w:after="0" w:line="240" w:lineRule="auto"/>
    </w:pPr>
    <w:rPr>
      <w:rFonts w:ascii="Book Antiqua" w:hAnsi="Book Antiqua"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2">
    <w:name w:val="Normal+2"/>
    <w:basedOn w:val="Default"/>
    <w:next w:val="Default"/>
    <w:uiPriority w:val="99"/>
    <w:rPr>
      <w:color w:val="auto"/>
    </w:rPr>
  </w:style>
  <w:style w:type="paragraph" w:styleId="BalloonText">
    <w:name w:val="Balloon Text"/>
    <w:basedOn w:val="Normal"/>
    <w:link w:val="BalloonTextChar"/>
    <w:uiPriority w:val="99"/>
    <w:semiHidden/>
    <w:unhideWhenUsed/>
    <w:rsid w:val="00556EB5"/>
    <w:rPr>
      <w:rFonts w:ascii="Tahoma" w:hAnsi="Tahoma" w:cs="Tahoma"/>
      <w:sz w:val="16"/>
      <w:szCs w:val="16"/>
    </w:rPr>
  </w:style>
  <w:style w:type="character" w:customStyle="1" w:styleId="BalloonTextChar">
    <w:name w:val="Balloon Text Char"/>
    <w:basedOn w:val="DefaultParagraphFont"/>
    <w:link w:val="BalloonText"/>
    <w:uiPriority w:val="99"/>
    <w:semiHidden/>
    <w:rsid w:val="00556EB5"/>
    <w:rPr>
      <w:rFonts w:ascii="Tahoma" w:hAnsi="Tahoma" w:cs="Tahoma"/>
      <w:sz w:val="16"/>
      <w:szCs w:val="16"/>
    </w:rPr>
  </w:style>
  <w:style w:type="paragraph" w:styleId="ListParagraph">
    <w:name w:val="List Paragraph"/>
    <w:basedOn w:val="Normal"/>
    <w:uiPriority w:val="34"/>
    <w:qFormat/>
    <w:rsid w:val="0000320E"/>
    <w:pPr>
      <w:ind w:left="720"/>
      <w:contextualSpacing/>
    </w:pPr>
  </w:style>
  <w:style w:type="paragraph" w:styleId="Footer">
    <w:name w:val="footer"/>
    <w:basedOn w:val="Normal"/>
    <w:link w:val="FooterChar"/>
    <w:uiPriority w:val="99"/>
    <w:unhideWhenUsed/>
    <w:rsid w:val="0090377F"/>
    <w:pPr>
      <w:tabs>
        <w:tab w:val="center" w:pos="4320"/>
        <w:tab w:val="right" w:pos="8640"/>
      </w:tabs>
    </w:pPr>
  </w:style>
  <w:style w:type="character" w:customStyle="1" w:styleId="FooterChar">
    <w:name w:val="Footer Char"/>
    <w:basedOn w:val="DefaultParagraphFont"/>
    <w:link w:val="Footer"/>
    <w:uiPriority w:val="99"/>
    <w:rsid w:val="0090377F"/>
    <w:rPr>
      <w:rFonts w:ascii="Book Antiqua" w:hAnsi="Book Antiqua" w:cs="Times New Roman"/>
      <w:szCs w:val="24"/>
    </w:rPr>
  </w:style>
  <w:style w:type="character" w:styleId="PageNumber">
    <w:name w:val="page number"/>
    <w:basedOn w:val="DefaultParagraphFont"/>
    <w:uiPriority w:val="99"/>
    <w:semiHidden/>
    <w:unhideWhenUsed/>
    <w:rsid w:val="00903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pixelsPerInch w:val="120"/>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25B9C-3B14-8848-8A45-367A9E71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22</Pages>
  <Words>8453</Words>
  <Characters>48185</Characters>
  <Application>Microsoft Macintosh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cp:lastModifiedBy>Hunter Ross</cp:lastModifiedBy>
  <cp:revision>7</cp:revision>
  <cp:lastPrinted>2015-06-17T15:47:00Z</cp:lastPrinted>
  <dcterms:created xsi:type="dcterms:W3CDTF">2016-01-05T03:57:00Z</dcterms:created>
  <dcterms:modified xsi:type="dcterms:W3CDTF">2016-01-05T04:58:00Z</dcterms:modified>
</cp:coreProperties>
</file>